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4B59" w14:textId="77777777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 xml:space="preserve">ПРИЈАВА ЗА ОБАВЉАЊЕ СТРУЧНЕ ПРАКСЕ СТУДЕНАТА У </w:t>
      </w:r>
      <w:r w:rsidR="00812EF4">
        <w:rPr>
          <w:b/>
        </w:rPr>
        <w:t>ДРЖАВНИМ И ДРУГИМ ОРГАНИМА</w:t>
      </w:r>
    </w:p>
    <w:p w14:paraId="480B56BF" w14:textId="341A95CD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>У ШКОЛСКОЈ 202</w:t>
      </w:r>
      <w:r w:rsidR="008D118D">
        <w:rPr>
          <w:b/>
        </w:rPr>
        <w:t>5</w:t>
      </w:r>
      <w:r w:rsidRPr="005337C5">
        <w:rPr>
          <w:b/>
        </w:rPr>
        <w:t>/202</w:t>
      </w:r>
      <w:r w:rsidR="008D118D">
        <w:rPr>
          <w:b/>
        </w:rPr>
        <w:t>6</w:t>
      </w:r>
      <w:r w:rsidRPr="005337C5">
        <w:rPr>
          <w:b/>
        </w:rPr>
        <w:t>. ГОДИНИ</w:t>
      </w:r>
    </w:p>
    <w:p w14:paraId="760BA6D0" w14:textId="77777777" w:rsidR="005337C5" w:rsidRPr="005337C5" w:rsidRDefault="005337C5" w:rsidP="005337C5">
      <w:pPr>
        <w:jc w:val="center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5940"/>
      </w:tblGrid>
      <w:tr w:rsidR="005337C5" w14:paraId="6D8B6721" w14:textId="77777777" w:rsidTr="005337C5">
        <w:tc>
          <w:tcPr>
            <w:tcW w:w="3685" w:type="dxa"/>
          </w:tcPr>
          <w:p w14:paraId="380B7A11" w14:textId="77777777" w:rsidR="005337C5" w:rsidRDefault="005337C5" w:rsidP="00566C7B">
            <w:pPr>
              <w:jc w:val="both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</w:p>
          <w:p w14:paraId="2B56A56F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36156333" w14:textId="77777777" w:rsidR="005337C5" w:rsidRDefault="005337C5" w:rsidP="00566C7B">
            <w:pPr>
              <w:jc w:val="both"/>
            </w:pPr>
          </w:p>
        </w:tc>
      </w:tr>
      <w:tr w:rsidR="005337C5" w14:paraId="6AC81A54" w14:textId="77777777" w:rsidTr="005337C5">
        <w:tc>
          <w:tcPr>
            <w:tcW w:w="3685" w:type="dxa"/>
          </w:tcPr>
          <w:p w14:paraId="18004165" w14:textId="77777777" w:rsidR="005337C5" w:rsidRDefault="005337C5" w:rsidP="00566C7B">
            <w:pPr>
              <w:jc w:val="both"/>
            </w:pPr>
            <w:proofErr w:type="spellStart"/>
            <w:r>
              <w:t>Студијски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</w:p>
          <w:p w14:paraId="5CD98273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F6E6FEA" w14:textId="77777777" w:rsidR="005337C5" w:rsidRDefault="005337C5" w:rsidP="00566C7B">
            <w:pPr>
              <w:jc w:val="both"/>
            </w:pPr>
          </w:p>
        </w:tc>
      </w:tr>
      <w:tr w:rsidR="005337C5" w14:paraId="188256F5" w14:textId="77777777" w:rsidTr="005337C5">
        <w:tc>
          <w:tcPr>
            <w:tcW w:w="3685" w:type="dxa"/>
          </w:tcPr>
          <w:p w14:paraId="19A6FCCF" w14:textId="77777777" w:rsidR="005337C5" w:rsidRDefault="005337C5" w:rsidP="00566C7B">
            <w:pPr>
              <w:jc w:val="both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индекса</w:t>
            </w:r>
            <w:proofErr w:type="spellEnd"/>
          </w:p>
          <w:p w14:paraId="363D4114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66F678BA" w14:textId="77777777" w:rsidR="005337C5" w:rsidRDefault="005337C5" w:rsidP="00566C7B">
            <w:pPr>
              <w:jc w:val="both"/>
            </w:pPr>
          </w:p>
        </w:tc>
      </w:tr>
      <w:tr w:rsidR="005337C5" w14:paraId="359845E1" w14:textId="77777777" w:rsidTr="005337C5">
        <w:tc>
          <w:tcPr>
            <w:tcW w:w="3685" w:type="dxa"/>
          </w:tcPr>
          <w:p w14:paraId="5B4EB13F" w14:textId="77777777" w:rsidR="005337C5" w:rsidRDefault="005337C5" w:rsidP="00566C7B">
            <w:pPr>
              <w:jc w:val="both"/>
            </w:pPr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</w:p>
          <w:p w14:paraId="74F29939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9ED09A9" w14:textId="77777777" w:rsidR="005337C5" w:rsidRDefault="005337C5" w:rsidP="00566C7B">
            <w:pPr>
              <w:jc w:val="both"/>
            </w:pPr>
          </w:p>
        </w:tc>
      </w:tr>
      <w:tr w:rsidR="005337C5" w14:paraId="694DAB3C" w14:textId="77777777" w:rsidTr="005337C5">
        <w:tc>
          <w:tcPr>
            <w:tcW w:w="3685" w:type="dxa"/>
          </w:tcPr>
          <w:p w14:paraId="2DBD8608" w14:textId="77777777" w:rsidR="005337C5" w:rsidRDefault="005337C5" w:rsidP="00566C7B">
            <w:pPr>
              <w:jc w:val="both"/>
            </w:pPr>
            <w:proofErr w:type="spellStart"/>
            <w:r>
              <w:t>Остварени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ЕСПБ</w:t>
            </w:r>
          </w:p>
          <w:p w14:paraId="5ACBAAB6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5260DEBC" w14:textId="77777777" w:rsidR="005337C5" w:rsidRDefault="005337C5" w:rsidP="00566C7B">
            <w:pPr>
              <w:jc w:val="both"/>
            </w:pPr>
          </w:p>
        </w:tc>
      </w:tr>
      <w:tr w:rsidR="005337C5" w14:paraId="70722DD9" w14:textId="77777777" w:rsidTr="005337C5">
        <w:tc>
          <w:tcPr>
            <w:tcW w:w="3685" w:type="dxa"/>
          </w:tcPr>
          <w:p w14:paraId="63AF0DF0" w14:textId="77777777" w:rsidR="005337C5" w:rsidRDefault="005337C5" w:rsidP="005337C5">
            <w:pPr>
              <w:jc w:val="both"/>
            </w:pP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</w:t>
            </w:r>
            <w:proofErr w:type="spellStart"/>
            <w:r>
              <w:t>остварена</w:t>
            </w:r>
            <w:proofErr w:type="spellEnd"/>
            <w:r>
              <w:t xml:space="preserve"> </w:t>
            </w:r>
            <w:proofErr w:type="spellStart"/>
            <w:r>
              <w:t>током</w:t>
            </w:r>
            <w:proofErr w:type="spellEnd"/>
            <w:r>
              <w:t xml:space="preserve"> </w:t>
            </w:r>
            <w:proofErr w:type="spellStart"/>
            <w:r>
              <w:t>досадашњег</w:t>
            </w:r>
            <w:proofErr w:type="spellEnd"/>
            <w:r>
              <w:t xml:space="preserve"> </w:t>
            </w:r>
            <w:proofErr w:type="spellStart"/>
            <w:r>
              <w:t>студирања</w:t>
            </w:r>
            <w:proofErr w:type="spellEnd"/>
          </w:p>
        </w:tc>
        <w:tc>
          <w:tcPr>
            <w:tcW w:w="5940" w:type="dxa"/>
          </w:tcPr>
          <w:p w14:paraId="4DB694AA" w14:textId="77777777" w:rsidR="005337C5" w:rsidRDefault="005337C5" w:rsidP="00566C7B">
            <w:pPr>
              <w:jc w:val="both"/>
            </w:pPr>
          </w:p>
        </w:tc>
      </w:tr>
      <w:tr w:rsidR="005337C5" w14:paraId="0B786818" w14:textId="77777777" w:rsidTr="005337C5">
        <w:tc>
          <w:tcPr>
            <w:tcW w:w="3685" w:type="dxa"/>
          </w:tcPr>
          <w:p w14:paraId="6755D3D8" w14:textId="77777777" w:rsidR="005337C5" w:rsidRDefault="005337C5" w:rsidP="00566C7B">
            <w:pPr>
              <w:jc w:val="both"/>
            </w:pPr>
            <w:proofErr w:type="spellStart"/>
            <w:r>
              <w:t>Имејл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</w:p>
          <w:p w14:paraId="62ACE29A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1D7E25AF" w14:textId="77777777" w:rsidR="005337C5" w:rsidRDefault="005337C5" w:rsidP="00566C7B">
            <w:pPr>
              <w:jc w:val="both"/>
            </w:pPr>
          </w:p>
        </w:tc>
      </w:tr>
      <w:tr w:rsidR="005337C5" w14:paraId="63C10DC1" w14:textId="77777777" w:rsidTr="005337C5">
        <w:tc>
          <w:tcPr>
            <w:tcW w:w="3685" w:type="dxa"/>
          </w:tcPr>
          <w:p w14:paraId="253E1911" w14:textId="77777777" w:rsidR="005337C5" w:rsidRDefault="005337C5" w:rsidP="00566C7B">
            <w:pPr>
              <w:jc w:val="both"/>
            </w:pPr>
            <w:proofErr w:type="spellStart"/>
            <w:r>
              <w:t>Мобилни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</w:p>
          <w:p w14:paraId="5A546B6E" w14:textId="77777777" w:rsidR="005337C5" w:rsidRDefault="005337C5" w:rsidP="00566C7B">
            <w:pPr>
              <w:jc w:val="both"/>
            </w:pPr>
          </w:p>
        </w:tc>
        <w:tc>
          <w:tcPr>
            <w:tcW w:w="5940" w:type="dxa"/>
          </w:tcPr>
          <w:p w14:paraId="73AA3506" w14:textId="77777777" w:rsidR="005337C5" w:rsidRDefault="005337C5" w:rsidP="00566C7B">
            <w:pPr>
              <w:jc w:val="both"/>
            </w:pPr>
          </w:p>
        </w:tc>
      </w:tr>
      <w:tr w:rsidR="00812EF4" w14:paraId="06E0BF45" w14:textId="77777777" w:rsidTr="005337C5">
        <w:tc>
          <w:tcPr>
            <w:tcW w:w="3685" w:type="dxa"/>
          </w:tcPr>
          <w:p w14:paraId="00399895" w14:textId="77777777" w:rsidR="00812EF4" w:rsidRDefault="00812EF4" w:rsidP="00812EF4">
            <w:pPr>
              <w:jc w:val="both"/>
            </w:pPr>
            <w:proofErr w:type="spellStart"/>
            <w:r>
              <w:t>Студент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пријављујуе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обављање</w:t>
            </w:r>
            <w:proofErr w:type="spellEnd"/>
            <w:r>
              <w:t xml:space="preserve"> </w:t>
            </w:r>
            <w:proofErr w:type="spellStart"/>
            <w:r>
              <w:t>стручне</w:t>
            </w:r>
            <w:proofErr w:type="spellEnd"/>
            <w:r>
              <w:t xml:space="preserve"> </w:t>
            </w:r>
            <w:proofErr w:type="spellStart"/>
            <w:r>
              <w:t>праксе</w:t>
            </w:r>
            <w:proofErr w:type="spellEnd"/>
            <w:r>
              <w:t xml:space="preserve"> у (</w:t>
            </w:r>
            <w:proofErr w:type="spellStart"/>
            <w:r>
              <w:t>подвуците</w:t>
            </w:r>
            <w:proofErr w:type="spellEnd"/>
            <w:r>
              <w:t>):</w:t>
            </w:r>
          </w:p>
        </w:tc>
        <w:tc>
          <w:tcPr>
            <w:tcW w:w="5940" w:type="dxa"/>
          </w:tcPr>
          <w:p w14:paraId="394DB253" w14:textId="44ECCE3C" w:rsidR="00D75E68" w:rsidRDefault="00D75E68" w:rsidP="00812EF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sr-Cyrl-RS"/>
              </w:rPr>
              <w:t>Управи за извршење кривичних санкција (Окружни затвор у Крушевцу)</w:t>
            </w:r>
          </w:p>
          <w:p w14:paraId="3C9F3C15" w14:textId="77920EC6" w:rsidR="00812EF4" w:rsidRPr="00D75E68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sr-Cyrl-RS"/>
              </w:rPr>
            </w:pPr>
            <w:r w:rsidRPr="00D75E68">
              <w:rPr>
                <w:lang w:val="sr-Cyrl-RS"/>
              </w:rPr>
              <w:t>Градској управи Града Ниша</w:t>
            </w:r>
          </w:p>
          <w:p w14:paraId="43D0D50F" w14:textId="4BB0AD30" w:rsidR="00812EF4" w:rsidRDefault="00812EF4" w:rsidP="00812EF4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Градској</w:t>
            </w:r>
            <w:proofErr w:type="spellEnd"/>
            <w:r>
              <w:t xml:space="preserve"> </w:t>
            </w:r>
            <w:proofErr w:type="spellStart"/>
            <w:r>
              <w:t>управи</w:t>
            </w:r>
            <w:proofErr w:type="spellEnd"/>
            <w:r>
              <w:t xml:space="preserve"> </w:t>
            </w:r>
            <w:proofErr w:type="spellStart"/>
            <w:r>
              <w:t>Града</w:t>
            </w:r>
            <w:proofErr w:type="spellEnd"/>
            <w:r>
              <w:t xml:space="preserve"> </w:t>
            </w:r>
            <w:proofErr w:type="spellStart"/>
            <w:r>
              <w:t>Пирота</w:t>
            </w:r>
            <w:proofErr w:type="spellEnd"/>
          </w:p>
          <w:p w14:paraId="3D8A8A19" w14:textId="380FBCDB" w:rsidR="00812EF4" w:rsidRPr="00812EF4" w:rsidRDefault="00D75E68" w:rsidP="00D75E6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lang w:val="sr-Cyrl-RS"/>
              </w:rPr>
              <w:t>Општинској управи Општине Алексинац</w:t>
            </w:r>
          </w:p>
        </w:tc>
      </w:tr>
    </w:tbl>
    <w:p w14:paraId="771679E7" w14:textId="77777777" w:rsidR="00812EF4" w:rsidRDefault="00812EF4" w:rsidP="00812EF4">
      <w:pPr>
        <w:jc w:val="both"/>
      </w:pPr>
    </w:p>
    <w:p w14:paraId="344F89D5" w14:textId="77777777" w:rsidR="00812EF4" w:rsidRDefault="00812EF4" w:rsidP="00812EF4">
      <w:pPr>
        <w:jc w:val="both"/>
      </w:pPr>
    </w:p>
    <w:p w14:paraId="6A676E0B" w14:textId="77777777" w:rsidR="00812EF4" w:rsidRDefault="00812EF4" w:rsidP="00812EF4">
      <w:pPr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,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имаће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већим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ЕСПБ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већом</w:t>
      </w:r>
      <w:proofErr w:type="spellEnd"/>
      <w:r>
        <w:t xml:space="preserve"> </w:t>
      </w:r>
      <w:proofErr w:type="spellStart"/>
      <w:r>
        <w:t>просечном</w:t>
      </w:r>
      <w:proofErr w:type="spellEnd"/>
      <w:r>
        <w:t xml:space="preserve"> </w:t>
      </w:r>
      <w:proofErr w:type="spellStart"/>
      <w:r>
        <w:t>оценом</w:t>
      </w:r>
      <w:proofErr w:type="spellEnd"/>
      <w:r>
        <w:t xml:space="preserve"> </w:t>
      </w:r>
      <w:proofErr w:type="spellStart"/>
      <w:r>
        <w:t>оствареном</w:t>
      </w:r>
      <w:proofErr w:type="spellEnd"/>
      <w:r w:rsidRPr="00566C7B">
        <w:t xml:space="preserve"> </w:t>
      </w:r>
      <w:r>
        <w:t xml:space="preserve">у </w:t>
      </w:r>
      <w:proofErr w:type="spellStart"/>
      <w:r>
        <w:t>досадашњем</w:t>
      </w:r>
      <w:proofErr w:type="spellEnd"/>
      <w:r>
        <w:t xml:space="preserve"> </w:t>
      </w:r>
      <w:proofErr w:type="spellStart"/>
      <w:r>
        <w:t>студирању</w:t>
      </w:r>
      <w:proofErr w:type="spellEnd"/>
      <w:r>
        <w:t>.</w:t>
      </w:r>
    </w:p>
    <w:p w14:paraId="1CF588A5" w14:textId="3A3509D2" w:rsidR="00812EF4" w:rsidRDefault="00812EF4" w:rsidP="00812EF4">
      <w:pPr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D118D">
        <w:t>21</w:t>
      </w:r>
      <w:r>
        <w:t xml:space="preserve">. </w:t>
      </w:r>
      <w:r w:rsidR="001655D9">
        <w:rPr>
          <w:lang w:val="sr-Cyrl-RS"/>
        </w:rPr>
        <w:t>јануар</w:t>
      </w:r>
      <w:r>
        <w:t>а 202</w:t>
      </w:r>
      <w:r w:rsidR="008D118D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, до 15 </w:t>
      </w:r>
      <w:proofErr w:type="spellStart"/>
      <w:r>
        <w:t>сати</w:t>
      </w:r>
      <w:proofErr w:type="spellEnd"/>
      <w:r>
        <w:t xml:space="preserve">. </w:t>
      </w: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слањем</w:t>
      </w:r>
      <w:proofErr w:type="spellEnd"/>
      <w:r>
        <w:t xml:space="preserve"> </w:t>
      </w:r>
      <w:proofErr w:type="spellStart"/>
      <w:r>
        <w:t>попуњеног</w:t>
      </w:r>
      <w:proofErr w:type="spellEnd"/>
      <w:r>
        <w:t xml:space="preserve"> </w:t>
      </w:r>
      <w:proofErr w:type="spellStart"/>
      <w:r>
        <w:t>пријавног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hyperlink r:id="rId5" w:history="1">
        <w:r w:rsidR="001655D9" w:rsidRPr="00C54426">
          <w:rPr>
            <w:rStyle w:val="Hyperlink"/>
          </w:rPr>
          <w:t>praksa@filfak.ni.ac.rs</w:t>
        </w:r>
      </w:hyperlink>
      <w:r>
        <w:t xml:space="preserve"> .</w:t>
      </w:r>
    </w:p>
    <w:p w14:paraId="1287E3F5" w14:textId="77777777" w:rsidR="00812EF4" w:rsidRPr="005337C5" w:rsidRDefault="00812EF4" w:rsidP="00812EF4">
      <w:pPr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назначеног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извршен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изабраних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прослеђен</w:t>
      </w:r>
      <w:proofErr w:type="spellEnd"/>
      <w:r>
        <w:t xml:space="preserve"> </w:t>
      </w:r>
      <w:proofErr w:type="spellStart"/>
      <w:r>
        <w:t>Универзитету</w:t>
      </w:r>
      <w:proofErr w:type="spellEnd"/>
      <w:r>
        <w:t xml:space="preserve"> у </w:t>
      </w:r>
      <w:proofErr w:type="spellStart"/>
      <w:r>
        <w:t>Нишу</w:t>
      </w:r>
      <w:proofErr w:type="spellEnd"/>
      <w:r>
        <w:t xml:space="preserve">. </w:t>
      </w:r>
    </w:p>
    <w:p w14:paraId="0240E275" w14:textId="77777777" w:rsidR="005337C5" w:rsidRPr="005337C5" w:rsidRDefault="005337C5" w:rsidP="00566C7B">
      <w:pPr>
        <w:jc w:val="both"/>
      </w:pPr>
    </w:p>
    <w:sectPr w:rsidR="005337C5" w:rsidRPr="005337C5" w:rsidSect="00DE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ACE"/>
    <w:multiLevelType w:val="hybridMultilevel"/>
    <w:tmpl w:val="DEEA6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B"/>
    <w:rsid w:val="00051E44"/>
    <w:rsid w:val="001655D9"/>
    <w:rsid w:val="001B5C13"/>
    <w:rsid w:val="0024405A"/>
    <w:rsid w:val="00297858"/>
    <w:rsid w:val="002B4A26"/>
    <w:rsid w:val="005337C5"/>
    <w:rsid w:val="00566C7B"/>
    <w:rsid w:val="00583678"/>
    <w:rsid w:val="00812EF4"/>
    <w:rsid w:val="008D118D"/>
    <w:rsid w:val="008F1AEF"/>
    <w:rsid w:val="009516FB"/>
    <w:rsid w:val="00B8698A"/>
    <w:rsid w:val="00C243E4"/>
    <w:rsid w:val="00D75E68"/>
    <w:rsid w:val="00D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C608"/>
  <w15:docId w15:val="{8040EFC8-D241-420E-A5B6-287D0D8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sa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2025-12-22T13:38:00Z</dcterms:created>
  <dcterms:modified xsi:type="dcterms:W3CDTF">2025-12-22T13:39:00Z</dcterms:modified>
</cp:coreProperties>
</file>