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98" w:rsidRPr="0023414B" w:rsidRDefault="00305B0F" w:rsidP="0023414B">
      <w:pPr>
        <w:spacing w:line="360" w:lineRule="auto"/>
        <w:ind w:firstLine="708"/>
      </w:pPr>
      <w:bookmarkStart w:id="0" w:name="_GoBack"/>
      <w:bookmarkEnd w:id="0"/>
      <w:r w:rsidRPr="0023414B">
        <w:t xml:space="preserve">Departmanu za </w:t>
      </w:r>
      <w:r w:rsidR="0023414B" w:rsidRPr="0023414B">
        <w:t xml:space="preserve">komunikologiju i </w:t>
      </w:r>
      <w:r w:rsidRPr="0023414B">
        <w:t>novinarstvo</w:t>
      </w:r>
    </w:p>
    <w:p w:rsidR="00305B0F" w:rsidRPr="0023414B" w:rsidRDefault="00305B0F" w:rsidP="0023414B">
      <w:pPr>
        <w:spacing w:line="360" w:lineRule="auto"/>
        <w:ind w:firstLine="708"/>
      </w:pPr>
      <w:r w:rsidRPr="0023414B">
        <w:t>Nastavno-naučnom veću Filozofskog fakulteta u Nišu</w:t>
      </w:r>
    </w:p>
    <w:p w:rsidR="00305B0F" w:rsidRPr="0023414B" w:rsidRDefault="00305B0F" w:rsidP="0023414B">
      <w:pPr>
        <w:spacing w:line="360" w:lineRule="auto"/>
      </w:pPr>
    </w:p>
    <w:p w:rsidR="00305B0F" w:rsidRPr="0023414B" w:rsidRDefault="00305B0F" w:rsidP="0023414B">
      <w:pPr>
        <w:spacing w:line="360" w:lineRule="auto"/>
        <w:ind w:firstLine="708"/>
        <w:rPr>
          <w:b/>
        </w:rPr>
      </w:pPr>
      <w:r w:rsidRPr="0023414B">
        <w:rPr>
          <w:b/>
        </w:rPr>
        <w:t>Predmet: izveštaj sa studijskog boravka u inostranstvu</w:t>
      </w:r>
    </w:p>
    <w:p w:rsidR="00305B0F" w:rsidRPr="0023414B" w:rsidRDefault="00305B0F" w:rsidP="0023414B">
      <w:pPr>
        <w:spacing w:line="360" w:lineRule="auto"/>
      </w:pPr>
    </w:p>
    <w:p w:rsidR="006F648A" w:rsidRDefault="006F648A" w:rsidP="0023414B">
      <w:pPr>
        <w:spacing w:line="360" w:lineRule="auto"/>
        <w:ind w:firstLine="708"/>
        <w:jc w:val="both"/>
      </w:pPr>
      <w:r w:rsidRPr="0023414B">
        <w:t>Odlukom Nastavno-naučnog Veća Filozofskog fakulteta u Nišu</w:t>
      </w:r>
      <w:r w:rsidR="007E59EA">
        <w:t xml:space="preserve">, </w:t>
      </w:r>
      <w:r w:rsidRPr="0023414B">
        <w:t xml:space="preserve">odobreno je odsustvo u trajanju od </w:t>
      </w:r>
      <w:r w:rsidR="00B27E5F">
        <w:t>9</w:t>
      </w:r>
      <w:r w:rsidRPr="0023414B">
        <w:t>.</w:t>
      </w:r>
      <w:r w:rsidR="0023414B" w:rsidRPr="0023414B">
        <w:t xml:space="preserve"> </w:t>
      </w:r>
      <w:r w:rsidR="00B27E5F">
        <w:t>maja</w:t>
      </w:r>
      <w:r w:rsidRPr="0023414B">
        <w:t xml:space="preserve"> do </w:t>
      </w:r>
      <w:r w:rsidR="00B27E5F">
        <w:t>15</w:t>
      </w:r>
      <w:r w:rsidRPr="0023414B">
        <w:t xml:space="preserve">. </w:t>
      </w:r>
      <w:r w:rsidR="00B27E5F">
        <w:t>maja</w:t>
      </w:r>
      <w:r w:rsidRPr="0023414B">
        <w:t xml:space="preserve"> 201</w:t>
      </w:r>
      <w:r w:rsidR="00B27E5F">
        <w:t>7</w:t>
      </w:r>
      <w:r w:rsidRPr="0023414B">
        <w:t xml:space="preserve">. godine </w:t>
      </w:r>
      <w:r w:rsidR="00B27E5F">
        <w:t xml:space="preserve">dr Dragani Pavlović i Nevenu Obradoviću </w:t>
      </w:r>
      <w:r w:rsidRPr="0023414B">
        <w:t xml:space="preserve">radi </w:t>
      </w:r>
      <w:r w:rsidR="0023414B" w:rsidRPr="0023414B">
        <w:t xml:space="preserve">studijskog boravka </w:t>
      </w:r>
      <w:r w:rsidR="00B27E5F">
        <w:t>u Pragu i Brnu</w:t>
      </w:r>
      <w:r w:rsidR="0023414B" w:rsidRPr="0023414B">
        <w:t xml:space="preserve">, u okviru projekta </w:t>
      </w:r>
      <w:r w:rsidR="00137ADE">
        <w:t>„</w:t>
      </w:r>
      <w:r w:rsidR="00B27E5F">
        <w:t xml:space="preserve">Debunking </w:t>
      </w:r>
      <w:r w:rsidR="00137ADE">
        <w:t>mis</w:t>
      </w:r>
      <w:r w:rsidR="00B27E5F">
        <w:t>information</w:t>
      </w:r>
      <w:r w:rsidR="00137ADE">
        <w:t>“</w:t>
      </w:r>
      <w:r w:rsidRPr="0023414B">
        <w:t>.</w:t>
      </w:r>
      <w:r w:rsidR="00137ADE">
        <w:t xml:space="preserve"> Projekat je organizovala novinarska škola iz Srbije u saradnji sa organizacijom „Tranzitions“ iz Češke.</w:t>
      </w:r>
    </w:p>
    <w:p w:rsidR="00137ADE" w:rsidRDefault="00137ADE" w:rsidP="0023414B">
      <w:pPr>
        <w:spacing w:line="360" w:lineRule="auto"/>
        <w:ind w:firstLine="708"/>
        <w:jc w:val="both"/>
      </w:pPr>
      <w:r>
        <w:t xml:space="preserve">Prva dva dana projekta smo proveli u Pragu, gde nam je predavanja držala Julia </w:t>
      </w:r>
      <w:r w:rsidR="00C81FAA">
        <w:t>Bayer</w:t>
      </w:r>
      <w:r w:rsidR="00CA7D4C">
        <w:t xml:space="preserve">, novinarka zaposlena u </w:t>
      </w:r>
      <w:r w:rsidR="00C81FAA">
        <w:t>D</w:t>
      </w:r>
      <w:r w:rsidR="00C81FAA" w:rsidRPr="00C81FAA">
        <w:t xml:space="preserve">eutsche </w:t>
      </w:r>
      <w:r w:rsidR="00C81FAA">
        <w:t>W</w:t>
      </w:r>
      <w:r w:rsidR="00C81FAA" w:rsidRPr="00C81FAA">
        <w:t>elle</w:t>
      </w:r>
      <w:r w:rsidR="00C81FAA">
        <w:t xml:space="preserve">. Kroz radionice nas je upoznala sa alatima na internetu koji se mogu koristiti za verifikaciju informacija – tekstova, fotografija i video zapisa. Ove radionice su nam bile od izuzetne koristi jer se tom problematikom bavimo u okviru predmeta Novi Mediji. Po povratku smo </w:t>
      </w:r>
      <w:r w:rsidR="00CA7D4C">
        <w:t xml:space="preserve">na </w:t>
      </w:r>
      <w:r w:rsidR="00C81FAA">
        <w:t>prvo</w:t>
      </w:r>
      <w:r w:rsidR="00CA7D4C">
        <w:t>m</w:t>
      </w:r>
      <w:r w:rsidR="00C81FAA">
        <w:t xml:space="preserve"> sledeće</w:t>
      </w:r>
      <w:r w:rsidR="00CA7D4C">
        <w:t>m</w:t>
      </w:r>
      <w:r w:rsidR="00C81FAA">
        <w:t xml:space="preserve"> predavanj</w:t>
      </w:r>
      <w:r w:rsidR="00CA7D4C">
        <w:t xml:space="preserve">u </w:t>
      </w:r>
      <w:r w:rsidR="00C81FAA">
        <w:t>i vežb</w:t>
      </w:r>
      <w:r w:rsidR="00CA7D4C">
        <w:t>ama</w:t>
      </w:r>
      <w:r w:rsidR="00C81FAA">
        <w:t xml:space="preserve"> pokazali studentima sve servise sa kojima smo se upoznali i dobili smo zaista pozitivnu povratnu reakcuju.</w:t>
      </w:r>
    </w:p>
    <w:p w:rsidR="00B64572" w:rsidRDefault="00C81FAA" w:rsidP="0023414B">
      <w:pPr>
        <w:spacing w:line="360" w:lineRule="auto"/>
        <w:ind w:firstLine="708"/>
        <w:jc w:val="both"/>
      </w:pPr>
      <w:r>
        <w:t xml:space="preserve">Drugi deo projekta smo proveli u Brnu gde smo zajedno sa studentima novinarstva na Univerzitetu u Brnu primenjivali alate i pripremalil vest za objavljivanje u online medijima. </w:t>
      </w:r>
      <w:r w:rsidR="00CA7D4C">
        <w:t>Radionice su se pokazale i</w:t>
      </w:r>
      <w:r>
        <w:t>zuzetno korisn</w:t>
      </w:r>
      <w:r w:rsidR="00CA7D4C">
        <w:t>im,</w:t>
      </w:r>
      <w:r>
        <w:t xml:space="preserve"> </w:t>
      </w:r>
      <w:r w:rsidR="00CA7D4C">
        <w:t>jer</w:t>
      </w:r>
      <w:r>
        <w:t xml:space="preserve"> smo imali priliku da utvrdimo naučeno i tokom rada </w:t>
      </w:r>
      <w:r w:rsidR="00CA7D4C">
        <w:t xml:space="preserve">se </w:t>
      </w:r>
      <w:r>
        <w:t>susretnemo sa konkretnim problemima koje smo rešavali uz pomoć predavača.</w:t>
      </w:r>
    </w:p>
    <w:p w:rsidR="00C81FAA" w:rsidRDefault="00C81FAA" w:rsidP="0023414B">
      <w:pPr>
        <w:spacing w:line="360" w:lineRule="auto"/>
        <w:ind w:firstLine="708"/>
        <w:jc w:val="both"/>
      </w:pPr>
      <w:r>
        <w:t>Ovo putovanje nije kraj projekta – drugi deo će biti održan početkom o</w:t>
      </w:r>
      <w:r w:rsidR="00CA7D4C">
        <w:t>ktobra u Novom Sadu, gde će svi učenici biti u ulozi trenera u obuci koja će biti organizovana za studente Univerziteta u Nišu i studente Univerziteta u Novom Sadu.</w:t>
      </w:r>
    </w:p>
    <w:p w:rsidR="006F648A" w:rsidRPr="0023414B" w:rsidRDefault="006F648A" w:rsidP="0023414B">
      <w:pPr>
        <w:spacing w:line="360" w:lineRule="auto"/>
        <w:jc w:val="both"/>
      </w:pPr>
    </w:p>
    <w:p w:rsidR="006F648A" w:rsidRPr="0023414B" w:rsidRDefault="006F648A" w:rsidP="0023414B">
      <w:pPr>
        <w:spacing w:line="360" w:lineRule="auto"/>
        <w:jc w:val="both"/>
      </w:pPr>
    </w:p>
    <w:p w:rsidR="006F648A" w:rsidRDefault="006F648A" w:rsidP="0023414B">
      <w:pPr>
        <w:tabs>
          <w:tab w:val="left" w:pos="5812"/>
        </w:tabs>
        <w:spacing w:line="360" w:lineRule="auto"/>
        <w:jc w:val="both"/>
      </w:pPr>
      <w:r w:rsidRPr="0023414B">
        <w:t xml:space="preserve">U Nišu, </w:t>
      </w:r>
      <w:r w:rsidR="00B27E5F">
        <w:t>13.06</w:t>
      </w:r>
      <w:r w:rsidR="0023414B">
        <w:t>.201</w:t>
      </w:r>
      <w:r w:rsidR="00B27E5F">
        <w:t>7</w:t>
      </w:r>
      <w:r w:rsidRPr="0023414B">
        <w:t>.</w:t>
      </w:r>
      <w:r w:rsidRPr="0023414B">
        <w:tab/>
      </w:r>
      <w:r w:rsidR="00DF5B74">
        <w:t>Prof</w:t>
      </w:r>
      <w:r w:rsidRPr="0023414B">
        <w:t>. dr Dragana Pavlović</w:t>
      </w:r>
    </w:p>
    <w:p w:rsidR="00B27E5F" w:rsidRPr="0023414B" w:rsidRDefault="00B27E5F" w:rsidP="0023414B">
      <w:pPr>
        <w:tabs>
          <w:tab w:val="left" w:pos="5812"/>
        </w:tabs>
        <w:spacing w:line="360" w:lineRule="auto"/>
        <w:jc w:val="both"/>
      </w:pPr>
      <w:r>
        <w:tab/>
        <w:t>Neven Obradović</w:t>
      </w:r>
    </w:p>
    <w:p w:rsidR="006F648A" w:rsidRPr="0023414B" w:rsidRDefault="006F648A" w:rsidP="0023414B">
      <w:pPr>
        <w:tabs>
          <w:tab w:val="left" w:pos="5812"/>
        </w:tabs>
        <w:spacing w:line="360" w:lineRule="auto"/>
        <w:jc w:val="both"/>
      </w:pPr>
    </w:p>
    <w:sectPr w:rsidR="006F648A" w:rsidRPr="0023414B" w:rsidSect="0058125E">
      <w:pgSz w:w="11906" w:h="16838"/>
      <w:pgMar w:top="1418" w:right="79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74C1D"/>
    <w:multiLevelType w:val="hybridMultilevel"/>
    <w:tmpl w:val="FCE0D10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46BC9"/>
    <w:multiLevelType w:val="hybridMultilevel"/>
    <w:tmpl w:val="E934065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B7593"/>
    <w:multiLevelType w:val="hybridMultilevel"/>
    <w:tmpl w:val="D3389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D331B"/>
    <w:multiLevelType w:val="hybridMultilevel"/>
    <w:tmpl w:val="A9D24A3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B0F"/>
    <w:rsid w:val="00005C61"/>
    <w:rsid w:val="00072E04"/>
    <w:rsid w:val="000928CA"/>
    <w:rsid w:val="000B2EC5"/>
    <w:rsid w:val="00137ADE"/>
    <w:rsid w:val="001722DF"/>
    <w:rsid w:val="0019651A"/>
    <w:rsid w:val="00202E8C"/>
    <w:rsid w:val="00206942"/>
    <w:rsid w:val="0023414B"/>
    <w:rsid w:val="00257281"/>
    <w:rsid w:val="002A78AF"/>
    <w:rsid w:val="00305B0F"/>
    <w:rsid w:val="00310879"/>
    <w:rsid w:val="00317284"/>
    <w:rsid w:val="003949BF"/>
    <w:rsid w:val="003B08F7"/>
    <w:rsid w:val="003B28D6"/>
    <w:rsid w:val="003B2C70"/>
    <w:rsid w:val="003D28CF"/>
    <w:rsid w:val="00465E8E"/>
    <w:rsid w:val="00466F1A"/>
    <w:rsid w:val="004B558E"/>
    <w:rsid w:val="004D25E4"/>
    <w:rsid w:val="005128D1"/>
    <w:rsid w:val="0058125E"/>
    <w:rsid w:val="00591FF5"/>
    <w:rsid w:val="00593A28"/>
    <w:rsid w:val="005B7771"/>
    <w:rsid w:val="00622522"/>
    <w:rsid w:val="00674757"/>
    <w:rsid w:val="00696963"/>
    <w:rsid w:val="0069798B"/>
    <w:rsid w:val="006B33EB"/>
    <w:rsid w:val="006F35B7"/>
    <w:rsid w:val="006F648A"/>
    <w:rsid w:val="00702812"/>
    <w:rsid w:val="00707CB8"/>
    <w:rsid w:val="007A02C5"/>
    <w:rsid w:val="007B41A4"/>
    <w:rsid w:val="007C0A7D"/>
    <w:rsid w:val="007E59EA"/>
    <w:rsid w:val="00803E84"/>
    <w:rsid w:val="008536B9"/>
    <w:rsid w:val="008B56F0"/>
    <w:rsid w:val="008E4E2B"/>
    <w:rsid w:val="00907307"/>
    <w:rsid w:val="009111ED"/>
    <w:rsid w:val="00916C39"/>
    <w:rsid w:val="0092007F"/>
    <w:rsid w:val="00922034"/>
    <w:rsid w:val="0095443E"/>
    <w:rsid w:val="0099013F"/>
    <w:rsid w:val="009E3B90"/>
    <w:rsid w:val="009F0698"/>
    <w:rsid w:val="00A17465"/>
    <w:rsid w:val="00A17C1A"/>
    <w:rsid w:val="00A27D78"/>
    <w:rsid w:val="00A5561C"/>
    <w:rsid w:val="00A575C4"/>
    <w:rsid w:val="00A7650B"/>
    <w:rsid w:val="00AD4AC1"/>
    <w:rsid w:val="00B27E5F"/>
    <w:rsid w:val="00B64572"/>
    <w:rsid w:val="00B75683"/>
    <w:rsid w:val="00B76B53"/>
    <w:rsid w:val="00B84BCE"/>
    <w:rsid w:val="00C134EB"/>
    <w:rsid w:val="00C41C6C"/>
    <w:rsid w:val="00C81FAA"/>
    <w:rsid w:val="00C9658F"/>
    <w:rsid w:val="00CA3B8D"/>
    <w:rsid w:val="00CA773C"/>
    <w:rsid w:val="00CA7D4C"/>
    <w:rsid w:val="00CB61EF"/>
    <w:rsid w:val="00CB7C71"/>
    <w:rsid w:val="00CE4C89"/>
    <w:rsid w:val="00CE61A5"/>
    <w:rsid w:val="00D15A8A"/>
    <w:rsid w:val="00D84BF7"/>
    <w:rsid w:val="00DC6977"/>
    <w:rsid w:val="00DF5B74"/>
    <w:rsid w:val="00E208D8"/>
    <w:rsid w:val="00E21D72"/>
    <w:rsid w:val="00E44A96"/>
    <w:rsid w:val="00E602EE"/>
    <w:rsid w:val="00E71669"/>
    <w:rsid w:val="00E95B83"/>
    <w:rsid w:val="00ED4A15"/>
    <w:rsid w:val="00F20DCC"/>
    <w:rsid w:val="00F36BFF"/>
    <w:rsid w:val="00F47A91"/>
    <w:rsid w:val="00F728ED"/>
    <w:rsid w:val="00F8552F"/>
    <w:rsid w:val="00F855F5"/>
    <w:rsid w:val="00FB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A02903-C855-4068-8EAD-88AE22FB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F069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6F6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0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57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6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8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90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62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19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466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138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3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1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23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9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0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149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71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E41C-30A9-4319-A8A1-1A5D117D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Telekom Srbija a.d.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Korisnik</cp:lastModifiedBy>
  <cp:revision>2</cp:revision>
  <dcterms:created xsi:type="dcterms:W3CDTF">2017-06-14T07:37:00Z</dcterms:created>
  <dcterms:modified xsi:type="dcterms:W3CDTF">2017-06-14T07:37:00Z</dcterms:modified>
</cp:coreProperties>
</file>