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13CD9" w14:textId="77777777" w:rsidR="00CF082C" w:rsidRDefault="00CF08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FF0000"/>
        </w:rPr>
      </w:pPr>
    </w:p>
    <w:tbl>
      <w:tblPr>
        <w:tblStyle w:val="a0"/>
        <w:tblW w:w="1375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3"/>
        <w:gridCol w:w="3402"/>
        <w:gridCol w:w="3118"/>
        <w:gridCol w:w="2410"/>
        <w:gridCol w:w="2268"/>
      </w:tblGrid>
      <w:tr w:rsidR="00CF082C" w14:paraId="529EFB9B" w14:textId="77777777">
        <w:tc>
          <w:tcPr>
            <w:tcW w:w="13751" w:type="dxa"/>
            <w:gridSpan w:val="5"/>
          </w:tcPr>
          <w:p w14:paraId="6668840E" w14:textId="77777777" w:rsidR="00CF082C" w:rsidRDefault="00574A1C">
            <w:pPr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ДЕПАРТМАН ЗА ИСТОРИЈУ</w:t>
            </w:r>
          </w:p>
        </w:tc>
      </w:tr>
      <w:tr w:rsidR="00CF082C" w14:paraId="365EB7AD" w14:textId="77777777">
        <w:tc>
          <w:tcPr>
            <w:tcW w:w="2553" w:type="dxa"/>
          </w:tcPr>
          <w:p w14:paraId="38274014" w14:textId="77777777" w:rsidR="00CF082C" w:rsidRDefault="00574A1C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Наставник/Сарадник </w:t>
            </w:r>
          </w:p>
        </w:tc>
        <w:tc>
          <w:tcPr>
            <w:tcW w:w="3402" w:type="dxa"/>
          </w:tcPr>
          <w:p w14:paraId="54D1FFC7" w14:textId="77777777" w:rsidR="00CF082C" w:rsidRDefault="00574A1C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1</w:t>
            </w:r>
          </w:p>
          <w:p w14:paraId="174E5E32" w14:textId="77777777" w:rsidR="00CF082C" w:rsidRDefault="00574A1C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(трајање)</w:t>
            </w:r>
          </w:p>
        </w:tc>
        <w:tc>
          <w:tcPr>
            <w:tcW w:w="3118" w:type="dxa"/>
          </w:tcPr>
          <w:p w14:paraId="34806308" w14:textId="77777777" w:rsidR="00CF082C" w:rsidRDefault="00574A1C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2</w:t>
            </w:r>
          </w:p>
          <w:p w14:paraId="3C63EC98" w14:textId="77777777" w:rsidR="00CF082C" w:rsidRDefault="00574A1C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(трајање)</w:t>
            </w:r>
          </w:p>
        </w:tc>
        <w:tc>
          <w:tcPr>
            <w:tcW w:w="2410" w:type="dxa"/>
          </w:tcPr>
          <w:p w14:paraId="60785005" w14:textId="77777777" w:rsidR="00CF082C" w:rsidRDefault="00574A1C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Надо</w:t>
            </w:r>
            <w:r>
              <w:rPr>
                <w:rFonts w:ascii="Book Antiqua" w:eastAsia="Book Antiqua" w:hAnsi="Book Antiqua" w:cs="Book Antiqua"/>
              </w:rPr>
              <w:t>кнада часова</w:t>
            </w:r>
          </w:p>
        </w:tc>
        <w:tc>
          <w:tcPr>
            <w:tcW w:w="2268" w:type="dxa"/>
          </w:tcPr>
          <w:p w14:paraId="02A2B0A1" w14:textId="77777777" w:rsidR="00CF082C" w:rsidRDefault="00574A1C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Друге активности</w:t>
            </w:r>
          </w:p>
        </w:tc>
      </w:tr>
      <w:tr w:rsidR="00CF082C" w14:paraId="2041A6F2" w14:textId="77777777">
        <w:tc>
          <w:tcPr>
            <w:tcW w:w="2553" w:type="dxa"/>
          </w:tcPr>
          <w:p w14:paraId="6AB9419D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Ненад Радуловић</w:t>
            </w:r>
          </w:p>
        </w:tc>
        <w:tc>
          <w:tcPr>
            <w:tcW w:w="3402" w:type="dxa"/>
          </w:tcPr>
          <w:p w14:paraId="601705BD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- </w:t>
            </w:r>
            <w:r>
              <w:rPr>
                <w:rFonts w:ascii="Book Antiqua" w:eastAsia="Book Antiqua" w:hAnsi="Book Antiqua" w:cs="Book Antiqua"/>
                <w:b/>
              </w:rPr>
              <w:t>колоквијум из Историје старог истока</w:t>
            </w:r>
            <w:r>
              <w:rPr>
                <w:rFonts w:ascii="Book Antiqua" w:eastAsia="Book Antiqua" w:hAnsi="Book Antiqua" w:cs="Book Antiqua"/>
              </w:rPr>
              <w:t xml:space="preserve"> (сат времена) </w:t>
            </w:r>
          </w:p>
          <w:p w14:paraId="6E441E77" w14:textId="77777777" w:rsidR="00CF082C" w:rsidRDefault="00574A1C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3. дан, прве недеље од 19:00 до 20:00 сати уч. амф. 301</w:t>
            </w:r>
          </w:p>
          <w:p w14:paraId="4651B045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-</w:t>
            </w:r>
            <w:r>
              <w:rPr>
                <w:rFonts w:ascii="Book Antiqua" w:eastAsia="Book Antiqua" w:hAnsi="Book Antiqua" w:cs="Book Antiqua"/>
                <w:b/>
              </w:rPr>
              <w:t xml:space="preserve">колоквијум из историје старе Грчке и хеленистичког света </w:t>
            </w:r>
            <w:r>
              <w:rPr>
                <w:rFonts w:ascii="Book Antiqua" w:eastAsia="Book Antiqua" w:hAnsi="Book Antiqua" w:cs="Book Antiqua"/>
              </w:rPr>
              <w:t>(сат времена).</w:t>
            </w:r>
          </w:p>
          <w:p w14:paraId="46E4166A" w14:textId="77777777" w:rsidR="00CF082C" w:rsidRDefault="00574A1C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5. дан прве недеље од 19:00 до 20:00 сати, амф. 301</w:t>
            </w:r>
          </w:p>
        </w:tc>
        <w:tc>
          <w:tcPr>
            <w:tcW w:w="3118" w:type="dxa"/>
          </w:tcPr>
          <w:p w14:paraId="373CC80F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-</w:t>
            </w:r>
            <w:r>
              <w:rPr>
                <w:rFonts w:ascii="Book Antiqua" w:eastAsia="Book Antiqua" w:hAnsi="Book Antiqua" w:cs="Book Antiqua"/>
                <w:b/>
              </w:rPr>
              <w:t>поправни колоквијум из Историје старог истока (сат времена)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</w:p>
          <w:p w14:paraId="31D3C257" w14:textId="77777777" w:rsidR="00CF082C" w:rsidRDefault="00574A1C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4. дан друге недеље од 10 до 11 сати, уч. 305</w:t>
            </w:r>
          </w:p>
          <w:p w14:paraId="23D343BF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-</w:t>
            </w:r>
            <w:r>
              <w:rPr>
                <w:rFonts w:ascii="Book Antiqua" w:eastAsia="Book Antiqua" w:hAnsi="Book Antiqua" w:cs="Book Antiqua"/>
                <w:b/>
              </w:rPr>
              <w:t xml:space="preserve">поправни колоквијум из </w:t>
            </w:r>
            <w:r>
              <w:rPr>
                <w:rFonts w:ascii="Book Antiqua" w:eastAsia="Book Antiqua" w:hAnsi="Book Antiqua" w:cs="Book Antiqua"/>
                <w:b/>
              </w:rPr>
              <w:t>историје старе Грчке и хеленистичког света</w:t>
            </w:r>
            <w:r>
              <w:rPr>
                <w:rFonts w:ascii="Book Antiqua" w:eastAsia="Book Antiqua" w:hAnsi="Book Antiqua" w:cs="Book Antiqua"/>
              </w:rPr>
              <w:t xml:space="preserve"> (сат времена)</w:t>
            </w:r>
          </w:p>
          <w:p w14:paraId="7ADABC71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5. дан друге недеље од 10 до 11 сати, уч. 305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</w:p>
        </w:tc>
        <w:tc>
          <w:tcPr>
            <w:tcW w:w="2410" w:type="dxa"/>
          </w:tcPr>
          <w:p w14:paraId="347C34E3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268" w:type="dxa"/>
          </w:tcPr>
          <w:p w14:paraId="1C05A96E" w14:textId="77777777" w:rsidR="00CF082C" w:rsidRDefault="00CF082C">
            <w:pPr>
              <w:rPr>
                <w:rFonts w:ascii="Book Antiqua" w:eastAsia="Book Antiqua" w:hAnsi="Book Antiqua" w:cs="Book Antiqua"/>
              </w:rPr>
            </w:pPr>
          </w:p>
        </w:tc>
      </w:tr>
      <w:tr w:rsidR="00CF082C" w14:paraId="296A4788" w14:textId="77777777">
        <w:tc>
          <w:tcPr>
            <w:tcW w:w="2553" w:type="dxa"/>
          </w:tcPr>
          <w:p w14:paraId="11AE5E6B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Алекса Поповић</w:t>
            </w:r>
          </w:p>
        </w:tc>
        <w:tc>
          <w:tcPr>
            <w:tcW w:w="3402" w:type="dxa"/>
          </w:tcPr>
          <w:p w14:paraId="6968F3CE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118" w:type="dxa"/>
          </w:tcPr>
          <w:p w14:paraId="7A5E03DE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2: </w:t>
            </w:r>
            <w:r>
              <w:rPr>
                <w:rFonts w:ascii="Book Antiqua" w:eastAsia="Book Antiqua" w:hAnsi="Book Antiqua" w:cs="Book Antiqua"/>
                <w:b/>
              </w:rPr>
              <w:t>Историја Срба од 1459. до 1606. године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</w:p>
          <w:p w14:paraId="03C75A48" w14:textId="77777777" w:rsidR="00CF082C" w:rsidRDefault="00574A1C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 дан друге недеље од 11 до 12:30 сати, уч. 305</w:t>
            </w:r>
          </w:p>
          <w:p w14:paraId="11DF2EBC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Колоквијум 2: </w:t>
            </w:r>
            <w:r>
              <w:rPr>
                <w:rFonts w:ascii="Book Antiqua" w:eastAsia="Book Antiqua" w:hAnsi="Book Antiqua" w:cs="Book Antiqua"/>
                <w:b/>
              </w:rPr>
              <w:t>Општа историја</w:t>
            </w:r>
            <w:r>
              <w:rPr>
                <w:rFonts w:ascii="Book Antiqua" w:eastAsia="Book Antiqua" w:hAnsi="Book Antiqua" w:cs="Book Antiqua"/>
                <w:b/>
              </w:rPr>
              <w:t xml:space="preserve"> од 1492. до 1650. године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</w:p>
          <w:p w14:paraId="3A10AD13" w14:textId="77777777" w:rsidR="00CF082C" w:rsidRDefault="00574A1C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друге недеље од 11 до 12:30 сати, уч. 305</w:t>
            </w:r>
          </w:p>
        </w:tc>
        <w:tc>
          <w:tcPr>
            <w:tcW w:w="2410" w:type="dxa"/>
          </w:tcPr>
          <w:p w14:paraId="2CCC9662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268" w:type="dxa"/>
          </w:tcPr>
          <w:p w14:paraId="3FB1F755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CF082C" w14:paraId="43D0EF8B" w14:textId="77777777">
        <w:tc>
          <w:tcPr>
            <w:tcW w:w="2553" w:type="dxa"/>
          </w:tcPr>
          <w:p w14:paraId="6D46E31A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Игор Стаменовић</w:t>
            </w:r>
          </w:p>
        </w:tc>
        <w:tc>
          <w:tcPr>
            <w:tcW w:w="3402" w:type="dxa"/>
          </w:tcPr>
          <w:p w14:paraId="53834D36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- </w:t>
            </w:r>
            <w:r>
              <w:rPr>
                <w:rFonts w:ascii="Book Antiqua" w:eastAsia="Book Antiqua" w:hAnsi="Book Antiqua" w:cs="Book Antiqua"/>
                <w:b/>
              </w:rPr>
              <w:t>Историја Византије</w:t>
            </w:r>
            <w:r>
              <w:rPr>
                <w:rFonts w:ascii="Book Antiqua" w:eastAsia="Book Antiqua" w:hAnsi="Book Antiqua" w:cs="Book Antiqua"/>
              </w:rPr>
              <w:t xml:space="preserve"> (сат времена) - </w:t>
            </w:r>
          </w:p>
          <w:p w14:paraId="6F35F8B1" w14:textId="77777777" w:rsidR="00CF082C" w:rsidRDefault="00574A1C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 дан друге недеље од 12:30 до 13:30, уч. 305</w:t>
            </w:r>
          </w:p>
          <w:p w14:paraId="0492839C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- </w:t>
            </w:r>
            <w:r>
              <w:rPr>
                <w:rFonts w:ascii="Book Antiqua" w:eastAsia="Book Antiqua" w:hAnsi="Book Antiqua" w:cs="Book Antiqua"/>
                <w:b/>
              </w:rPr>
              <w:t>Општа историја раног средњег века</w:t>
            </w:r>
            <w:r>
              <w:rPr>
                <w:rFonts w:ascii="Book Antiqua" w:eastAsia="Book Antiqua" w:hAnsi="Book Antiqua" w:cs="Book Antiqua"/>
              </w:rPr>
              <w:t xml:space="preserve"> (сат времена) </w:t>
            </w:r>
          </w:p>
          <w:p w14:paraId="03CF9AF8" w14:textId="77777777" w:rsidR="00CF082C" w:rsidRDefault="00574A1C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друге недеље од 12:30 до 13:30, уч. 305</w:t>
            </w:r>
          </w:p>
        </w:tc>
        <w:tc>
          <w:tcPr>
            <w:tcW w:w="3118" w:type="dxa"/>
          </w:tcPr>
          <w:p w14:paraId="4E78BE69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-</w:t>
            </w:r>
            <w:r>
              <w:rPr>
                <w:rFonts w:ascii="Book Antiqua" w:eastAsia="Book Antiqua" w:hAnsi="Book Antiqua" w:cs="Book Antiqua"/>
                <w:b/>
              </w:rPr>
              <w:t>поправни колоквијум из Историје Византије</w:t>
            </w:r>
            <w:r>
              <w:rPr>
                <w:rFonts w:ascii="Book Antiqua" w:eastAsia="Book Antiqua" w:hAnsi="Book Antiqua" w:cs="Book Antiqua"/>
              </w:rPr>
              <w:t xml:space="preserve"> (сат времена)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друге недеље од 11 до 12 сати, уч. 305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</w:p>
          <w:p w14:paraId="092DA355" w14:textId="77777777" w:rsidR="00CF082C" w:rsidRDefault="00574A1C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</w:rPr>
              <w:t xml:space="preserve">- </w:t>
            </w:r>
            <w:r>
              <w:rPr>
                <w:rFonts w:ascii="Book Antiqua" w:eastAsia="Book Antiqua" w:hAnsi="Book Antiqua" w:cs="Book Antiqua"/>
                <w:b/>
              </w:rPr>
              <w:t>поправни колоквијум из</w:t>
            </w:r>
          </w:p>
          <w:p w14:paraId="36DF978C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Опште историје раног средњег века</w:t>
            </w:r>
            <w:r>
              <w:rPr>
                <w:rFonts w:ascii="Book Antiqua" w:eastAsia="Book Antiqua" w:hAnsi="Book Antiqua" w:cs="Book Antiqua"/>
              </w:rPr>
              <w:t xml:space="preserve"> (сат времена) </w:t>
            </w:r>
            <w:r>
              <w:rPr>
                <w:rFonts w:ascii="Book Antiqua" w:eastAsia="Book Antiqua" w:hAnsi="Book Antiqua" w:cs="Book Antiqua"/>
                <w:color w:val="FF0000"/>
              </w:rPr>
              <w:lastRenderedPageBreak/>
              <w:t>5. дан друге недеље од 11 до 12 сати, уч. 305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</w:p>
        </w:tc>
        <w:tc>
          <w:tcPr>
            <w:tcW w:w="2410" w:type="dxa"/>
          </w:tcPr>
          <w:p w14:paraId="3AC59B05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 xml:space="preserve"> /</w:t>
            </w:r>
          </w:p>
          <w:p w14:paraId="49D8DB65" w14:textId="77777777" w:rsidR="00CF082C" w:rsidRDefault="00CF082C">
            <w:pPr>
              <w:rPr>
                <w:rFonts w:ascii="Book Antiqua" w:eastAsia="Book Antiqua" w:hAnsi="Book Antiqua" w:cs="Book Antiqua"/>
              </w:rPr>
            </w:pPr>
          </w:p>
          <w:p w14:paraId="1F657D99" w14:textId="77777777" w:rsidR="00CF082C" w:rsidRDefault="00CF082C">
            <w:pPr>
              <w:rPr>
                <w:rFonts w:ascii="Book Antiqua" w:eastAsia="Book Antiqua" w:hAnsi="Book Antiqua" w:cs="Book Antiqua"/>
              </w:rPr>
            </w:pPr>
          </w:p>
          <w:p w14:paraId="13900A23" w14:textId="77777777" w:rsidR="00CF082C" w:rsidRDefault="00CF082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268" w:type="dxa"/>
          </w:tcPr>
          <w:p w14:paraId="17E192FF" w14:textId="77777777" w:rsidR="00CF082C" w:rsidRDefault="00574A1C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</w:tbl>
    <w:p w14:paraId="41827619" w14:textId="77777777" w:rsidR="00CF082C" w:rsidRDefault="00CF082C">
      <w:pPr>
        <w:jc w:val="both"/>
        <w:rPr>
          <w:rFonts w:ascii="Book Antiqua" w:eastAsia="Book Antiqua" w:hAnsi="Book Antiqua" w:cs="Book Antiqua"/>
        </w:rPr>
      </w:pPr>
    </w:p>
    <w:sectPr w:rsidR="00CF082C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82C"/>
    <w:rsid w:val="00574A1C"/>
    <w:rsid w:val="00CF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08BCD"/>
  <w15:docId w15:val="{AD68279E-8CB3-4B0B-9D86-F5F96253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261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6F3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0juTtQyz6ByS781RkMV7/rcHlQ==">CgMxLjA4AHIhMWEzOHo0LXd3Nlg1WTNsZnhqN0hhY3RMS3BPc25FV3BC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Đigić</dc:creator>
  <cp:lastModifiedBy>dragana.jovanovic@filfak.ni.ac.rs</cp:lastModifiedBy>
  <cp:revision>2</cp:revision>
  <dcterms:created xsi:type="dcterms:W3CDTF">2025-01-31T11:50:00Z</dcterms:created>
  <dcterms:modified xsi:type="dcterms:W3CDTF">2025-03-21T13:00:00Z</dcterms:modified>
</cp:coreProperties>
</file>