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57EFE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57C5AC97" w14:textId="77777777" w:rsidR="00230CF7" w:rsidRPr="00230CF7" w:rsidRDefault="00230CF7" w:rsidP="00230CF7">
      <w:r w:rsidRPr="00230CF7">
        <w:t xml:space="preserve"> ДЕПАРТМАН ЗА СОЦИОЛОГИЈУ </w:t>
      </w:r>
    </w:p>
    <w:p w14:paraId="557B0049" w14:textId="77777777" w:rsidR="00230CF7" w:rsidRDefault="00230CF7" w:rsidP="00230CF7">
      <w:pPr>
        <w:rPr>
          <w:lang w:val="sr-Cyrl-RS"/>
        </w:rPr>
      </w:pPr>
    </w:p>
    <w:p w14:paraId="6AC6CBC8" w14:textId="77777777" w:rsidR="00C326A6" w:rsidRDefault="00C326A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67849AA2" w14:textId="77777777" w:rsidR="00C326A6" w:rsidRDefault="00C326A6" w:rsidP="00230CF7">
      <w:pPr>
        <w:rPr>
          <w:lang w:val="sr-Cyrl-RS"/>
        </w:rPr>
      </w:pPr>
      <w:r>
        <w:rPr>
          <w:lang w:val="sr-Cyrl-RS"/>
        </w:rPr>
        <w:t>ДЕКАНУ ФИЛОЗОФСКОГ ФАКУЛТЕТА</w:t>
      </w:r>
    </w:p>
    <w:p w14:paraId="652D371B" w14:textId="77777777" w:rsidR="00C326A6" w:rsidRDefault="00C326A6" w:rsidP="00230CF7">
      <w:pPr>
        <w:rPr>
          <w:lang w:val="sr-Cyrl-RS"/>
        </w:rPr>
      </w:pPr>
    </w:p>
    <w:p w14:paraId="12A7E320" w14:textId="77777777" w:rsidR="00C326A6" w:rsidRDefault="00C326A6" w:rsidP="00230CF7">
      <w:pPr>
        <w:rPr>
          <w:lang w:val="sr-Cyrl-RS"/>
        </w:rPr>
      </w:pPr>
      <w:r>
        <w:rPr>
          <w:lang w:val="sr-Cyrl-RS"/>
        </w:rPr>
        <w:t xml:space="preserve">На седници одржаној 21. 1. 2025. Веће Департмана за социологију донело је одлуку да се МА студије Социолог у социјалној заштити не реакредитују. </w:t>
      </w:r>
    </w:p>
    <w:p w14:paraId="4DC0EDB5" w14:textId="77777777" w:rsidR="00C326A6" w:rsidRPr="00C326A6" w:rsidRDefault="00C326A6" w:rsidP="00230CF7">
      <w:pPr>
        <w:rPr>
          <w:lang w:val="sr-Cyrl-RS"/>
        </w:rPr>
      </w:pPr>
    </w:p>
    <w:p w14:paraId="7D6C2399" w14:textId="77777777" w:rsidR="00B02E80" w:rsidRPr="00C326A6" w:rsidRDefault="00B02E80" w:rsidP="00806AD5">
      <w:pPr>
        <w:jc w:val="both"/>
        <w:rPr>
          <w:lang w:val="sr-Cyrl-RS"/>
        </w:rPr>
      </w:pPr>
    </w:p>
    <w:p w14:paraId="389EA589" w14:textId="77777777" w:rsidR="00B02E80" w:rsidRDefault="00B02E80" w:rsidP="00806AD5">
      <w:pPr>
        <w:jc w:val="both"/>
        <w:rPr>
          <w:lang w:val="sr-Cyrl-RS"/>
        </w:rPr>
      </w:pPr>
    </w:p>
    <w:p w14:paraId="39414379" w14:textId="77777777" w:rsidR="00806AD5" w:rsidRPr="00806AD5" w:rsidRDefault="00806AD5" w:rsidP="00B02E80">
      <w:pPr>
        <w:ind w:left="4320" w:firstLine="720"/>
        <w:jc w:val="both"/>
      </w:pPr>
      <w:r w:rsidRPr="00806AD5">
        <w:t xml:space="preserve">Управница Департмана за социологију </w:t>
      </w:r>
    </w:p>
    <w:p w14:paraId="17C65678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2EF00772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2D7B9386" wp14:editId="78D73453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5A6FB0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39387F"/>
    <w:rsid w:val="003A177C"/>
    <w:rsid w:val="003B542A"/>
    <w:rsid w:val="00573DCE"/>
    <w:rsid w:val="006909C9"/>
    <w:rsid w:val="007B7635"/>
    <w:rsid w:val="00806AD5"/>
    <w:rsid w:val="00847034"/>
    <w:rsid w:val="009912F9"/>
    <w:rsid w:val="009E1127"/>
    <w:rsid w:val="009E4359"/>
    <w:rsid w:val="00AE4860"/>
    <w:rsid w:val="00B02E80"/>
    <w:rsid w:val="00B81CE7"/>
    <w:rsid w:val="00BC2895"/>
    <w:rsid w:val="00BF7F0C"/>
    <w:rsid w:val="00C13228"/>
    <w:rsid w:val="00C326A6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4E551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2025-01-28T10:33:00Z</dcterms:created>
  <dcterms:modified xsi:type="dcterms:W3CDTF">2025-01-28T10:33:00Z</dcterms:modified>
</cp:coreProperties>
</file>