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BEC63" w14:textId="77777777" w:rsidR="00B95855" w:rsidRDefault="00E47145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B95855" w14:paraId="73A83A7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8886570" w14:textId="730987F2" w:rsidR="00B95855" w:rsidRPr="004112C8" w:rsidRDefault="00E47145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Студијски програм : О</w:t>
            </w:r>
            <w:r w:rsidR="00435798">
              <w:rPr>
                <w:b/>
                <w:lang w:val="sr-Cyrl-RS"/>
              </w:rPr>
              <w:t>АС</w:t>
            </w:r>
            <w:bookmarkStart w:id="0" w:name="_GoBack"/>
            <w:bookmarkEnd w:id="0"/>
            <w:r w:rsidR="004112C8">
              <w:rPr>
                <w:b/>
              </w:rPr>
              <w:t xml:space="preserve"> </w:t>
            </w:r>
            <w:r w:rsidR="004112C8">
              <w:rPr>
                <w:b/>
                <w:lang w:val="sr-Cyrl-RS"/>
              </w:rPr>
              <w:t>Немачког језика и књижевности</w:t>
            </w:r>
          </w:p>
        </w:tc>
      </w:tr>
      <w:tr w:rsidR="00B95855" w14:paraId="7F83A56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7D91EEA" w14:textId="67D42572" w:rsidR="00B95855" w:rsidRPr="008E23A9" w:rsidRDefault="00E47145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Назив предмета: Основе школске педагогије</w:t>
            </w:r>
            <w:r w:rsidR="008E23A9">
              <w:rPr>
                <w:b/>
                <w:lang w:val="sr-Cyrl-RS"/>
              </w:rPr>
              <w:t xml:space="preserve"> (ТМ)</w:t>
            </w:r>
          </w:p>
        </w:tc>
      </w:tr>
      <w:tr w:rsidR="00B95855" w14:paraId="7CE2D3D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86CB183" w14:textId="77777777" w:rsidR="00B95855" w:rsidRDefault="00E47145">
            <w:pPr>
              <w:tabs>
                <w:tab w:val="left" w:pos="567"/>
              </w:tabs>
              <w:spacing w:before="40" w:after="40"/>
            </w:pPr>
            <w:bookmarkStart w:id="1" w:name="_gjdgxs" w:colFirst="0" w:colLast="0"/>
            <w:bookmarkEnd w:id="1"/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проф. др Зорица Ч. Станисављевић Петровић</w:t>
              </w:r>
            </w:hyperlink>
          </w:p>
        </w:tc>
      </w:tr>
      <w:tr w:rsidR="00B95855" w14:paraId="7BC0E09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4E4E20D" w14:textId="77777777" w:rsidR="00B95855" w:rsidRDefault="00E47145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B95855" w14:paraId="49F0CCD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173FE55" w14:textId="77777777" w:rsidR="00B95855" w:rsidRDefault="00E47145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B95855" w14:paraId="29DE008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5EEEBEF" w14:textId="77777777" w:rsidR="00B95855" w:rsidRDefault="00E47145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</w:t>
            </w:r>
          </w:p>
        </w:tc>
      </w:tr>
      <w:tr w:rsidR="00B95855" w14:paraId="7BD0032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4C6E035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1C942EB1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Упознавање студената са основама школске педагогије; разумевање и усвајање теоријских знања о школи као систему, организацији и функционисању школе као васпитно образовне установе; упознавање са школском документацијом и облицима сарадње школе и родитеља и шире друштвене заједнице</w:t>
            </w:r>
            <w:r>
              <w:rPr>
                <w:b/>
              </w:rPr>
              <w:t>.</w:t>
            </w:r>
          </w:p>
        </w:tc>
      </w:tr>
      <w:tr w:rsidR="00B95855" w14:paraId="7FCD66F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616F577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69D3DCE0" w14:textId="77777777" w:rsidR="00B95855" w:rsidRDefault="00E47145">
            <w:pPr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Развој теоријских знања о школи, развој критичког размишљања о актуелним питањима школске организације, стицање професионалних компетенција за рад у школском контексту.</w:t>
            </w:r>
          </w:p>
        </w:tc>
      </w:tr>
      <w:tr w:rsidR="00B95855" w14:paraId="2F604F1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5F34F7F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623D7F18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6C41B241" w14:textId="77777777" w:rsidR="00B95855" w:rsidRDefault="00E4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 изучавања школске педагогије; Школска педагогија као научна дисциплина и студијски предмет; Школа као систем; Социјални систем школе; Конститутивне компоненте школе; Наставници и ученици, Стручни сарадници; Структура и организација васпитно-образовних активности; Продужени и целодневни боравак; Допунски и додатни рад; Слободне активности; Партнерство школе и породице; Школа и друштвена заједница; Руковођење и управљање школом; Школска документација .</w:t>
            </w:r>
          </w:p>
        </w:tc>
      </w:tr>
      <w:tr w:rsidR="00B95855" w14:paraId="1742081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CC6F95A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1858BCED" w14:textId="77777777" w:rsidR="00B95855" w:rsidRDefault="00E4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1.Илић, М. (2017). </w:t>
            </w:r>
            <w:r>
              <w:rPr>
                <w:i/>
                <w:sz w:val="22"/>
                <w:szCs w:val="22"/>
              </w:rPr>
              <w:t>Школска педагогија</w:t>
            </w:r>
            <w:r>
              <w:rPr>
                <w:sz w:val="22"/>
                <w:szCs w:val="22"/>
              </w:rPr>
              <w:t>. Филозофски факултет Бања Лука (10-20; 186-212).</w:t>
            </w:r>
          </w:p>
          <w:p w14:paraId="1F5491AA" w14:textId="77777777" w:rsidR="00B95855" w:rsidRDefault="00E4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Хебиб, Е. (2009). </w:t>
            </w:r>
            <w:r>
              <w:rPr>
                <w:i/>
                <w:sz w:val="22"/>
                <w:szCs w:val="22"/>
              </w:rPr>
              <w:t>Школа као систем</w:t>
            </w:r>
            <w:r>
              <w:rPr>
                <w:sz w:val="22"/>
                <w:szCs w:val="22"/>
              </w:rPr>
              <w:t>. Институт за педагогију и андрагогију Филозофски факултет Београд. 119-130; 18-32).</w:t>
            </w:r>
          </w:p>
          <w:p w14:paraId="0A64D7C4" w14:textId="77777777" w:rsidR="00B95855" w:rsidRDefault="00E47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Анђелковић, С. Станисављевић Петровић, З. (2013). </w:t>
            </w:r>
            <w:r>
              <w:rPr>
                <w:i/>
                <w:sz w:val="22"/>
                <w:szCs w:val="22"/>
              </w:rPr>
              <w:t>Школа и неформални образовни контексти</w:t>
            </w:r>
            <w:r>
              <w:rPr>
                <w:sz w:val="22"/>
                <w:szCs w:val="22"/>
              </w:rPr>
              <w:t>. Универзитет у Београду, Географски факултет (24-41; 147-167).</w:t>
            </w:r>
          </w:p>
          <w:p w14:paraId="59B625BC" w14:textId="77777777" w:rsidR="00B95855" w:rsidRDefault="00E47145">
            <w:pPr>
              <w:tabs>
                <w:tab w:val="left" w:pos="567"/>
              </w:tabs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Хебиб, Е. (2013). </w:t>
            </w:r>
            <w:r>
              <w:rPr>
                <w:i/>
                <w:sz w:val="22"/>
                <w:szCs w:val="22"/>
              </w:rPr>
              <w:t>Како развијати школу</w:t>
            </w:r>
            <w:r>
              <w:rPr>
                <w:sz w:val="22"/>
                <w:szCs w:val="22"/>
              </w:rPr>
              <w:t>.  Институт за педагогију и андрагогију Филозофски факултет Београд(37-65).</w:t>
            </w:r>
          </w:p>
          <w:p w14:paraId="3BD28B98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 xml:space="preserve">5. Јанковић, П., Родић, Р. (2002). </w:t>
            </w:r>
            <w:r>
              <w:rPr>
                <w:i/>
                <w:sz w:val="22"/>
                <w:szCs w:val="22"/>
              </w:rPr>
              <w:t>Школска педагогија</w:t>
            </w:r>
            <w:r>
              <w:rPr>
                <w:sz w:val="22"/>
                <w:szCs w:val="22"/>
              </w:rPr>
              <w:t>. Учитељски факултет у Сомбору. (14-23; 33-37).</w:t>
            </w:r>
          </w:p>
        </w:tc>
      </w:tr>
      <w:tr w:rsidR="00B95855" w14:paraId="60894DD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B3CDA81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48976EA4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747C5301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0</w:t>
            </w:r>
          </w:p>
        </w:tc>
      </w:tr>
      <w:tr w:rsidR="00B95855" w14:paraId="336FB22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E7D04E9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6D320827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Предавања, презентације, дискусије, интерактивни приступ</w:t>
            </w:r>
          </w:p>
        </w:tc>
      </w:tr>
      <w:tr w:rsidR="00B95855" w14:paraId="433A031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F11A6D4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B95855" w14:paraId="29C7078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239618D3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0430D59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3764001A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1264A716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3A6AAEF7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B95855" w14:paraId="13F4373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377CE88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363B1C1C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5</w:t>
            </w:r>
          </w:p>
        </w:tc>
        <w:tc>
          <w:tcPr>
            <w:tcW w:w="3223" w:type="dxa"/>
            <w:gridSpan w:val="2"/>
            <w:vAlign w:val="center"/>
          </w:tcPr>
          <w:p w14:paraId="14B23CCF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14D3947D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40</w:t>
            </w:r>
          </w:p>
        </w:tc>
      </w:tr>
      <w:tr w:rsidR="00B95855" w14:paraId="4C42EDB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AF7B8A3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2C7315C4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5616BDCB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417BFA6D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</w:tr>
      <w:tr w:rsidR="00B95855" w14:paraId="3583CD4D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EA6F95F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26B99492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38855D76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6F5F4916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</w:tr>
      <w:tr w:rsidR="00B95855" w14:paraId="69DC988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C67C3A3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презентације</w:t>
            </w:r>
          </w:p>
        </w:tc>
        <w:tc>
          <w:tcPr>
            <w:tcW w:w="1960" w:type="dxa"/>
            <w:vAlign w:val="center"/>
          </w:tcPr>
          <w:p w14:paraId="53C914B0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15</w:t>
            </w:r>
          </w:p>
        </w:tc>
        <w:tc>
          <w:tcPr>
            <w:tcW w:w="3223" w:type="dxa"/>
            <w:gridSpan w:val="2"/>
            <w:vAlign w:val="center"/>
          </w:tcPr>
          <w:p w14:paraId="642B80EC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73FDC788" w14:textId="77777777" w:rsidR="00B95855" w:rsidRDefault="00B95855">
            <w:pPr>
              <w:tabs>
                <w:tab w:val="left" w:pos="567"/>
              </w:tabs>
              <w:spacing w:after="60"/>
            </w:pPr>
          </w:p>
        </w:tc>
      </w:tr>
      <w:tr w:rsidR="00B95855" w14:paraId="4237448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ED45114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B95855" w14:paraId="6B5AD75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D4CEE32" w14:textId="77777777" w:rsidR="00B95855" w:rsidRDefault="00E47145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17051DDF" w14:textId="77777777" w:rsidR="00B95855" w:rsidRDefault="00B95855">
      <w:pPr>
        <w:jc w:val="center"/>
      </w:pPr>
    </w:p>
    <w:sectPr w:rsidR="00B95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226E3" w14:textId="77777777" w:rsidR="00F230C4" w:rsidRDefault="00F230C4">
      <w:r>
        <w:separator/>
      </w:r>
    </w:p>
  </w:endnote>
  <w:endnote w:type="continuationSeparator" w:id="0">
    <w:p w14:paraId="6E6D570A" w14:textId="77777777" w:rsidR="00F230C4" w:rsidRDefault="00F2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29EAB" w14:textId="77777777" w:rsidR="00B95855" w:rsidRDefault="00B958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6AF0D" w14:textId="77777777" w:rsidR="00B95855" w:rsidRDefault="00E4714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5548" w14:textId="77777777" w:rsidR="00B95855" w:rsidRDefault="00B958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C7B6" w14:textId="77777777" w:rsidR="00F230C4" w:rsidRDefault="00F230C4">
      <w:r>
        <w:separator/>
      </w:r>
    </w:p>
  </w:footnote>
  <w:footnote w:type="continuationSeparator" w:id="0">
    <w:p w14:paraId="7D049463" w14:textId="77777777" w:rsidR="00F230C4" w:rsidRDefault="00F23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17D0" w14:textId="77777777" w:rsidR="00B95855" w:rsidRDefault="00B958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EC5DF" w14:textId="77777777" w:rsidR="00B95855" w:rsidRDefault="00E4714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B95855" w14:paraId="6EAB1C54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149FACB" w14:textId="77777777" w:rsidR="00B95855" w:rsidRDefault="00E471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091B296A" wp14:editId="72107E0E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E26FE1B" w14:textId="77777777" w:rsidR="00B95855" w:rsidRDefault="00E471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8EF5323" w14:textId="77777777" w:rsidR="00B95855" w:rsidRDefault="00E471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0552CF9" w14:textId="77777777" w:rsidR="00B95855" w:rsidRDefault="00E471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 wp14:anchorId="7DC0C1EA" wp14:editId="66DC1E53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95855" w14:paraId="62ADAC8F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56AB47C" w14:textId="77777777" w:rsidR="00B95855" w:rsidRDefault="00B9585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599AB729" w14:textId="77777777" w:rsidR="00B95855" w:rsidRDefault="00E4714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1F718FFD" w14:textId="77777777" w:rsidR="00B95855" w:rsidRDefault="00B9585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95855" w14:paraId="4A8F997A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BC1C703" w14:textId="77777777" w:rsidR="00B95855" w:rsidRDefault="00B9585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5A0D31C6" w14:textId="69C75583" w:rsidR="00B95855" w:rsidRPr="008E23A9" w:rsidRDefault="008E23A9" w:rsidP="008E23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656" w:type="dxa"/>
          <w:vMerge/>
          <w:vAlign w:val="center"/>
        </w:tcPr>
        <w:p w14:paraId="473B5744" w14:textId="77777777" w:rsidR="00B95855" w:rsidRDefault="00B9585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1FFCBFE" w14:textId="77777777" w:rsidR="00B95855" w:rsidRDefault="00E4714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71471" w14:textId="77777777" w:rsidR="00B95855" w:rsidRDefault="00B9585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855"/>
    <w:rsid w:val="0029319E"/>
    <w:rsid w:val="004112C8"/>
    <w:rsid w:val="00435798"/>
    <w:rsid w:val="008E23A9"/>
    <w:rsid w:val="00B95855"/>
    <w:rsid w:val="00E47145"/>
    <w:rsid w:val="00F2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FE252"/>
  <w15:docId w15:val="{D1C10291-9EAC-4FDE-B871-F81B2C6E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a%209.1/Tabela%209.1%20-%20Zorica%20Stanisavljevic%20Petrovic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2024-06-19T12:34:00Z</dcterms:created>
  <dcterms:modified xsi:type="dcterms:W3CDTF">2024-09-08T19:04:00Z</dcterms:modified>
</cp:coreProperties>
</file>