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6DC1D7C5" w:rsidR="00965390" w:rsidRPr="007355D1" w:rsidRDefault="007355D1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Студијски програм</w:t>
            </w:r>
            <w:r w:rsidR="00965390" w:rsidRPr="00E3746D">
              <w:rPr>
                <w:b/>
                <w:bCs/>
                <w:lang w:val="sr-Cyrl-RS"/>
              </w:rPr>
              <w:t>:</w:t>
            </w:r>
            <w:r>
              <w:rPr>
                <w:b/>
                <w:bCs/>
                <w:lang w:val="sr-Latn-RS"/>
              </w:rPr>
              <w:t xml:space="preserve"> </w:t>
            </w:r>
            <w:r w:rsidRPr="007355D1">
              <w:rPr>
                <w:bCs/>
                <w:lang w:val="sr-Cyrl-RS"/>
              </w:rPr>
              <w:t>НЕМАЧ</w:t>
            </w:r>
            <w:r>
              <w:rPr>
                <w:bCs/>
                <w:lang w:val="sr-Cyrl-RS"/>
              </w:rPr>
              <w:t>К</w:t>
            </w:r>
            <w:r w:rsidRPr="007355D1">
              <w:rPr>
                <w:bCs/>
                <w:lang w:val="sr-Cyrl-RS"/>
              </w:rPr>
              <w:t>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3F8F742D" w:rsidR="00965390" w:rsidRPr="000F680C" w:rsidRDefault="00965390" w:rsidP="00965390">
            <w:pPr>
              <w:tabs>
                <w:tab w:val="left" w:pos="567"/>
              </w:tabs>
              <w:spacing w:before="40" w:after="40"/>
            </w:pPr>
            <w:r w:rsidRPr="00E3746D">
              <w:rPr>
                <w:b/>
                <w:bCs/>
                <w:lang w:val="sr-Cyrl-RS"/>
              </w:rPr>
              <w:t xml:space="preserve">Назив предмета: </w:t>
            </w:r>
            <w:r w:rsidR="007355D1" w:rsidRPr="00B461DD">
              <w:rPr>
                <w:b/>
                <w:bCs/>
                <w:lang w:val="sr-Cyrl-RS"/>
              </w:rPr>
              <w:t xml:space="preserve">Савремени немачки језик </w:t>
            </w:r>
            <w:r w:rsidR="007F07C8">
              <w:rPr>
                <w:b/>
                <w:bCs/>
                <w:lang w:val="sr-Cyrl-RS"/>
              </w:rPr>
              <w:t>5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0DB15E0" w14:textId="52EB036A" w:rsidR="007355D1" w:rsidRPr="00B13F21" w:rsidRDefault="00965390" w:rsidP="007355D1">
            <w:pPr>
              <w:rPr>
                <w:b/>
                <w:bCs/>
                <w:lang w:val="sr-Cyrl-RS"/>
              </w:rPr>
            </w:pPr>
            <w:r w:rsidRPr="00B13F21">
              <w:rPr>
                <w:b/>
                <w:bCs/>
                <w:lang w:val="sr-Cyrl-RS"/>
              </w:rPr>
              <w:t>Наставник/наставници:</w:t>
            </w:r>
            <w:r w:rsidR="007355D1" w:rsidRPr="00B13F21">
              <w:rPr>
                <w:b/>
                <w:bCs/>
                <w:lang w:val="sr-Cyrl-RS"/>
              </w:rPr>
              <w:t xml:space="preserve"> </w:t>
            </w:r>
            <w:r w:rsidR="000F680C" w:rsidRPr="00B13F21">
              <w:rPr>
                <w:b/>
                <w:bCs/>
                <w:lang w:val="sr-Cyrl-RS"/>
              </w:rPr>
              <w:t>Станојевић Веселиновић Марија</w:t>
            </w:r>
          </w:p>
          <w:p w14:paraId="255401E2" w14:textId="6528CA20" w:rsidR="00965390" w:rsidRPr="00796B54" w:rsidRDefault="007355D1" w:rsidP="007355D1">
            <w:pPr>
              <w:rPr>
                <w:b/>
                <w:bCs/>
                <w:highlight w:val="yellow"/>
                <w:lang w:val="sr-Cyrl-RS"/>
              </w:rPr>
            </w:pPr>
            <w:r w:rsidRPr="00B13F21">
              <w:rPr>
                <w:b/>
                <w:bCs/>
                <w:lang w:val="sr-Cyrl-RS"/>
              </w:rPr>
              <w:t xml:space="preserve">сарадник: </w:t>
            </w:r>
            <w:r w:rsidR="000F680C" w:rsidRPr="00B13F21">
              <w:rPr>
                <w:bCs/>
                <w:lang w:val="sr-Cyrl-RS"/>
              </w:rPr>
              <w:t>Марковић Мариа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0C93EA91" w:rsidR="00965390" w:rsidRPr="007355D1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>
              <w:rPr>
                <w:bCs/>
                <w:lang w:val="sr-Cyrl-RS"/>
              </w:rPr>
              <w:t>обавезан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3F797B10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 w:rsidRPr="007355D1">
              <w:rPr>
                <w:bCs/>
                <w:lang w:val="sr-Cyrl-RS"/>
              </w:rPr>
              <w:t>7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2B4448D1" w:rsidR="00965390" w:rsidRPr="000F680C" w:rsidRDefault="00965390" w:rsidP="00D93935">
            <w:pPr>
              <w:tabs>
                <w:tab w:val="left" w:pos="567"/>
              </w:tabs>
              <w:spacing w:before="40" w:after="40"/>
              <w:jc w:val="both"/>
              <w:rPr>
                <w:highlight w:val="yellow"/>
              </w:rPr>
            </w:pPr>
            <w:r w:rsidRPr="008D6886">
              <w:rPr>
                <w:b/>
                <w:bCs/>
                <w:lang w:val="sr-Cyrl-RS"/>
              </w:rPr>
              <w:t>Услов:</w:t>
            </w:r>
            <w:r w:rsidR="007355D1" w:rsidRPr="008D6886">
              <w:rPr>
                <w:b/>
                <w:bCs/>
                <w:lang w:val="sr-Cyrl-RS"/>
              </w:rPr>
              <w:t xml:space="preserve"> </w:t>
            </w:r>
            <w:r w:rsidR="008D6886" w:rsidRPr="008D6886">
              <w:rPr>
                <w:lang w:val="sr-Cyrl-RS"/>
              </w:rPr>
              <w:t>(за полагање испита)</w:t>
            </w:r>
            <w:r w:rsidR="008D6886">
              <w:rPr>
                <w:b/>
                <w:bCs/>
                <w:lang w:val="sr-Cyrl-RS"/>
              </w:rPr>
              <w:t xml:space="preserve"> </w:t>
            </w:r>
            <w:r w:rsidR="000F680C" w:rsidRPr="008D6886">
              <w:rPr>
                <w:bCs/>
                <w:lang w:val="sr-Cyrl-RS"/>
              </w:rPr>
              <w:t>п</w:t>
            </w:r>
            <w:r w:rsidR="002E460B" w:rsidRPr="008D6886">
              <w:rPr>
                <w:bCs/>
                <w:lang w:val="sr-Cyrl-RS"/>
              </w:rPr>
              <w:t>оложен испит</w:t>
            </w:r>
            <w:r w:rsidR="00314C6D" w:rsidRPr="008D6886">
              <w:rPr>
                <w:bCs/>
                <w:lang w:val="sr-Cyrl-RS"/>
              </w:rPr>
              <w:t xml:space="preserve"> из Савременог немачког језика </w:t>
            </w:r>
            <w:r w:rsidR="000F680C" w:rsidRPr="008D6886">
              <w:rPr>
                <w:bCs/>
              </w:rPr>
              <w:t>4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en-US"/>
              </w:rPr>
            </w:pPr>
            <w:r w:rsidRPr="00E3746D">
              <w:rPr>
                <w:b/>
                <w:bCs/>
                <w:lang w:val="sr-Cyrl-RS"/>
              </w:rPr>
              <w:t>Циљ предмета</w:t>
            </w:r>
          </w:p>
          <w:p w14:paraId="2A4B99D1" w14:textId="15FA3B3A" w:rsidR="00965390" w:rsidRPr="007355D1" w:rsidRDefault="005059E8" w:rsidP="007F07C8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Развијање језичке компетенције</w:t>
            </w:r>
            <w:r w:rsidR="007355D1" w:rsidRPr="007355D1">
              <w:rPr>
                <w:bCs/>
                <w:lang w:val="sr-Cyrl-RS"/>
              </w:rPr>
              <w:t xml:space="preserve"> и вештина (рецептивних и продуктивних)</w:t>
            </w:r>
            <w:r w:rsidR="006C723E">
              <w:rPr>
                <w:bCs/>
                <w:lang w:val="sr-Cyrl-RS"/>
              </w:rPr>
              <w:t xml:space="preserve"> на нивоу  Ц1</w:t>
            </w:r>
            <w:r w:rsidR="00777861">
              <w:rPr>
                <w:bCs/>
                <w:lang w:val="sr-Cyrl-RS"/>
              </w:rPr>
              <w:t>.</w:t>
            </w:r>
            <w:r w:rsidR="006C723E">
              <w:rPr>
                <w:bCs/>
                <w:lang w:val="sr-Cyrl-RS"/>
              </w:rPr>
              <w:t>1</w:t>
            </w:r>
            <w:r>
              <w:rPr>
                <w:bCs/>
                <w:lang w:val="sr-Cyrl-RS"/>
              </w:rPr>
              <w:t xml:space="preserve"> према Заједничком европском референтном</w:t>
            </w:r>
            <w:r w:rsidR="007355D1" w:rsidRPr="007355D1">
              <w:rPr>
                <w:bCs/>
                <w:lang w:val="sr-Cyrl-RS"/>
              </w:rPr>
              <w:t xml:space="preserve"> оквир</w:t>
            </w:r>
            <w:r w:rsidR="00AA3587">
              <w:rPr>
                <w:bCs/>
                <w:lang w:val="sr-Cyrl-RS"/>
              </w:rPr>
              <w:t xml:space="preserve">у за </w:t>
            </w:r>
            <w:r>
              <w:rPr>
                <w:bCs/>
                <w:lang w:val="sr-Cyrl-RS"/>
              </w:rPr>
              <w:t>језике</w:t>
            </w:r>
            <w:r w:rsidR="006C723E">
              <w:rPr>
                <w:bCs/>
                <w:lang w:val="sr-Cyrl-RS"/>
              </w:rPr>
              <w:t xml:space="preserve">, као и </w:t>
            </w:r>
            <w:r w:rsidR="006C723E" w:rsidRPr="006C723E">
              <w:rPr>
                <w:bCs/>
                <w:lang w:val="sr-Cyrl-RS"/>
              </w:rPr>
              <w:t>проширивање соци</w:t>
            </w:r>
            <w:r w:rsidR="006C723E">
              <w:rPr>
                <w:bCs/>
                <w:lang w:val="sr-Cyrl-RS"/>
              </w:rPr>
              <w:t xml:space="preserve">окултуролошких знања о земаљама </w:t>
            </w:r>
            <w:r w:rsidR="006C723E" w:rsidRPr="006C723E">
              <w:rPr>
                <w:bCs/>
                <w:lang w:val="sr-Cyrl-RS"/>
              </w:rPr>
              <w:t>немачког говорног подручја</w:t>
            </w:r>
            <w:r w:rsidR="00314C6D">
              <w:rPr>
                <w:bCs/>
                <w:lang w:val="sr-Cyrl-RS"/>
              </w:rPr>
              <w:t>.</w:t>
            </w:r>
            <w:r w:rsidR="00314C6D">
              <w:rPr>
                <w:bCs/>
                <w:lang w:val="sr-Latn-RS"/>
              </w:rPr>
              <w:t xml:space="preserve"> </w:t>
            </w:r>
            <w:r w:rsidR="007F07C8" w:rsidRPr="007F07C8">
              <w:rPr>
                <w:bCs/>
                <w:lang w:val="sr-Latn-RS"/>
              </w:rPr>
              <w:t>Препознавање творбених модела у тексту и примена теоријских знања у прaкси. Развијање вештине усмене комуникације, способности читања дужих текстова уз граматичку и лексичку анализу. Обогаћивање фонда речи, посебно лексике релевантне за наставничку и преводилачку праксу. Оспособљавање студената за коришћење речника и приручника. Контрастирање немачког и српског језика кроз превођење дужих текстова.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70BF9C" w14:textId="77777777" w:rsidR="00314C6D" w:rsidRDefault="00965390" w:rsidP="00314C6D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19ECA388" w:rsidR="00965390" w:rsidRPr="00777861" w:rsidRDefault="00F25E6F" w:rsidP="007F07C8">
            <w:pPr>
              <w:tabs>
                <w:tab w:val="left" w:pos="567"/>
              </w:tabs>
              <w:spacing w:after="60"/>
              <w:jc w:val="both"/>
            </w:pPr>
            <w:r w:rsidRPr="00F25E6F">
              <w:t>Студенти владају продуктивним и рецептивним јези</w:t>
            </w:r>
            <w:r w:rsidR="002D7B9D">
              <w:t>чким вештинама на нивоу Ц 1.</w:t>
            </w:r>
            <w:r w:rsidR="002D7B9D">
              <w:rPr>
                <w:lang w:val="sr-Cyrl-RS"/>
              </w:rPr>
              <w:t>1</w:t>
            </w:r>
            <w:r>
              <w:t>.</w:t>
            </w:r>
            <w:r>
              <w:rPr>
                <w:lang w:val="sr-Cyrl-RS"/>
              </w:rPr>
              <w:t xml:space="preserve"> према </w:t>
            </w:r>
            <w:r>
              <w:t>Заједничк</w:t>
            </w:r>
            <w:r>
              <w:rPr>
                <w:lang w:val="sr-Cyrl-RS"/>
              </w:rPr>
              <w:t>ом</w:t>
            </w:r>
            <w:r>
              <w:t xml:space="preserve"> европск</w:t>
            </w:r>
            <w:r>
              <w:rPr>
                <w:lang w:val="sr-Cyrl-RS"/>
              </w:rPr>
              <w:t xml:space="preserve">ом </w:t>
            </w:r>
            <w:r>
              <w:t>референтн</w:t>
            </w:r>
            <w:r>
              <w:rPr>
                <w:lang w:val="sr-Cyrl-RS"/>
              </w:rPr>
              <w:t xml:space="preserve">ом </w:t>
            </w:r>
            <w:r w:rsidRPr="00F25E6F">
              <w:t>оквир</w:t>
            </w:r>
            <w:r>
              <w:rPr>
                <w:lang w:val="sr-Cyrl-RS"/>
              </w:rPr>
              <w:t>у</w:t>
            </w:r>
            <w:r w:rsidR="002D7B9D">
              <w:t xml:space="preserve"> за језике</w:t>
            </w:r>
            <w:r w:rsidR="007F07C8">
              <w:t>.</w:t>
            </w:r>
            <w:r w:rsidR="007F07C8">
              <w:rPr>
                <w:lang w:val="sr-Cyrl-RS"/>
              </w:rPr>
              <w:t xml:space="preserve"> </w:t>
            </w:r>
            <w:r w:rsidR="007F07C8" w:rsidRPr="007F07C8">
              <w:t>Разумеју сложене текстове из различитих тематских области, монолошко и дијалошко изражавање је на напредном нивоу и у погледу разноврсних тема, пишу структурисане текстове уз аргументацију и адекватан стил и регистар. Поседују богат фонд речи из различитих области. Успешно користе различите форме усмене комуникације. Владају сложеним граматичким структурама (лексикологија у ужем и ширем смислу и основна знања о фразeологији). Стекли су социокултурна знања о земљама немачког говорног подручја. Оспособљени су за писмено превођење разноврсних дужих текстова у оба смера. Унапређује се коришћење речника, граматика и приручника.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Садржај предмета</w:t>
            </w:r>
          </w:p>
          <w:p w14:paraId="5492501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>Теоријска настава</w:t>
            </w:r>
          </w:p>
          <w:p w14:paraId="204BA2C4" w14:textId="447DAF0F" w:rsidR="00965390" w:rsidRDefault="008E5F33" w:rsidP="006921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D16368">
              <w:rPr>
                <w:iCs/>
                <w:sz w:val="20"/>
                <w:szCs w:val="20"/>
                <w:lang w:val="sr-Cyrl-RS"/>
              </w:rPr>
              <w:t>Предавања обрађују теме</w:t>
            </w:r>
            <w:r w:rsidR="00D16368" w:rsidRPr="00D16368">
              <w:rPr>
                <w:iCs/>
                <w:sz w:val="20"/>
                <w:szCs w:val="20"/>
                <w:lang w:val="sr-Cyrl-RS"/>
              </w:rPr>
              <w:t xml:space="preserve"> из уџбеника (</w:t>
            </w:r>
            <w:r w:rsidR="007F07C8" w:rsidRPr="007F07C8">
              <w:rPr>
                <w:iCs/>
                <w:sz w:val="20"/>
                <w:szCs w:val="20"/>
                <w:lang w:val="sr-Cyrl-RS"/>
              </w:rPr>
              <w:t>друштвене мреже, медији, генерацијскe разлике, омладина</w:t>
            </w:r>
            <w:r w:rsidR="007F07C8">
              <w:rPr>
                <w:iCs/>
                <w:sz w:val="20"/>
                <w:szCs w:val="20"/>
                <w:lang w:val="sr-Cyrl-RS"/>
              </w:rPr>
              <w:t xml:space="preserve">) </w:t>
            </w:r>
            <w:r w:rsidR="006921F7">
              <w:rPr>
                <w:color w:val="000000"/>
                <w:sz w:val="20"/>
                <w:szCs w:val="20"/>
                <w:lang w:val="sr-Cyrl-RS"/>
              </w:rPr>
              <w:t>и граматику (</w:t>
            </w:r>
            <w:r w:rsidR="007F07C8" w:rsidRPr="007F07C8">
              <w:rPr>
                <w:color w:val="000000"/>
                <w:sz w:val="20"/>
                <w:szCs w:val="20"/>
                <w:lang w:val="sr-Cyrl-RS"/>
              </w:rPr>
              <w:t>генитив, футур I и футур II, творба речи (поименичавање), dass и zu реченице, непроменљиве речи, императив, речце</w:t>
            </w:r>
            <w:r w:rsidR="007F07C8">
              <w:rPr>
                <w:color w:val="000000"/>
                <w:sz w:val="20"/>
                <w:szCs w:val="20"/>
                <w:lang w:val="sr-Cyrl-RS"/>
              </w:rPr>
              <w:t>).</w:t>
            </w:r>
          </w:p>
          <w:p w14:paraId="11E507D8" w14:textId="77777777" w:rsidR="006921F7" w:rsidRPr="006921F7" w:rsidRDefault="006921F7" w:rsidP="006921F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sr-Cyrl-RS"/>
              </w:rPr>
            </w:pPr>
          </w:p>
          <w:p w14:paraId="10AFEE2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7E50F0F" w14:textId="37158E04" w:rsidR="00965390" w:rsidRPr="000E111E" w:rsidRDefault="002A7D18" w:rsidP="00FB4A0B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RS"/>
              </w:rPr>
            </w:pPr>
            <w:r w:rsidRPr="002A7D18">
              <w:rPr>
                <w:iCs/>
                <w:lang w:val="sr-Cyrl-RS"/>
              </w:rPr>
              <w:t>Грамаtичке вежбе: Увежбавање теоријски стечених знања из области творбе речи и фразеологије у немачком језику. Вежбе прате теоријску наставу и омогућавају примену и утврђивање стечених знања из области лексикологије немачког језика. Језичке вештине: Унапређење свих језичких знања и вештина кроз тренинг читања, слушања, говора и писања кроз усмено излагање, дискусију, писање есеја, реферата, презентације и евалуација истих. Писмено превођење комплексних текстова из различитих области и критичка анализа превода.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64B1438" w14:textId="3B243810" w:rsidR="00965390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</w:p>
          <w:p w14:paraId="145DF185" w14:textId="77777777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697AC7">
              <w:rPr>
                <w:bCs/>
                <w:i/>
                <w:lang w:val="sr-Cyrl-RS"/>
              </w:rPr>
              <w:t xml:space="preserve">Обавезна: </w:t>
            </w:r>
          </w:p>
          <w:p w14:paraId="78A3107F" w14:textId="7A079AED" w:rsidR="00697AC7" w:rsidRDefault="00A34B9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Daniels, A.</w:t>
            </w:r>
            <w:r w:rsidRPr="00A34B97">
              <w:rPr>
                <w:bCs/>
                <w:lang w:val="sr-Cyrl-RS"/>
              </w:rPr>
              <w:t xml:space="preserve"> </w:t>
            </w:r>
            <w:r w:rsidRPr="00C92B77">
              <w:rPr>
                <w:bCs/>
                <w:lang w:val="sr-Cyrl-RS"/>
              </w:rPr>
              <w:t>et al</w:t>
            </w:r>
            <w:r w:rsidRPr="00A34B97">
              <w:rPr>
                <w:bCs/>
                <w:i/>
                <w:lang w:val="sr-Cyrl-RS"/>
              </w:rPr>
              <w:t>.</w:t>
            </w:r>
            <w:r>
              <w:rPr>
                <w:bCs/>
                <w:lang w:val="sr-Cyrl-RS"/>
              </w:rPr>
              <w:t xml:space="preserve"> </w:t>
            </w:r>
            <w:r w:rsidRPr="00A34B97">
              <w:rPr>
                <w:bCs/>
                <w:i/>
                <w:lang w:val="sr-Cyrl-RS"/>
              </w:rPr>
              <w:t>Mittelpunkt C1. Deutsch als Fremdsprache für Fortgeschrittene. Lehrbuch</w:t>
            </w:r>
            <w:r w:rsidRPr="00A34B97">
              <w:rPr>
                <w:bCs/>
                <w:lang w:val="sr-Cyrl-RS"/>
              </w:rPr>
              <w:t>. Barcelona [u.a.]: Ernst Klett Sprachen</w:t>
            </w:r>
            <w:r>
              <w:rPr>
                <w:bCs/>
                <w:lang w:val="sr-Cyrl-RS"/>
              </w:rPr>
              <w:t>, 2008,</w:t>
            </w:r>
            <w:r w:rsidR="00C92B77">
              <w:rPr>
                <w:bCs/>
                <w:lang w:val="sr-Cyrl-RS"/>
              </w:rPr>
              <w:t xml:space="preserve"> (Lektionen 1-3</w:t>
            </w:r>
            <w:r w:rsidRPr="00A34B97">
              <w:rPr>
                <w:bCs/>
                <w:lang w:val="sr-Cyrl-RS"/>
              </w:rPr>
              <w:t>)</w:t>
            </w:r>
            <w:r>
              <w:rPr>
                <w:bCs/>
                <w:lang w:val="sr-Cyrl-RS"/>
              </w:rPr>
              <w:t>.</w:t>
            </w:r>
          </w:p>
          <w:p w14:paraId="2A616F4C" w14:textId="73074305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697AC7">
              <w:rPr>
                <w:bCs/>
                <w:lang w:val="sr-Cyrl-RS"/>
              </w:rPr>
              <w:t xml:space="preserve">2. Додатни материјал по избору наставника. </w:t>
            </w:r>
          </w:p>
          <w:p w14:paraId="76F78222" w14:textId="77777777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697AC7">
              <w:rPr>
                <w:bCs/>
                <w:i/>
                <w:lang w:val="sr-Cyrl-RS"/>
              </w:rPr>
              <w:t>Допунска:</w:t>
            </w:r>
          </w:p>
          <w:p w14:paraId="123D1804" w14:textId="0AFCF5E0" w:rsidR="00037142" w:rsidRPr="00037142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 Uroić.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M.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Hurm.</w:t>
            </w:r>
            <w:r>
              <w:rPr>
                <w:bCs/>
                <w:lang w:val="sr-Latn-RS"/>
              </w:rPr>
              <w:t xml:space="preserve"> </w:t>
            </w:r>
            <w:r w:rsidR="00037142" w:rsidRPr="00037142">
              <w:rPr>
                <w:bCs/>
                <w:lang w:val="sr-Cyrl-RS"/>
              </w:rPr>
              <w:t xml:space="preserve">A. </w:t>
            </w:r>
            <w:r w:rsidR="00037142" w:rsidRPr="001302ED">
              <w:rPr>
                <w:bCs/>
                <w:i/>
                <w:lang w:val="sr-Cyrl-RS"/>
              </w:rPr>
              <w:t>Njemačko-hrvatski rječnik</w:t>
            </w:r>
            <w:r w:rsidR="00037142" w:rsidRPr="00037142">
              <w:rPr>
                <w:bCs/>
                <w:lang w:val="sr-Cyrl-RS"/>
              </w:rPr>
              <w:t xml:space="preserve">. Zagreb: Školska knjiga, 2004. </w:t>
            </w:r>
          </w:p>
          <w:p w14:paraId="4CCF0813" w14:textId="6BECD228" w:rsidR="00037142" w:rsidRPr="00037142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4. Jakić.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B.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Hurm.</w:t>
            </w:r>
            <w:r>
              <w:rPr>
                <w:bCs/>
                <w:lang w:val="sr-Latn-RS"/>
              </w:rPr>
              <w:t xml:space="preserve"> </w:t>
            </w:r>
            <w:r w:rsidR="00037142" w:rsidRPr="00037142">
              <w:rPr>
                <w:bCs/>
                <w:lang w:val="sr-Cyrl-RS"/>
              </w:rPr>
              <w:t>A.</w:t>
            </w:r>
            <w:r>
              <w:rPr>
                <w:bCs/>
                <w:lang w:val="sr-Latn-RS"/>
              </w:rPr>
              <w:t xml:space="preserve"> </w:t>
            </w:r>
            <w:r w:rsidR="00037142" w:rsidRPr="001302ED">
              <w:rPr>
                <w:bCs/>
                <w:i/>
                <w:lang w:val="sr-Cyrl-RS"/>
              </w:rPr>
              <w:t>Hrvatsko-njemački rječnik</w:t>
            </w:r>
            <w:r w:rsidR="00037142" w:rsidRPr="00037142">
              <w:rPr>
                <w:bCs/>
                <w:lang w:val="sr-Cyrl-RS"/>
              </w:rPr>
              <w:t>. Zagreb: Školska knjiga</w:t>
            </w:r>
            <w:r>
              <w:rPr>
                <w:bCs/>
                <w:lang w:val="sr-Latn-RS"/>
              </w:rPr>
              <w:t>,</w:t>
            </w:r>
            <w:r w:rsidR="00037142" w:rsidRPr="00037142">
              <w:rPr>
                <w:bCs/>
                <w:lang w:val="sr-Cyrl-RS"/>
              </w:rPr>
              <w:t xml:space="preserve"> 1999. </w:t>
            </w:r>
          </w:p>
          <w:p w14:paraId="3D75AAB4" w14:textId="77777777" w:rsidR="00037142" w:rsidRPr="00037142" w:rsidRDefault="00037142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037142">
              <w:rPr>
                <w:bCs/>
                <w:lang w:val="sr-Cyrl-RS"/>
              </w:rPr>
              <w:t xml:space="preserve">5. Duden. </w:t>
            </w:r>
            <w:r w:rsidRPr="001302ED">
              <w:rPr>
                <w:bCs/>
                <w:i/>
                <w:lang w:val="sr-Cyrl-RS"/>
              </w:rPr>
              <w:t>Deutsches Universalwörterbuch</w:t>
            </w:r>
            <w:r w:rsidRPr="00037142">
              <w:rPr>
                <w:bCs/>
                <w:lang w:val="sr-Cyrl-RS"/>
              </w:rPr>
              <w:t>. Mannheim: Dudenverlag, 2003.</w:t>
            </w:r>
          </w:p>
          <w:p w14:paraId="1E2161D0" w14:textId="30330FF5" w:rsidR="00965390" w:rsidRPr="00A34B97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 Petronijević, B.</w:t>
            </w:r>
            <w:r>
              <w:rPr>
                <w:bCs/>
                <w:lang w:val="sr-Latn-RS"/>
              </w:rPr>
              <w:t xml:space="preserve">, </w:t>
            </w:r>
            <w:r>
              <w:rPr>
                <w:bCs/>
                <w:lang w:val="sr-Cyrl-RS"/>
              </w:rPr>
              <w:t>Krivokapić, G.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Dobrenov,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M.</w:t>
            </w:r>
            <w:r>
              <w:rPr>
                <w:bCs/>
                <w:lang w:val="sr-Latn-RS"/>
              </w:rPr>
              <w:t xml:space="preserve"> </w:t>
            </w:r>
            <w:r w:rsidR="00037142" w:rsidRPr="001302ED">
              <w:rPr>
                <w:bCs/>
                <w:i/>
                <w:lang w:val="sr-Cyrl-RS"/>
              </w:rPr>
              <w:t>Tehnika prevođenja. Praktični deo. Priručnik za nemački jezik</w:t>
            </w:r>
            <w:r w:rsidR="00037142" w:rsidRPr="00037142">
              <w:rPr>
                <w:bCs/>
                <w:lang w:val="sr-Cyrl-RS"/>
              </w:rPr>
              <w:t xml:space="preserve">. </w:t>
            </w:r>
            <w:r>
              <w:rPr>
                <w:bCs/>
                <w:lang w:val="sr-Latn-RS"/>
              </w:rPr>
              <w:t xml:space="preserve">Beograd: </w:t>
            </w:r>
            <w:r w:rsidR="00037142" w:rsidRPr="00037142">
              <w:rPr>
                <w:bCs/>
                <w:lang w:val="sr-Cyrl-RS"/>
              </w:rPr>
              <w:t>Zavod za udžbeni</w:t>
            </w:r>
            <w:r>
              <w:rPr>
                <w:bCs/>
                <w:lang w:val="sr-Cyrl-RS"/>
              </w:rPr>
              <w:t>ke i nastavna sredstva,</w:t>
            </w:r>
            <w:r>
              <w:rPr>
                <w:bCs/>
                <w:lang w:val="sr-Latn-RS"/>
              </w:rPr>
              <w:t xml:space="preserve"> 1990.</w:t>
            </w:r>
            <w:r w:rsidR="00037142" w:rsidRPr="00037142">
              <w:rPr>
                <w:bCs/>
                <w:lang w:val="sr-Cyrl-RS"/>
              </w:rPr>
              <w:t xml:space="preserve">   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17B0565F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  <w:r w:rsidRPr="008D6886">
              <w:rPr>
                <w:b/>
                <w:lang w:val="sr-Cyrl-RS"/>
              </w:rPr>
              <w:t>Теоријска настава:</w:t>
            </w:r>
            <w:r w:rsidR="00B461DD" w:rsidRPr="008D6886">
              <w:rPr>
                <w:b/>
                <w:lang w:val="de-DE"/>
              </w:rPr>
              <w:t xml:space="preserve"> </w:t>
            </w:r>
            <w:bookmarkStart w:id="0" w:name="_GoBack"/>
            <w:r w:rsidR="00B461DD" w:rsidRPr="00A6233A">
              <w:rPr>
                <w:b/>
                <w:bCs/>
                <w:lang w:val="de-DE"/>
              </w:rPr>
              <w:t>2</w:t>
            </w:r>
            <w:bookmarkEnd w:id="0"/>
          </w:p>
        </w:tc>
        <w:tc>
          <w:tcPr>
            <w:tcW w:w="3822" w:type="dxa"/>
            <w:gridSpan w:val="2"/>
            <w:vAlign w:val="center"/>
          </w:tcPr>
          <w:p w14:paraId="61D19281" w14:textId="7B5B1108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8D6886">
              <w:rPr>
                <w:b/>
                <w:lang w:val="sr-Cyrl-RS"/>
              </w:rPr>
              <w:t>Практична настава:</w:t>
            </w:r>
            <w:r w:rsidR="00B461DD" w:rsidRPr="008D6886">
              <w:rPr>
                <w:b/>
                <w:lang w:val="de-DE"/>
              </w:rPr>
              <w:t xml:space="preserve"> </w:t>
            </w:r>
            <w:r w:rsidR="008D6886" w:rsidRPr="008D6886">
              <w:rPr>
                <w:b/>
                <w:lang w:val="sr-Cyrl-RS"/>
              </w:rPr>
              <w:t>5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0F0E3D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</w:p>
          <w:p w14:paraId="535BF970" w14:textId="465195F0" w:rsidR="00965390" w:rsidRPr="00E3746D" w:rsidRDefault="00804D37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Излагања, дискусије</w:t>
            </w:r>
            <w:r w:rsidR="00B461DD" w:rsidRPr="00B461DD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анализе, вежбе.</w:t>
            </w:r>
            <w:r w:rsidRPr="00804D37">
              <w:rPr>
                <w:lang w:val="sr-Cyrl-RS"/>
              </w:rPr>
              <w:t xml:space="preserve"> Рад у пленуму, групама, у паровима, самостални рад - увек интерактивно уз помоћ уџбеника, копија, слика, табле, аудио и видео за</w:t>
            </w:r>
            <w:r w:rsidR="00AB5CEF">
              <w:rPr>
                <w:lang w:val="sr-Cyrl-RS"/>
              </w:rPr>
              <w:t>писа, новинских чланака</w:t>
            </w:r>
            <w:r w:rsidRPr="00804D37">
              <w:rPr>
                <w:lang w:val="sr-Cyrl-RS"/>
              </w:rPr>
              <w:t>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lastRenderedPageBreak/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8D6886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AB5D975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8D6886">
              <w:rPr>
                <w:lang w:val="sr-Cyrl-RS"/>
              </w:rPr>
              <w:t>поена</w:t>
            </w:r>
          </w:p>
          <w:p w14:paraId="7D642668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8D6886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8D6886">
              <w:rPr>
                <w:lang w:val="sr-Cyrl-RS"/>
              </w:rPr>
              <w:t>поена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8D6886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15BC5232" w:rsidR="00965390" w:rsidRPr="008D6886" w:rsidRDefault="008D6886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en-US"/>
              </w:rPr>
            </w:pPr>
            <w:r w:rsidRPr="008D6886">
              <w:rPr>
                <w:b/>
                <w:bCs/>
                <w:lang w:val="en-U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8D6886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34925AD8" w:rsidR="00965390" w:rsidRPr="008D6886" w:rsidRDefault="008D6886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en-US"/>
              </w:rPr>
            </w:pPr>
            <w:r w:rsidRPr="008D6886">
              <w:rPr>
                <w:b/>
                <w:iCs/>
                <w:lang w:val="en-US"/>
              </w:rPr>
              <w:t>45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8D6886">
              <w:rPr>
                <w:lang w:val="sr-Cyrl-R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0A5B72DB" w14:textId="3C71668E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8D6886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0CA48ADE" w:rsidR="00965390" w:rsidRPr="008D6886" w:rsidRDefault="008D6886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en-US"/>
              </w:rPr>
            </w:pPr>
            <w:r w:rsidRPr="008D6886">
              <w:rPr>
                <w:b/>
                <w:iCs/>
                <w:lang w:val="en-US"/>
              </w:rPr>
              <w:t>25</w:t>
            </w:r>
          </w:p>
        </w:tc>
      </w:tr>
      <w:tr w:rsidR="00965390" w:rsidRPr="00E3746D" w14:paraId="3ED71736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7BFD461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8D6886">
              <w:rPr>
                <w:lang w:val="sr-Cyrl-R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754375FC" w14:textId="742D5B75" w:rsidR="00965390" w:rsidRPr="008D6886" w:rsidRDefault="008D6886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8D6886">
              <w:rPr>
                <w:b/>
                <w:bCs/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124234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F828FE5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8D6886">
              <w:rPr>
                <w:lang w:val="sr-Cyrl-R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AD7651A" w14:textId="1A26312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8D6886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8"/>
      <w:footerReference w:type="default" r:id="rId9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6ACEB" w14:textId="77777777" w:rsidR="00765506" w:rsidRDefault="00765506">
      <w:r>
        <w:separator/>
      </w:r>
    </w:p>
  </w:endnote>
  <w:endnote w:type="continuationSeparator" w:id="0">
    <w:p w14:paraId="652EAD35" w14:textId="77777777" w:rsidR="00765506" w:rsidRDefault="00765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A538F" w14:textId="77777777" w:rsidR="00765506" w:rsidRDefault="00765506">
      <w:r>
        <w:separator/>
      </w:r>
    </w:p>
  </w:footnote>
  <w:footnote w:type="continuationSeparator" w:id="0">
    <w:p w14:paraId="7FE91122" w14:textId="77777777" w:rsidR="00765506" w:rsidRDefault="00765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1C23D2D" w14:textId="0D4446BB" w:rsidR="007355D1" w:rsidRDefault="007355D1" w:rsidP="007355D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17FE6081" w14:textId="03B1AEC2" w:rsidR="004C7606" w:rsidRPr="00432268" w:rsidRDefault="007355D1" w:rsidP="007355D1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9D9"/>
    <w:rsid w:val="00001DB4"/>
    <w:rsid w:val="00002341"/>
    <w:rsid w:val="00002CB0"/>
    <w:rsid w:val="000056A9"/>
    <w:rsid w:val="000205F4"/>
    <w:rsid w:val="0003080F"/>
    <w:rsid w:val="00037142"/>
    <w:rsid w:val="00037612"/>
    <w:rsid w:val="000413FF"/>
    <w:rsid w:val="00047F96"/>
    <w:rsid w:val="0005208F"/>
    <w:rsid w:val="00063C92"/>
    <w:rsid w:val="00082B17"/>
    <w:rsid w:val="000A64BA"/>
    <w:rsid w:val="000B6872"/>
    <w:rsid w:val="000B6B79"/>
    <w:rsid w:val="000C6657"/>
    <w:rsid w:val="000D6133"/>
    <w:rsid w:val="000E111E"/>
    <w:rsid w:val="000E1822"/>
    <w:rsid w:val="000F680C"/>
    <w:rsid w:val="00125D5C"/>
    <w:rsid w:val="001302ED"/>
    <w:rsid w:val="00160FD8"/>
    <w:rsid w:val="00175D89"/>
    <w:rsid w:val="00177E96"/>
    <w:rsid w:val="0019399F"/>
    <w:rsid w:val="001A37DF"/>
    <w:rsid w:val="001A48ED"/>
    <w:rsid w:val="001C076A"/>
    <w:rsid w:val="001E1E7F"/>
    <w:rsid w:val="001F53B8"/>
    <w:rsid w:val="001F79D9"/>
    <w:rsid w:val="002677AF"/>
    <w:rsid w:val="002760F2"/>
    <w:rsid w:val="002A7D18"/>
    <w:rsid w:val="002D7B9D"/>
    <w:rsid w:val="002E460B"/>
    <w:rsid w:val="002E68DF"/>
    <w:rsid w:val="002E7AA4"/>
    <w:rsid w:val="002F5DA0"/>
    <w:rsid w:val="003129E2"/>
    <w:rsid w:val="00314C6D"/>
    <w:rsid w:val="00320DCA"/>
    <w:rsid w:val="003273BC"/>
    <w:rsid w:val="00337217"/>
    <w:rsid w:val="0035136B"/>
    <w:rsid w:val="0035146D"/>
    <w:rsid w:val="003616DE"/>
    <w:rsid w:val="00365189"/>
    <w:rsid w:val="00372B06"/>
    <w:rsid w:val="00376CE1"/>
    <w:rsid w:val="00380940"/>
    <w:rsid w:val="00391375"/>
    <w:rsid w:val="00392F3F"/>
    <w:rsid w:val="003935E5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34360"/>
    <w:rsid w:val="00441631"/>
    <w:rsid w:val="0044642F"/>
    <w:rsid w:val="00453083"/>
    <w:rsid w:val="00462000"/>
    <w:rsid w:val="00481208"/>
    <w:rsid w:val="0049192E"/>
    <w:rsid w:val="004A3B13"/>
    <w:rsid w:val="004B02EB"/>
    <w:rsid w:val="004B1F9A"/>
    <w:rsid w:val="004C5D35"/>
    <w:rsid w:val="004C7606"/>
    <w:rsid w:val="004E059F"/>
    <w:rsid w:val="004E2493"/>
    <w:rsid w:val="004E322F"/>
    <w:rsid w:val="005059E8"/>
    <w:rsid w:val="00560C24"/>
    <w:rsid w:val="005870A7"/>
    <w:rsid w:val="00596126"/>
    <w:rsid w:val="005A19FE"/>
    <w:rsid w:val="005A3432"/>
    <w:rsid w:val="005C27B3"/>
    <w:rsid w:val="00603994"/>
    <w:rsid w:val="00636D05"/>
    <w:rsid w:val="00641AF9"/>
    <w:rsid w:val="006514C4"/>
    <w:rsid w:val="0065465C"/>
    <w:rsid w:val="00654720"/>
    <w:rsid w:val="00655F0A"/>
    <w:rsid w:val="00676E24"/>
    <w:rsid w:val="00690987"/>
    <w:rsid w:val="006921F7"/>
    <w:rsid w:val="00697AC7"/>
    <w:rsid w:val="006A4CAD"/>
    <w:rsid w:val="006A7095"/>
    <w:rsid w:val="006C11E6"/>
    <w:rsid w:val="006C7012"/>
    <w:rsid w:val="006C723E"/>
    <w:rsid w:val="006E34D1"/>
    <w:rsid w:val="006F48FF"/>
    <w:rsid w:val="00702729"/>
    <w:rsid w:val="007355D1"/>
    <w:rsid w:val="00765506"/>
    <w:rsid w:val="00775BA0"/>
    <w:rsid w:val="00777861"/>
    <w:rsid w:val="00796B54"/>
    <w:rsid w:val="007A5293"/>
    <w:rsid w:val="007B114F"/>
    <w:rsid w:val="007B6E26"/>
    <w:rsid w:val="007C3C92"/>
    <w:rsid w:val="007E5100"/>
    <w:rsid w:val="007F07C8"/>
    <w:rsid w:val="007F1217"/>
    <w:rsid w:val="00804D37"/>
    <w:rsid w:val="008232AD"/>
    <w:rsid w:val="00850165"/>
    <w:rsid w:val="00854690"/>
    <w:rsid w:val="00857CC3"/>
    <w:rsid w:val="00863698"/>
    <w:rsid w:val="00863B84"/>
    <w:rsid w:val="0087309A"/>
    <w:rsid w:val="008B3CC2"/>
    <w:rsid w:val="008D474B"/>
    <w:rsid w:val="008D4C1B"/>
    <w:rsid w:val="008D6886"/>
    <w:rsid w:val="008E5F33"/>
    <w:rsid w:val="00923132"/>
    <w:rsid w:val="00960752"/>
    <w:rsid w:val="00965390"/>
    <w:rsid w:val="009A7351"/>
    <w:rsid w:val="009E3014"/>
    <w:rsid w:val="00A15ABD"/>
    <w:rsid w:val="00A17D22"/>
    <w:rsid w:val="00A23225"/>
    <w:rsid w:val="00A27F5B"/>
    <w:rsid w:val="00A30EEE"/>
    <w:rsid w:val="00A32EB9"/>
    <w:rsid w:val="00A34B97"/>
    <w:rsid w:val="00A5721B"/>
    <w:rsid w:val="00A6233A"/>
    <w:rsid w:val="00A74BFF"/>
    <w:rsid w:val="00A83266"/>
    <w:rsid w:val="00A91357"/>
    <w:rsid w:val="00AA3587"/>
    <w:rsid w:val="00AA700C"/>
    <w:rsid w:val="00AB5CEF"/>
    <w:rsid w:val="00AE4F7F"/>
    <w:rsid w:val="00AF7B02"/>
    <w:rsid w:val="00B13F21"/>
    <w:rsid w:val="00B15C97"/>
    <w:rsid w:val="00B21027"/>
    <w:rsid w:val="00B2763C"/>
    <w:rsid w:val="00B376DC"/>
    <w:rsid w:val="00B461DD"/>
    <w:rsid w:val="00B962FE"/>
    <w:rsid w:val="00BC352B"/>
    <w:rsid w:val="00BC7963"/>
    <w:rsid w:val="00BF1068"/>
    <w:rsid w:val="00C06D74"/>
    <w:rsid w:val="00C129E1"/>
    <w:rsid w:val="00C17332"/>
    <w:rsid w:val="00C30837"/>
    <w:rsid w:val="00C53247"/>
    <w:rsid w:val="00C66C5E"/>
    <w:rsid w:val="00C831E7"/>
    <w:rsid w:val="00C84C0A"/>
    <w:rsid w:val="00C858F1"/>
    <w:rsid w:val="00C92B77"/>
    <w:rsid w:val="00C960E6"/>
    <w:rsid w:val="00CA5A33"/>
    <w:rsid w:val="00CC3F45"/>
    <w:rsid w:val="00CC61D1"/>
    <w:rsid w:val="00CD231F"/>
    <w:rsid w:val="00CF7E2C"/>
    <w:rsid w:val="00D16368"/>
    <w:rsid w:val="00D4438A"/>
    <w:rsid w:val="00D540CC"/>
    <w:rsid w:val="00D66EC9"/>
    <w:rsid w:val="00D6759D"/>
    <w:rsid w:val="00D7706B"/>
    <w:rsid w:val="00D93935"/>
    <w:rsid w:val="00DA1A85"/>
    <w:rsid w:val="00DA2A89"/>
    <w:rsid w:val="00DA6C11"/>
    <w:rsid w:val="00DB4E7B"/>
    <w:rsid w:val="00DD08ED"/>
    <w:rsid w:val="00DD0E14"/>
    <w:rsid w:val="00DE08F5"/>
    <w:rsid w:val="00DE7AA7"/>
    <w:rsid w:val="00DF7857"/>
    <w:rsid w:val="00E12D8C"/>
    <w:rsid w:val="00E15B35"/>
    <w:rsid w:val="00E24AEA"/>
    <w:rsid w:val="00E3746D"/>
    <w:rsid w:val="00EB3393"/>
    <w:rsid w:val="00EB6085"/>
    <w:rsid w:val="00EF60C0"/>
    <w:rsid w:val="00F05022"/>
    <w:rsid w:val="00F177C3"/>
    <w:rsid w:val="00F21D03"/>
    <w:rsid w:val="00F22BE1"/>
    <w:rsid w:val="00F2449B"/>
    <w:rsid w:val="00F25667"/>
    <w:rsid w:val="00F25E6F"/>
    <w:rsid w:val="00F36636"/>
    <w:rsid w:val="00F36C17"/>
    <w:rsid w:val="00F4203A"/>
    <w:rsid w:val="00F6121B"/>
    <w:rsid w:val="00F63E79"/>
    <w:rsid w:val="00F66CBB"/>
    <w:rsid w:val="00F7600D"/>
    <w:rsid w:val="00F87293"/>
    <w:rsid w:val="00F97C79"/>
    <w:rsid w:val="00FA3F42"/>
    <w:rsid w:val="00FB4A0B"/>
    <w:rsid w:val="00FB6724"/>
    <w:rsid w:val="00FC29CE"/>
    <w:rsid w:val="00FE69F4"/>
    <w:rsid w:val="00FF1409"/>
    <w:rsid w:val="00FF2647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rsid w:val="007355D1"/>
    <w:pPr>
      <w:keepNext/>
      <w:keepLines/>
      <w:autoSpaceDE/>
      <w:autoSpaceDN/>
      <w:adjustRightInd/>
      <w:spacing w:before="480" w:after="120"/>
    </w:pPr>
    <w:rPr>
      <w:b/>
      <w:sz w:val="72"/>
      <w:szCs w:val="72"/>
      <w:lang w:val="sr-Cyrl" w:eastAsia="en-US"/>
    </w:rPr>
  </w:style>
  <w:style w:type="character" w:customStyle="1" w:styleId="TitleChar">
    <w:name w:val="Title Char"/>
    <w:basedOn w:val="DefaultParagraphFont"/>
    <w:link w:val="Title"/>
    <w:rsid w:val="007355D1"/>
    <w:rPr>
      <w:b/>
      <w:sz w:val="72"/>
      <w:szCs w:val="72"/>
      <w:lang w:val="sr-Cyrl" w:eastAsia="en-US"/>
    </w:rPr>
  </w:style>
  <w:style w:type="paragraph" w:styleId="NormalWeb">
    <w:name w:val="Normal (Web)"/>
    <w:basedOn w:val="Normal"/>
    <w:uiPriority w:val="99"/>
    <w:unhideWhenUsed/>
    <w:rsid w:val="00D163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C8E33-7D49-4EF7-9D63-AC2B719EA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User</cp:lastModifiedBy>
  <cp:revision>46</cp:revision>
  <cp:lastPrinted>2008-06-10T11:57:00Z</cp:lastPrinted>
  <dcterms:created xsi:type="dcterms:W3CDTF">2021-10-28T09:13:00Z</dcterms:created>
  <dcterms:modified xsi:type="dcterms:W3CDTF">2024-09-12T09:15:00Z</dcterms:modified>
</cp:coreProperties>
</file>