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0E94E4BE" w:rsidR="00965390" w:rsidRPr="004A49E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4A49E1">
              <w:rPr>
                <w:b/>
                <w:bCs/>
                <w:lang w:val="sr-Cyrl-RS"/>
              </w:rPr>
              <w:t>Немачка књижевност 19. века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4D4C0" w14:textId="086887B0" w:rsidR="00965390" w:rsidRPr="003B6B78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3B6B78">
              <w:rPr>
                <w:b/>
                <w:bCs/>
                <w:lang w:val="sr-Cyrl-RS"/>
              </w:rPr>
              <w:t>Наставник</w:t>
            </w:r>
            <w:r w:rsidRPr="003B6B78">
              <w:rPr>
                <w:lang w:val="sr-Cyrl-RS"/>
              </w:rPr>
              <w:t>:</w:t>
            </w:r>
            <w:r w:rsidR="002562F0" w:rsidRPr="003B6B78">
              <w:rPr>
                <w:lang w:val="sr-Cyrl-RS"/>
              </w:rPr>
              <w:t xml:space="preserve"> </w:t>
            </w:r>
            <w:r w:rsidR="003B6B78">
              <w:rPr>
                <w:lang w:val="sr-Cyrl-RS"/>
              </w:rPr>
              <w:t>др Маја Д. Антић</w:t>
            </w:r>
          </w:p>
          <w:p w14:paraId="255401E2" w14:textId="76F0C58F" w:rsidR="00020DB1" w:rsidRPr="00020DB1" w:rsidRDefault="00020DB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3B6B78">
              <w:rPr>
                <w:b/>
                <w:bCs/>
                <w:lang w:val="sr-Cyrl-RS"/>
              </w:rPr>
              <w:t>Сарадник:</w:t>
            </w:r>
            <w:r>
              <w:rPr>
                <w:b/>
                <w:bCs/>
                <w:lang w:val="sr-Cyrl-RS"/>
              </w:rPr>
              <w:t xml:space="preserve"> </w:t>
            </w:r>
            <w:r w:rsidR="0046162E" w:rsidRPr="0046162E">
              <w:rPr>
                <w:lang w:val="sr-Cyrl-RS"/>
              </w:rPr>
              <w:t>Софија Јанковић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5ADD2B69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</w:t>
            </w:r>
            <w:r w:rsidR="00280026">
              <w:rPr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6985D2F0" w:rsidR="00965390" w:rsidRPr="00653605" w:rsidRDefault="004A49E1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4A49E1">
              <w:rPr>
                <w:lang w:val="sr-Latn-RS"/>
              </w:rPr>
              <w:t>Стицање знања о немачкој књижевности 19. века</w:t>
            </w:r>
            <w:r w:rsidR="00397EDF">
              <w:rPr>
                <w:lang w:val="sr-Cyrl-RS"/>
              </w:rPr>
              <w:t>, њеним представницима, карактеристикама</w:t>
            </w:r>
            <w:r w:rsidR="00653605">
              <w:rPr>
                <w:lang w:val="sr-Cyrl-RS"/>
              </w:rPr>
              <w:t xml:space="preserve"> </w:t>
            </w:r>
            <w:r w:rsidR="00397EDF">
              <w:rPr>
                <w:lang w:val="sr-Cyrl-RS"/>
              </w:rPr>
              <w:t>и главним тенденцијама</w:t>
            </w:r>
            <w:r w:rsidRPr="004A49E1">
              <w:rPr>
                <w:lang w:val="sr-Latn-RS"/>
              </w:rPr>
              <w:t>: бидермајер, предмартовски период, Млада Немачка, грађански реализам</w:t>
            </w:r>
            <w:r w:rsidR="00653605">
              <w:rPr>
                <w:lang w:val="sr-Latn-RS"/>
              </w:rPr>
              <w:t xml:space="preserve">, </w:t>
            </w:r>
            <w:r w:rsidR="00653605">
              <w:rPr>
                <w:lang w:val="sr-Cyrl-RS"/>
              </w:rPr>
              <w:t>натурализам.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3C527265" w:rsidR="00232E11" w:rsidRPr="00C4734E" w:rsidRDefault="004A49E1" w:rsidP="0069184A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4A49E1">
              <w:rPr>
                <w:lang w:val="sr-Cyrl-RS"/>
              </w:rPr>
              <w:t xml:space="preserve">Студенти су оспособљени да разумеју и опишу </w:t>
            </w:r>
            <w:r w:rsidR="00397EDF">
              <w:rPr>
                <w:lang w:val="sr-Cyrl-RS"/>
              </w:rPr>
              <w:t>тенденције</w:t>
            </w:r>
            <w:r w:rsidR="000F70C1">
              <w:rPr>
                <w:lang w:val="sr-Cyrl-RS"/>
              </w:rPr>
              <w:t xml:space="preserve"> и карактеристике</w:t>
            </w:r>
            <w:r w:rsidR="00397EDF">
              <w:rPr>
                <w:lang w:val="sr-Cyrl-RS"/>
              </w:rPr>
              <w:t xml:space="preserve"> </w:t>
            </w:r>
            <w:r w:rsidRPr="004A49E1">
              <w:rPr>
                <w:lang w:val="sr-Cyrl-RS"/>
              </w:rPr>
              <w:t xml:space="preserve">немачке књижевности </w:t>
            </w:r>
            <w:r w:rsidR="00397EDF">
              <w:rPr>
                <w:lang w:val="sr-Cyrl-RS"/>
              </w:rPr>
              <w:t>дате</w:t>
            </w:r>
            <w:r w:rsidRPr="004A49E1">
              <w:rPr>
                <w:lang w:val="sr-Cyrl-RS"/>
              </w:rPr>
              <w:t xml:space="preserve"> епохе</w:t>
            </w:r>
            <w:r w:rsidR="00397EDF">
              <w:rPr>
                <w:lang w:val="sr-Cyrl-RS"/>
              </w:rPr>
              <w:t xml:space="preserve"> и прав</w:t>
            </w:r>
            <w:r w:rsidR="00280026">
              <w:rPr>
                <w:lang w:val="sr-Cyrl-RS"/>
              </w:rPr>
              <w:t>а</w:t>
            </w:r>
            <w:r w:rsidR="00397EDF">
              <w:rPr>
                <w:lang w:val="sr-Cyrl-RS"/>
              </w:rPr>
              <w:t>ца</w:t>
            </w:r>
            <w:r w:rsidRPr="004A49E1">
              <w:rPr>
                <w:lang w:val="sr-Cyrl-RS"/>
              </w:rPr>
              <w:t>, да самостално анализирају, презентују, интерпретирају и критички анализирају књижевне текстове.</w:t>
            </w:r>
            <w:r>
              <w:rPr>
                <w:lang w:val="sr-Cyrl-RS"/>
              </w:rPr>
              <w:t xml:space="preserve"> 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0CA7DC75" w14:textId="4F6D2CA3" w:rsidR="004A49E1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352B7A2A" w14:textId="3A4D883B" w:rsidR="0082400E" w:rsidRDefault="004A49E1" w:rsidP="009B4A2C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4A49E1">
              <w:rPr>
                <w:lang w:val="sr-Cyrl-RS"/>
              </w:rPr>
              <w:t>Предмартовска књижевност</w:t>
            </w:r>
            <w:r w:rsidR="00515E6E">
              <w:rPr>
                <w:lang w:val="en-US"/>
              </w:rPr>
              <w:t xml:space="preserve">, </w:t>
            </w:r>
            <w:r w:rsidRPr="004A49E1">
              <w:rPr>
                <w:lang w:val="sr-Cyrl-RS"/>
              </w:rPr>
              <w:t>Млада Немачка</w:t>
            </w:r>
            <w:r w:rsidR="00515E6E">
              <w:rPr>
                <w:lang w:val="en-US"/>
              </w:rPr>
              <w:t xml:space="preserve"> </w:t>
            </w:r>
            <w:r w:rsidR="00515E6E">
              <w:rPr>
                <w:lang w:val="sr-Cyrl-RS"/>
              </w:rPr>
              <w:t xml:space="preserve">(одлике, предствници, друштвено-политички контекст, филозофска позадина), </w:t>
            </w:r>
            <w:r w:rsidR="007466B8">
              <w:rPr>
                <w:lang w:val="sr-Cyrl-RS"/>
              </w:rPr>
              <w:t xml:space="preserve">политички лиричари, социјално-револуционарно стваралаштво </w:t>
            </w:r>
            <w:r w:rsidR="00515E6E">
              <w:rPr>
                <w:lang w:val="sr-Cyrl-RS"/>
              </w:rPr>
              <w:t xml:space="preserve">Х. </w:t>
            </w:r>
            <w:r w:rsidRPr="004A49E1">
              <w:rPr>
                <w:lang w:val="sr-Cyrl-RS"/>
              </w:rPr>
              <w:t>Хајне</w:t>
            </w:r>
            <w:r w:rsidR="007466B8">
              <w:rPr>
                <w:lang w:val="sr-Cyrl-RS"/>
              </w:rPr>
              <w:t xml:space="preserve">а, драмско стваралаштво  Г. </w:t>
            </w:r>
            <w:r w:rsidRPr="004A49E1">
              <w:rPr>
                <w:lang w:val="sr-Cyrl-RS"/>
              </w:rPr>
              <w:t>Бихнер</w:t>
            </w:r>
            <w:r w:rsidR="007466B8">
              <w:rPr>
                <w:lang w:val="sr-Cyrl-RS"/>
              </w:rPr>
              <w:t xml:space="preserve">а, стваралаштво Ф. </w:t>
            </w:r>
            <w:r w:rsidRPr="004A49E1">
              <w:rPr>
                <w:lang w:val="sr-Cyrl-RS"/>
              </w:rPr>
              <w:t>Грилпарцер</w:t>
            </w:r>
            <w:r w:rsidR="007466B8">
              <w:rPr>
                <w:lang w:val="sr-Cyrl-RS"/>
              </w:rPr>
              <w:t xml:space="preserve">а, </w:t>
            </w:r>
            <w:r w:rsidR="00515E6E" w:rsidRPr="00515E6E">
              <w:rPr>
                <w:lang w:val="sr-Cyrl-RS"/>
              </w:rPr>
              <w:t>Бидермајер</w:t>
            </w:r>
            <w:r w:rsidR="007466B8">
              <w:rPr>
                <w:lang w:val="sr-Cyrl-RS"/>
              </w:rPr>
              <w:t xml:space="preserve"> и аустријска књижевност тога доба, поетски р</w:t>
            </w:r>
            <w:r w:rsidRPr="004A49E1">
              <w:rPr>
                <w:lang w:val="sr-Cyrl-RS"/>
              </w:rPr>
              <w:t>еализам</w:t>
            </w:r>
            <w:r w:rsidR="007466B8">
              <w:rPr>
                <w:lang w:val="sr-Cyrl-RS"/>
              </w:rPr>
              <w:t xml:space="preserve"> (Г. </w:t>
            </w:r>
            <w:r w:rsidRPr="004A49E1">
              <w:rPr>
                <w:lang w:val="sr-Cyrl-RS"/>
              </w:rPr>
              <w:t xml:space="preserve">Келер, </w:t>
            </w:r>
            <w:r w:rsidR="007466B8">
              <w:rPr>
                <w:lang w:val="sr-Cyrl-RS"/>
              </w:rPr>
              <w:t xml:space="preserve">Т. </w:t>
            </w:r>
            <w:r w:rsidRPr="004A49E1">
              <w:rPr>
                <w:lang w:val="sr-Cyrl-RS"/>
              </w:rPr>
              <w:t xml:space="preserve">Фонтане, </w:t>
            </w:r>
            <w:r w:rsidR="007466B8">
              <w:rPr>
                <w:lang w:val="sr-Cyrl-RS"/>
              </w:rPr>
              <w:t xml:space="preserve">Ф. </w:t>
            </w:r>
            <w:r w:rsidRPr="004A49E1">
              <w:rPr>
                <w:lang w:val="sr-Cyrl-RS"/>
              </w:rPr>
              <w:t xml:space="preserve">Хебел, </w:t>
            </w:r>
            <w:r w:rsidR="007466B8">
              <w:rPr>
                <w:lang w:val="sr-Cyrl-RS"/>
              </w:rPr>
              <w:t xml:space="preserve">Т. </w:t>
            </w:r>
            <w:r w:rsidRPr="004A49E1">
              <w:rPr>
                <w:lang w:val="sr-Cyrl-RS"/>
              </w:rPr>
              <w:t>Шторм</w:t>
            </w:r>
            <w:r w:rsidR="007466B8">
              <w:rPr>
                <w:lang w:val="sr-Cyrl-RS"/>
              </w:rPr>
              <w:t>), н</w:t>
            </w:r>
            <w:r w:rsidR="00653605" w:rsidRPr="00653605">
              <w:rPr>
                <w:lang w:val="sr-Cyrl-RS"/>
              </w:rPr>
              <w:t>атурализам</w:t>
            </w:r>
            <w:r w:rsidR="007466B8">
              <w:rPr>
                <w:lang w:val="sr-Cyrl-RS"/>
              </w:rPr>
              <w:t xml:space="preserve"> (</w:t>
            </w:r>
            <w:r w:rsidR="00653605" w:rsidRPr="00653605">
              <w:rPr>
                <w:lang w:val="sr-Cyrl-RS"/>
              </w:rPr>
              <w:t>историјски и културни контекст настанка</w:t>
            </w:r>
            <w:r w:rsidR="007466B8">
              <w:rPr>
                <w:lang w:val="sr-Cyrl-RS"/>
              </w:rPr>
              <w:t xml:space="preserve">, </w:t>
            </w:r>
            <w:r w:rsidR="00653605" w:rsidRPr="00653605">
              <w:rPr>
                <w:lang w:val="sr-Cyrl-RS"/>
              </w:rPr>
              <w:t>опште карактеристике, истакнути представници: Герхарт Хауптман, Арно Холц, Јоханес Шлаф</w:t>
            </w:r>
            <w:r w:rsidR="007466B8">
              <w:rPr>
                <w:lang w:val="sr-Cyrl-RS"/>
              </w:rPr>
              <w:t>)</w:t>
            </w:r>
            <w:r w:rsidR="00653605" w:rsidRPr="00653605">
              <w:rPr>
                <w:lang w:val="sr-Cyrl-RS"/>
              </w:rPr>
              <w:t>.</w:t>
            </w:r>
          </w:p>
          <w:p w14:paraId="03FA8865" w14:textId="77777777" w:rsidR="009B4A2C" w:rsidRPr="0082400E" w:rsidRDefault="009B4A2C" w:rsidP="009B4A2C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</w:p>
          <w:p w14:paraId="56FC04B5" w14:textId="3FEDA3AB" w:rsidR="00FE36FC" w:rsidRPr="006D56F8" w:rsidRDefault="00965390" w:rsidP="0082400E">
            <w:pPr>
              <w:tabs>
                <w:tab w:val="left" w:pos="567"/>
              </w:tabs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5F2FA976" w:rsidR="00FE36FC" w:rsidRPr="0025253D" w:rsidRDefault="00543555" w:rsidP="009B4A2C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543555">
              <w:rPr>
                <w:lang w:val="en-US"/>
              </w:rPr>
              <w:t xml:space="preserve">Вежбе (анализа примарних текстова): </w:t>
            </w:r>
            <w:r w:rsidR="0025253D">
              <w:rPr>
                <w:lang w:val="sr-Cyrl-RS"/>
              </w:rPr>
              <w:t xml:space="preserve">Х. </w:t>
            </w:r>
            <w:r w:rsidR="00390FAB" w:rsidRPr="00390FAB">
              <w:rPr>
                <w:lang w:val="en-US"/>
              </w:rPr>
              <w:t xml:space="preserve">Хајне: </w:t>
            </w:r>
            <w:r w:rsidR="00390FAB" w:rsidRPr="00390FAB">
              <w:rPr>
                <w:i/>
                <w:iCs/>
                <w:lang w:val="en-US"/>
              </w:rPr>
              <w:t>Немачка, зимска бајка</w:t>
            </w:r>
            <w:r w:rsidR="000F70C1">
              <w:rPr>
                <w:lang w:val="sr-Cyrl-RS"/>
              </w:rPr>
              <w:t>;</w:t>
            </w:r>
            <w:r w:rsidR="00390FAB" w:rsidRPr="00390FAB">
              <w:rPr>
                <w:lang w:val="en-US"/>
              </w:rPr>
              <w:t xml:space="preserve"> </w:t>
            </w:r>
            <w:r w:rsidR="0025253D">
              <w:rPr>
                <w:lang w:val="sr-Cyrl-RS"/>
              </w:rPr>
              <w:t xml:space="preserve">Г. </w:t>
            </w:r>
            <w:r w:rsidR="009B4A2C" w:rsidRPr="009B4A2C">
              <w:rPr>
                <w:lang w:val="en-US"/>
              </w:rPr>
              <w:t xml:space="preserve">Бихнер: </w:t>
            </w:r>
            <w:r w:rsidR="009B4A2C" w:rsidRPr="00390FAB">
              <w:rPr>
                <w:i/>
                <w:iCs/>
                <w:lang w:val="en-US"/>
              </w:rPr>
              <w:t>Војцек, Дантонова смрт</w:t>
            </w:r>
            <w:r w:rsidR="000F70C1">
              <w:rPr>
                <w:lang w:val="sr-Cyrl-RS"/>
              </w:rPr>
              <w:t>;</w:t>
            </w:r>
            <w:r w:rsidR="009B4A2C" w:rsidRPr="009B4A2C">
              <w:rPr>
                <w:lang w:val="en-US"/>
              </w:rPr>
              <w:t xml:space="preserve"> </w:t>
            </w:r>
            <w:r w:rsidR="0025253D" w:rsidRPr="0025253D">
              <w:rPr>
                <w:lang w:val="en-US"/>
              </w:rPr>
              <w:t xml:space="preserve">Е. Мерике: </w:t>
            </w:r>
            <w:r w:rsidR="0025253D" w:rsidRPr="0025253D">
              <w:rPr>
                <w:i/>
                <w:iCs/>
                <w:lang w:val="en-US"/>
              </w:rPr>
              <w:t>Моцарт на путу за Праг</w:t>
            </w:r>
            <w:r w:rsidR="000F70C1">
              <w:rPr>
                <w:lang w:val="sr-Cyrl-RS"/>
              </w:rPr>
              <w:t>;</w:t>
            </w:r>
            <w:r w:rsidR="0025253D" w:rsidRPr="0025253D">
              <w:rPr>
                <w:lang w:val="en-US"/>
              </w:rPr>
              <w:t xml:space="preserve"> </w:t>
            </w:r>
            <w:r w:rsidR="0025253D">
              <w:rPr>
                <w:lang w:val="sr-Cyrl-RS"/>
              </w:rPr>
              <w:t xml:space="preserve">Ф. </w:t>
            </w:r>
            <w:r w:rsidR="009B4A2C" w:rsidRPr="009B4A2C">
              <w:rPr>
                <w:lang w:val="en-US"/>
              </w:rPr>
              <w:t xml:space="preserve">Хебел: </w:t>
            </w:r>
            <w:r w:rsidR="009B4A2C" w:rsidRPr="00390FAB">
              <w:rPr>
                <w:i/>
                <w:iCs/>
                <w:lang w:val="en-US"/>
              </w:rPr>
              <w:t>Мариа Магдалена</w:t>
            </w:r>
            <w:r w:rsidR="000F70C1">
              <w:rPr>
                <w:lang w:val="sr-Cyrl-RS"/>
              </w:rPr>
              <w:t>;</w:t>
            </w:r>
            <w:r w:rsidR="009B4A2C" w:rsidRPr="009B4A2C">
              <w:rPr>
                <w:lang w:val="en-US"/>
              </w:rPr>
              <w:t xml:space="preserve"> </w:t>
            </w:r>
            <w:r w:rsidR="0025253D">
              <w:rPr>
                <w:lang w:val="sr-Cyrl-RS"/>
              </w:rPr>
              <w:t xml:space="preserve">Ф. </w:t>
            </w:r>
            <w:r w:rsidR="009B4A2C" w:rsidRPr="009B4A2C">
              <w:rPr>
                <w:lang w:val="en-US"/>
              </w:rPr>
              <w:t xml:space="preserve">Грилпарцер: </w:t>
            </w:r>
            <w:r w:rsidR="009B4A2C" w:rsidRPr="00390FAB">
              <w:rPr>
                <w:i/>
                <w:iCs/>
                <w:lang w:val="en-US"/>
              </w:rPr>
              <w:t>Сироти музукант</w:t>
            </w:r>
            <w:r w:rsidR="000F70C1">
              <w:rPr>
                <w:lang w:val="sr-Cyrl-RS"/>
              </w:rPr>
              <w:t>;</w:t>
            </w:r>
            <w:r w:rsidR="009B4A2C" w:rsidRPr="009B4A2C">
              <w:rPr>
                <w:lang w:val="en-US"/>
              </w:rPr>
              <w:t xml:space="preserve"> </w:t>
            </w:r>
            <w:r w:rsidR="0025253D">
              <w:rPr>
                <w:lang w:val="sr-Cyrl-RS"/>
              </w:rPr>
              <w:t xml:space="preserve">Т. </w:t>
            </w:r>
            <w:r w:rsidR="009B4A2C" w:rsidRPr="009B4A2C">
              <w:rPr>
                <w:lang w:val="en-US"/>
              </w:rPr>
              <w:t xml:space="preserve">Шторм: </w:t>
            </w:r>
            <w:r w:rsidR="00390FAB" w:rsidRPr="00390FAB">
              <w:rPr>
                <w:i/>
                <w:iCs/>
                <w:lang w:val="sr-Cyrl-RS"/>
              </w:rPr>
              <w:t>Јахач на белом коњу</w:t>
            </w:r>
            <w:r w:rsidR="000F70C1">
              <w:rPr>
                <w:lang w:val="sr-Cyrl-RS"/>
              </w:rPr>
              <w:t>;</w:t>
            </w:r>
            <w:r w:rsidR="009B4A2C" w:rsidRPr="009B4A2C">
              <w:rPr>
                <w:lang w:val="en-US"/>
              </w:rPr>
              <w:t xml:space="preserve"> </w:t>
            </w:r>
            <w:r w:rsidR="0025253D">
              <w:rPr>
                <w:lang w:val="sr-Cyrl-RS"/>
              </w:rPr>
              <w:t xml:space="preserve">Т. </w:t>
            </w:r>
            <w:r w:rsidR="009B4A2C" w:rsidRPr="009B4A2C">
              <w:rPr>
                <w:lang w:val="en-US"/>
              </w:rPr>
              <w:t>Фонтане</w:t>
            </w:r>
            <w:r w:rsidR="0025253D">
              <w:rPr>
                <w:lang w:val="sr-Cyrl-RS"/>
              </w:rPr>
              <w:t>:</w:t>
            </w:r>
            <w:r w:rsidR="009B4A2C" w:rsidRPr="009B4A2C">
              <w:rPr>
                <w:lang w:val="en-US"/>
              </w:rPr>
              <w:t xml:space="preserve"> </w:t>
            </w:r>
            <w:r w:rsidR="009B4A2C" w:rsidRPr="00390FAB">
              <w:rPr>
                <w:i/>
                <w:iCs/>
                <w:lang w:val="en-US"/>
              </w:rPr>
              <w:t>Ефи Брист</w:t>
            </w:r>
            <w:r w:rsidR="000F70C1">
              <w:rPr>
                <w:lang w:val="sr-Cyrl-RS"/>
              </w:rPr>
              <w:t>;</w:t>
            </w:r>
            <w:r w:rsidR="009B4A2C" w:rsidRPr="009B4A2C">
              <w:rPr>
                <w:lang w:val="en-US"/>
              </w:rPr>
              <w:t xml:space="preserve"> </w:t>
            </w:r>
            <w:r w:rsidR="0025253D">
              <w:rPr>
                <w:lang w:val="sr-Cyrl-RS"/>
              </w:rPr>
              <w:t xml:space="preserve">Г. </w:t>
            </w:r>
            <w:r w:rsidR="009B4A2C" w:rsidRPr="009B4A2C">
              <w:rPr>
                <w:lang w:val="en-US"/>
              </w:rPr>
              <w:t xml:space="preserve">Келер: </w:t>
            </w:r>
            <w:r w:rsidR="009B4A2C" w:rsidRPr="00390FAB">
              <w:rPr>
                <w:i/>
                <w:iCs/>
                <w:lang w:val="en-US"/>
              </w:rPr>
              <w:t>Зелени Хајнрих или Ромео и Јулија на селу</w:t>
            </w:r>
            <w:r w:rsidR="000F70C1">
              <w:rPr>
                <w:lang w:val="sr-Cyrl-RS"/>
              </w:rPr>
              <w:t>;</w:t>
            </w:r>
            <w:r w:rsidR="00653605" w:rsidRPr="00653605">
              <w:rPr>
                <w:lang w:val="sr-Cyrl-RS"/>
              </w:rPr>
              <w:t xml:space="preserve"> Г. Хауптман: </w:t>
            </w:r>
            <w:r w:rsidR="00653605" w:rsidRPr="00390FAB">
              <w:rPr>
                <w:i/>
                <w:iCs/>
                <w:lang w:val="sr-Cyrl-RS"/>
              </w:rPr>
              <w:t>Чувар пруге Тил</w:t>
            </w:r>
            <w:r w:rsidR="000F70C1">
              <w:rPr>
                <w:lang w:val="sr-Cyrl-RS"/>
              </w:rPr>
              <w:t>;</w:t>
            </w:r>
            <w:r w:rsidR="0025253D">
              <w:rPr>
                <w:i/>
                <w:iCs/>
                <w:lang w:val="sr-Cyrl-RS"/>
              </w:rPr>
              <w:t xml:space="preserve"> </w:t>
            </w:r>
            <w:r w:rsidR="0025253D">
              <w:rPr>
                <w:lang w:val="sr-Cyrl-RS"/>
              </w:rPr>
              <w:t>анализа лирике по избору наставника.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711B56" w14:textId="0D75B001" w:rsidR="000B56B8" w:rsidRDefault="00965390" w:rsidP="0025253D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3D47B335" w14:textId="01C8D133" w:rsidR="00EB379A" w:rsidRPr="00653605" w:rsidRDefault="00515E6E" w:rsidP="0025253D">
            <w:pPr>
              <w:jc w:val="both"/>
              <w:rPr>
                <w:color w:val="FF0000"/>
                <w:lang w:val="sr-Latn-RS"/>
              </w:rPr>
            </w:pPr>
            <w:r>
              <w:rPr>
                <w:color w:val="FF0000"/>
                <w:lang w:val="sr-Latn-RS"/>
              </w:rPr>
              <w:t xml:space="preserve"> </w:t>
            </w:r>
          </w:p>
          <w:p w14:paraId="58E301E4" w14:textId="263F00D3" w:rsidR="00F73D94" w:rsidRDefault="00653605" w:rsidP="0025253D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937F2E" w:rsidRPr="00EB379A">
              <w:rPr>
                <w:lang w:val="sr-Cyrl-RS"/>
              </w:rPr>
              <w:t xml:space="preserve">. </w:t>
            </w:r>
            <w:r w:rsidR="000B56B8" w:rsidRPr="00EB379A">
              <w:rPr>
                <w:lang w:val="sr-Cyrl-RS"/>
              </w:rPr>
              <w:t xml:space="preserve">Beutin, Wolfgang: </w:t>
            </w:r>
            <w:r w:rsidR="000B56B8" w:rsidRPr="00EB379A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EB379A">
              <w:rPr>
                <w:lang w:val="sr-Cyrl-RS"/>
              </w:rPr>
              <w:t xml:space="preserve">. </w:t>
            </w:r>
            <w:r w:rsidR="00AC72D4" w:rsidRPr="00EB379A">
              <w:rPr>
                <w:lang w:val="sr-Latn-RS"/>
              </w:rPr>
              <w:t xml:space="preserve">J. B. </w:t>
            </w:r>
            <w:r w:rsidR="000B56B8" w:rsidRPr="00EB379A">
              <w:rPr>
                <w:lang w:val="sr-Cyrl-RS"/>
              </w:rPr>
              <w:t>Metzler, Stuttgart</w:t>
            </w:r>
            <w:r w:rsidR="00626785" w:rsidRPr="00EB379A">
              <w:rPr>
                <w:lang w:val="sr-Latn-RS"/>
              </w:rPr>
              <w:t>/</w:t>
            </w:r>
            <w:r w:rsidR="00AC72D4" w:rsidRPr="00EB379A">
              <w:rPr>
                <w:lang w:val="sr-Latn-RS"/>
              </w:rPr>
              <w:t>Weimar, 2013</w:t>
            </w:r>
            <w:r w:rsidR="000B56B8" w:rsidRPr="00EB379A">
              <w:rPr>
                <w:lang w:val="sr-Cyrl-RS"/>
              </w:rPr>
              <w:t xml:space="preserve">. </w:t>
            </w:r>
            <w:r w:rsidR="00F73D94" w:rsidRPr="00EB379A">
              <w:rPr>
                <w:lang w:val="sr-Cyrl-RS"/>
              </w:rPr>
              <w:t xml:space="preserve"> </w:t>
            </w:r>
          </w:p>
          <w:p w14:paraId="6BF9292D" w14:textId="0557D58A" w:rsidR="00FE36FC" w:rsidRPr="00FE36FC" w:rsidRDefault="00653605" w:rsidP="0025253D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 w:rsidRPr="0025253D">
              <w:rPr>
                <w:lang w:val="sr-Latn-RS"/>
              </w:rPr>
              <w:t>2</w:t>
            </w:r>
            <w:r w:rsidR="00FE36FC" w:rsidRPr="0025253D">
              <w:rPr>
                <w:lang w:val="sr-Latn-RS"/>
              </w:rPr>
              <w:t xml:space="preserve">. </w:t>
            </w:r>
            <w:r w:rsidR="00F570C4" w:rsidRPr="0025253D">
              <w:rPr>
                <w:lang w:val="sr-Latn-RS"/>
              </w:rPr>
              <w:t xml:space="preserve">Grubačić, Slobodan: </w:t>
            </w:r>
            <w:r w:rsidR="00F570C4" w:rsidRPr="0025253D">
              <w:rPr>
                <w:i/>
                <w:iCs/>
                <w:lang w:val="sr-Latn-RS"/>
              </w:rPr>
              <w:t xml:space="preserve">Istorija </w:t>
            </w:r>
            <w:r w:rsidR="00F570C4" w:rsidRPr="00F570C4">
              <w:rPr>
                <w:i/>
                <w:iCs/>
                <w:lang w:val="sr-Latn-RS"/>
              </w:rPr>
              <w:t>nemačke kulture</w:t>
            </w:r>
            <w:r w:rsidR="00F570C4">
              <w:rPr>
                <w:lang w:val="sr-Latn-RS"/>
              </w:rPr>
              <w:t xml:space="preserve">. </w:t>
            </w:r>
            <w:r w:rsidR="00F570C4" w:rsidRPr="00F570C4">
              <w:rPr>
                <w:lang w:val="sr-Latn-RS"/>
              </w:rPr>
              <w:t>Izdavačka knjižarnica Zorana Stojanovića, Sremski Karlovci/Novi Sad, 2001</w:t>
            </w:r>
            <w:r w:rsidR="00C87C0C">
              <w:rPr>
                <w:lang w:val="sr-Latn-RS"/>
              </w:rPr>
              <w:t>.</w:t>
            </w:r>
          </w:p>
          <w:p w14:paraId="02B7CDCD" w14:textId="218AE322" w:rsidR="003A1DEE" w:rsidRPr="007B03B7" w:rsidRDefault="00653605" w:rsidP="0025253D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="000B56B8" w:rsidRPr="000B56B8">
              <w:rPr>
                <w:lang w:val="sr-Cyrl-RS"/>
              </w:rPr>
              <w:t>. Nürnberger, Helmut</w:t>
            </w:r>
            <w:r w:rsidR="00EE6227">
              <w:rPr>
                <w:lang w:val="sr-Latn-RS"/>
              </w:rPr>
              <w:t>h</w:t>
            </w:r>
            <w:r w:rsidR="000B56B8" w:rsidRPr="000B56B8">
              <w:rPr>
                <w:lang w:val="sr-Cyrl-RS"/>
              </w:rPr>
              <w:t xml:space="preserve">: </w:t>
            </w:r>
            <w:r w:rsidR="000B56B8" w:rsidRPr="00C9170B">
              <w:rPr>
                <w:i/>
                <w:iCs/>
                <w:lang w:val="sr-Cyrl-RS"/>
              </w:rPr>
              <w:t>Geschichte der deutschen Literatur</w:t>
            </w:r>
            <w:r w:rsidR="000B56B8" w:rsidRPr="000B56B8">
              <w:rPr>
                <w:lang w:val="sr-Cyrl-RS"/>
              </w:rPr>
              <w:t>.</w:t>
            </w:r>
            <w:r w:rsidR="00C9170B">
              <w:rPr>
                <w:lang w:val="sr-Cyrl-RS"/>
              </w:rPr>
              <w:t xml:space="preserve"> </w:t>
            </w:r>
            <w:r w:rsidR="000B56B8" w:rsidRPr="000B56B8">
              <w:rPr>
                <w:lang w:val="sr-Cyrl-RS"/>
              </w:rPr>
              <w:t xml:space="preserve">Bayerischer Schulbuch-Verlag, München, </w:t>
            </w:r>
            <w:r w:rsidR="00EE6227">
              <w:rPr>
                <w:lang w:val="sr-Latn-RS"/>
              </w:rPr>
              <w:t>1998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402ABDF2" w14:textId="526E24EB" w:rsidR="000B56B8" w:rsidRDefault="00653605" w:rsidP="0025253D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="000B56B8" w:rsidRPr="000B56B8">
              <w:rPr>
                <w:lang w:val="sr-Cyrl-RS"/>
              </w:rPr>
              <w:t>. Martini, F</w:t>
            </w:r>
            <w:r w:rsidR="00EE6227">
              <w:rPr>
                <w:lang w:val="sr-Latn-RS"/>
              </w:rPr>
              <w:t>ritz</w:t>
            </w:r>
            <w:r w:rsidR="000B56B8" w:rsidRPr="000B56B8">
              <w:rPr>
                <w:lang w:val="sr-Cyrl-RS"/>
              </w:rPr>
              <w:t xml:space="preserve">: </w:t>
            </w:r>
            <w:r w:rsidR="00EE6227" w:rsidRPr="00EE6227">
              <w:rPr>
                <w:i/>
                <w:iCs/>
                <w:lang w:val="sr-Cyrl-RS"/>
              </w:rPr>
              <w:t>Deutsche Literaturgeschichte: von den Anfängen bis zur Gegenwart</w:t>
            </w:r>
            <w:r w:rsidR="00EE6227">
              <w:rPr>
                <w:lang w:val="sr-Latn-RS"/>
              </w:rPr>
              <w:t>.</w:t>
            </w:r>
            <w:r w:rsidR="00EE6227">
              <w:t xml:space="preserve"> </w:t>
            </w:r>
            <w:r w:rsidR="00EE6227" w:rsidRPr="00EE6227">
              <w:rPr>
                <w:lang w:val="sr-Latn-RS"/>
              </w:rPr>
              <w:t>Alfred Kröner,</w:t>
            </w:r>
            <w:r w:rsidR="00EE6227">
              <w:rPr>
                <w:lang w:val="sr-Latn-RS"/>
              </w:rPr>
              <w:t xml:space="preserve"> Stuttgart,</w:t>
            </w:r>
            <w:r w:rsidR="00EE6227" w:rsidRPr="00EE6227">
              <w:rPr>
                <w:lang w:val="sr-Latn-RS"/>
              </w:rPr>
              <w:t xml:space="preserve"> 1972</w:t>
            </w:r>
            <w:r w:rsidR="002671AA">
              <w:rPr>
                <w:lang w:val="sr-Latn-RS"/>
              </w:rPr>
              <w:t>.</w:t>
            </w:r>
          </w:p>
          <w:p w14:paraId="369D27A8" w14:textId="0458AC32" w:rsidR="00A64B5C" w:rsidRDefault="00653605" w:rsidP="0025253D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>5</w:t>
            </w:r>
            <w:r w:rsidR="007B03B7">
              <w:rPr>
                <w:lang w:val="sr-Cyrl-RS"/>
              </w:rPr>
              <w:t xml:space="preserve">. </w:t>
            </w:r>
            <w:r w:rsidR="007B03B7" w:rsidRPr="007B03B7">
              <w:rPr>
                <w:lang w:val="sr-Cyrl-RS"/>
              </w:rPr>
              <w:t xml:space="preserve">Konstantinović, Zoran i grupa autora: </w:t>
            </w:r>
            <w:r w:rsidR="007B03B7" w:rsidRPr="0025253D">
              <w:rPr>
                <w:i/>
                <w:iCs/>
                <w:lang w:val="sr-Cyrl-RS"/>
              </w:rPr>
              <w:t xml:space="preserve">Njemačka književnost </w:t>
            </w:r>
            <w:r w:rsidR="00397EDF" w:rsidRPr="0025253D">
              <w:rPr>
                <w:i/>
                <w:iCs/>
                <w:lang w:val="sr-Cyrl-RS"/>
              </w:rPr>
              <w:t>2</w:t>
            </w:r>
            <w:r w:rsidR="00397EDF" w:rsidRPr="00397EDF">
              <w:rPr>
                <w:lang w:val="sr-Cyrl-RS"/>
              </w:rPr>
              <w:t>.</w:t>
            </w:r>
            <w:r w:rsidR="00397EDF">
              <w:rPr>
                <w:lang w:val="sr-Cyrl-RS"/>
              </w:rPr>
              <w:t xml:space="preserve"> </w:t>
            </w:r>
            <w:r w:rsidR="007B03B7">
              <w:rPr>
                <w:lang w:val="sr-Latn-RS"/>
              </w:rPr>
              <w:t xml:space="preserve">Svjetlost, </w:t>
            </w:r>
            <w:r w:rsidR="007B03B7" w:rsidRPr="007B03B7">
              <w:rPr>
                <w:lang w:val="sr-Cyrl-RS"/>
              </w:rPr>
              <w:t>Sarajevo</w:t>
            </w:r>
            <w:r w:rsidR="007B03B7">
              <w:rPr>
                <w:lang w:val="sr-Latn-RS"/>
              </w:rPr>
              <w:t xml:space="preserve">/Nolit, </w:t>
            </w:r>
            <w:r w:rsidR="007B03B7" w:rsidRPr="007B03B7">
              <w:rPr>
                <w:lang w:val="sr-Cyrl-RS"/>
              </w:rPr>
              <w:t>Beograd, 19</w:t>
            </w:r>
            <w:r w:rsidR="007B03B7">
              <w:rPr>
                <w:lang w:val="sr-Latn-RS"/>
              </w:rPr>
              <w:t>79</w:t>
            </w:r>
            <w:r w:rsidR="007B03B7" w:rsidRPr="007B03B7">
              <w:rPr>
                <w:lang w:val="sr-Cyrl-RS"/>
              </w:rPr>
              <w:t>.</w:t>
            </w:r>
          </w:p>
          <w:p w14:paraId="56CCA5B2" w14:textId="77777777" w:rsidR="00937F2E" w:rsidRDefault="00653605" w:rsidP="0025253D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Latn-RS"/>
              </w:rPr>
              <w:t>6</w:t>
            </w:r>
            <w:r w:rsidR="0025253D">
              <w:rPr>
                <w:lang w:val="sr-Cyrl-RS"/>
              </w:rPr>
              <w:t xml:space="preserve">. </w:t>
            </w:r>
            <w:r w:rsidR="0025253D" w:rsidRPr="0025253D">
              <w:rPr>
                <w:lang w:val="sr-Cyrl-RS"/>
              </w:rPr>
              <w:t xml:space="preserve">Fechter, Paul: </w:t>
            </w:r>
            <w:r w:rsidR="0025253D" w:rsidRPr="0025253D">
              <w:rPr>
                <w:i/>
                <w:iCs/>
                <w:lang w:val="sr-Cyrl-RS"/>
              </w:rPr>
              <w:t>Geschichte der deutschen Literatur</w:t>
            </w:r>
            <w:r w:rsidR="0025253D" w:rsidRPr="0025253D">
              <w:rPr>
                <w:lang w:val="sr-Cyrl-RS"/>
              </w:rPr>
              <w:t>. C. Bertelsmann, Gütersloh, 1956.</w:t>
            </w:r>
          </w:p>
          <w:p w14:paraId="1E2161D0" w14:textId="43E5BA5A" w:rsidR="0025253D" w:rsidRPr="0025253D" w:rsidRDefault="0025253D" w:rsidP="0025253D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7. </w:t>
            </w:r>
            <w:r w:rsidRPr="0025253D">
              <w:rPr>
                <w:lang w:val="sr-Cyrl-RS"/>
              </w:rPr>
              <w:t xml:space="preserve">Hederer, Edgar: </w:t>
            </w:r>
            <w:r w:rsidRPr="0025253D">
              <w:rPr>
                <w:i/>
                <w:iCs/>
                <w:lang w:val="sr-Cyrl-RS"/>
              </w:rPr>
              <w:t>Das deutsche Gedicht: vom Mittelalter bis zum 20. Jahrhundert</w:t>
            </w:r>
            <w:r w:rsidRPr="0025253D">
              <w:rPr>
                <w:lang w:val="sr-Cyrl-RS"/>
              </w:rPr>
              <w:t>. Fischer Bücherei, Frankfurt am Main/Hamburg, 1957.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3A1DE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3A1DEE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946272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E544FAE" w:rsidR="00965390" w:rsidRPr="00C9170B" w:rsidRDefault="00632274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04D08" w14:textId="77777777" w:rsidR="006466E9" w:rsidRDefault="006466E9">
      <w:r>
        <w:separator/>
      </w:r>
    </w:p>
  </w:endnote>
  <w:endnote w:type="continuationSeparator" w:id="0">
    <w:p w14:paraId="2033BA5C" w14:textId="77777777" w:rsidR="006466E9" w:rsidRDefault="00646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EA267" w14:textId="77777777" w:rsidR="006466E9" w:rsidRDefault="006466E9">
      <w:r>
        <w:separator/>
      </w:r>
    </w:p>
  </w:footnote>
  <w:footnote w:type="continuationSeparator" w:id="0">
    <w:p w14:paraId="7A020D59" w14:textId="77777777" w:rsidR="006466E9" w:rsidRDefault="00646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D3D89"/>
    <w:multiLevelType w:val="hybridMultilevel"/>
    <w:tmpl w:val="3AFA1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5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  <w:num w:numId="6" w16cid:durableId="2048601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1324C"/>
    <w:rsid w:val="00016B59"/>
    <w:rsid w:val="000205F4"/>
    <w:rsid w:val="00020DB1"/>
    <w:rsid w:val="00037612"/>
    <w:rsid w:val="000413FF"/>
    <w:rsid w:val="00047F96"/>
    <w:rsid w:val="0005208F"/>
    <w:rsid w:val="00082B17"/>
    <w:rsid w:val="000A64BA"/>
    <w:rsid w:val="000B56B8"/>
    <w:rsid w:val="000B6872"/>
    <w:rsid w:val="000B6B79"/>
    <w:rsid w:val="000C6657"/>
    <w:rsid w:val="000D6133"/>
    <w:rsid w:val="000E1822"/>
    <w:rsid w:val="000F2186"/>
    <w:rsid w:val="000F7019"/>
    <w:rsid w:val="000F70C1"/>
    <w:rsid w:val="00125D5C"/>
    <w:rsid w:val="00160FD8"/>
    <w:rsid w:val="00165E6D"/>
    <w:rsid w:val="00175D89"/>
    <w:rsid w:val="0019399F"/>
    <w:rsid w:val="001A37DF"/>
    <w:rsid w:val="001A3F4F"/>
    <w:rsid w:val="001A48ED"/>
    <w:rsid w:val="001C076A"/>
    <w:rsid w:val="001C4D4A"/>
    <w:rsid w:val="001E1E7F"/>
    <w:rsid w:val="001F79D9"/>
    <w:rsid w:val="00232A07"/>
    <w:rsid w:val="00232E11"/>
    <w:rsid w:val="002446B5"/>
    <w:rsid w:val="0025253D"/>
    <w:rsid w:val="002562F0"/>
    <w:rsid w:val="002671AA"/>
    <w:rsid w:val="002677AF"/>
    <w:rsid w:val="00274E01"/>
    <w:rsid w:val="002760F2"/>
    <w:rsid w:val="00280026"/>
    <w:rsid w:val="002C6EB0"/>
    <w:rsid w:val="002E68DF"/>
    <w:rsid w:val="002E7AA4"/>
    <w:rsid w:val="003129E2"/>
    <w:rsid w:val="00314D90"/>
    <w:rsid w:val="00320DCA"/>
    <w:rsid w:val="00324D08"/>
    <w:rsid w:val="00333594"/>
    <w:rsid w:val="00337217"/>
    <w:rsid w:val="0035136B"/>
    <w:rsid w:val="0035146D"/>
    <w:rsid w:val="00360FC8"/>
    <w:rsid w:val="003616DE"/>
    <w:rsid w:val="00365189"/>
    <w:rsid w:val="00372B06"/>
    <w:rsid w:val="00376CE1"/>
    <w:rsid w:val="003877E7"/>
    <w:rsid w:val="00390FAB"/>
    <w:rsid w:val="00391375"/>
    <w:rsid w:val="00392F3F"/>
    <w:rsid w:val="00394DB6"/>
    <w:rsid w:val="00397EDF"/>
    <w:rsid w:val="003A1DEE"/>
    <w:rsid w:val="003A701D"/>
    <w:rsid w:val="003B00A0"/>
    <w:rsid w:val="003B6B78"/>
    <w:rsid w:val="003D0EF0"/>
    <w:rsid w:val="003F0AB0"/>
    <w:rsid w:val="003F129B"/>
    <w:rsid w:val="00402273"/>
    <w:rsid w:val="004060AF"/>
    <w:rsid w:val="00414D9F"/>
    <w:rsid w:val="00416D10"/>
    <w:rsid w:val="004177F6"/>
    <w:rsid w:val="00432268"/>
    <w:rsid w:val="004448BE"/>
    <w:rsid w:val="0044642F"/>
    <w:rsid w:val="004465B0"/>
    <w:rsid w:val="00453083"/>
    <w:rsid w:val="004563EC"/>
    <w:rsid w:val="0046162E"/>
    <w:rsid w:val="00481208"/>
    <w:rsid w:val="004A3B13"/>
    <w:rsid w:val="004A49E1"/>
    <w:rsid w:val="004B02EB"/>
    <w:rsid w:val="004C5D35"/>
    <w:rsid w:val="004C7606"/>
    <w:rsid w:val="004E059F"/>
    <w:rsid w:val="004E2493"/>
    <w:rsid w:val="004E322F"/>
    <w:rsid w:val="004E55E3"/>
    <w:rsid w:val="0050561F"/>
    <w:rsid w:val="00515E6E"/>
    <w:rsid w:val="00543555"/>
    <w:rsid w:val="00553595"/>
    <w:rsid w:val="00560C24"/>
    <w:rsid w:val="005870A7"/>
    <w:rsid w:val="00596126"/>
    <w:rsid w:val="005A19FE"/>
    <w:rsid w:val="005A296E"/>
    <w:rsid w:val="005A3432"/>
    <w:rsid w:val="005C27B3"/>
    <w:rsid w:val="00626785"/>
    <w:rsid w:val="00632274"/>
    <w:rsid w:val="00636D05"/>
    <w:rsid w:val="006466E9"/>
    <w:rsid w:val="006514C4"/>
    <w:rsid w:val="00653605"/>
    <w:rsid w:val="0065465C"/>
    <w:rsid w:val="00654720"/>
    <w:rsid w:val="00655F0A"/>
    <w:rsid w:val="00676E24"/>
    <w:rsid w:val="0068283A"/>
    <w:rsid w:val="00690987"/>
    <w:rsid w:val="0069184A"/>
    <w:rsid w:val="006926C1"/>
    <w:rsid w:val="006A4CAD"/>
    <w:rsid w:val="006A7095"/>
    <w:rsid w:val="006B2193"/>
    <w:rsid w:val="006C11E6"/>
    <w:rsid w:val="006C7012"/>
    <w:rsid w:val="006D56F8"/>
    <w:rsid w:val="006E34D1"/>
    <w:rsid w:val="006F1D85"/>
    <w:rsid w:val="006F48FF"/>
    <w:rsid w:val="00700D31"/>
    <w:rsid w:val="00702729"/>
    <w:rsid w:val="007466B8"/>
    <w:rsid w:val="007A5293"/>
    <w:rsid w:val="007B03B7"/>
    <w:rsid w:val="007B114F"/>
    <w:rsid w:val="007B27B7"/>
    <w:rsid w:val="007B6E26"/>
    <w:rsid w:val="007C3C92"/>
    <w:rsid w:val="007E5100"/>
    <w:rsid w:val="007E6974"/>
    <w:rsid w:val="007F0F43"/>
    <w:rsid w:val="007F1217"/>
    <w:rsid w:val="0082023F"/>
    <w:rsid w:val="008232AD"/>
    <w:rsid w:val="0082400E"/>
    <w:rsid w:val="00854690"/>
    <w:rsid w:val="00857CC3"/>
    <w:rsid w:val="00861F6D"/>
    <w:rsid w:val="00863698"/>
    <w:rsid w:val="0087309A"/>
    <w:rsid w:val="008B3CC2"/>
    <w:rsid w:val="008C3DA9"/>
    <w:rsid w:val="008D474B"/>
    <w:rsid w:val="008D4C1B"/>
    <w:rsid w:val="008F1C36"/>
    <w:rsid w:val="00923132"/>
    <w:rsid w:val="00934DDE"/>
    <w:rsid w:val="00937F2E"/>
    <w:rsid w:val="00946272"/>
    <w:rsid w:val="00960752"/>
    <w:rsid w:val="00965390"/>
    <w:rsid w:val="009A7351"/>
    <w:rsid w:val="009B4A2C"/>
    <w:rsid w:val="009D2CE3"/>
    <w:rsid w:val="009E3014"/>
    <w:rsid w:val="00A10FFE"/>
    <w:rsid w:val="00A15ABD"/>
    <w:rsid w:val="00A17D22"/>
    <w:rsid w:val="00A23225"/>
    <w:rsid w:val="00A30EEE"/>
    <w:rsid w:val="00A32EB9"/>
    <w:rsid w:val="00A5721B"/>
    <w:rsid w:val="00A64B5C"/>
    <w:rsid w:val="00A74BFF"/>
    <w:rsid w:val="00A8215C"/>
    <w:rsid w:val="00A83266"/>
    <w:rsid w:val="00A91357"/>
    <w:rsid w:val="00AA08AF"/>
    <w:rsid w:val="00AA700C"/>
    <w:rsid w:val="00AC72D4"/>
    <w:rsid w:val="00AE4F7F"/>
    <w:rsid w:val="00AF7B02"/>
    <w:rsid w:val="00B04A79"/>
    <w:rsid w:val="00B15C97"/>
    <w:rsid w:val="00B21027"/>
    <w:rsid w:val="00B2763C"/>
    <w:rsid w:val="00B376DC"/>
    <w:rsid w:val="00BC352B"/>
    <w:rsid w:val="00BC7963"/>
    <w:rsid w:val="00BF1068"/>
    <w:rsid w:val="00C04764"/>
    <w:rsid w:val="00C06D74"/>
    <w:rsid w:val="00C129E1"/>
    <w:rsid w:val="00C17332"/>
    <w:rsid w:val="00C30837"/>
    <w:rsid w:val="00C35A68"/>
    <w:rsid w:val="00C4734E"/>
    <w:rsid w:val="00C53247"/>
    <w:rsid w:val="00C57597"/>
    <w:rsid w:val="00C65BAA"/>
    <w:rsid w:val="00C831E7"/>
    <w:rsid w:val="00C84C0A"/>
    <w:rsid w:val="00C858F1"/>
    <w:rsid w:val="00C87C0C"/>
    <w:rsid w:val="00C9170B"/>
    <w:rsid w:val="00CA5A33"/>
    <w:rsid w:val="00CB3D05"/>
    <w:rsid w:val="00CC0851"/>
    <w:rsid w:val="00CC3F45"/>
    <w:rsid w:val="00CC61D1"/>
    <w:rsid w:val="00CD231F"/>
    <w:rsid w:val="00CF257B"/>
    <w:rsid w:val="00CF31FA"/>
    <w:rsid w:val="00CF7E2C"/>
    <w:rsid w:val="00D10DE6"/>
    <w:rsid w:val="00D31008"/>
    <w:rsid w:val="00D4438A"/>
    <w:rsid w:val="00D540CC"/>
    <w:rsid w:val="00D66EC9"/>
    <w:rsid w:val="00D6759D"/>
    <w:rsid w:val="00D7706B"/>
    <w:rsid w:val="00DA1A85"/>
    <w:rsid w:val="00DA6C11"/>
    <w:rsid w:val="00DB3E78"/>
    <w:rsid w:val="00DD08ED"/>
    <w:rsid w:val="00DD0E14"/>
    <w:rsid w:val="00DE08F5"/>
    <w:rsid w:val="00DE7AA7"/>
    <w:rsid w:val="00DF0C0C"/>
    <w:rsid w:val="00DF7857"/>
    <w:rsid w:val="00E12D8C"/>
    <w:rsid w:val="00E15B35"/>
    <w:rsid w:val="00E24AEA"/>
    <w:rsid w:val="00E3746D"/>
    <w:rsid w:val="00E42B09"/>
    <w:rsid w:val="00E62A32"/>
    <w:rsid w:val="00E934A2"/>
    <w:rsid w:val="00EB3393"/>
    <w:rsid w:val="00EB379A"/>
    <w:rsid w:val="00EB6085"/>
    <w:rsid w:val="00EE6227"/>
    <w:rsid w:val="00F05022"/>
    <w:rsid w:val="00F177C3"/>
    <w:rsid w:val="00F21D03"/>
    <w:rsid w:val="00F22BE1"/>
    <w:rsid w:val="00F2449B"/>
    <w:rsid w:val="00F25667"/>
    <w:rsid w:val="00F36923"/>
    <w:rsid w:val="00F36C17"/>
    <w:rsid w:val="00F4057A"/>
    <w:rsid w:val="00F4203A"/>
    <w:rsid w:val="00F539F0"/>
    <w:rsid w:val="00F570C4"/>
    <w:rsid w:val="00F6121B"/>
    <w:rsid w:val="00F63E79"/>
    <w:rsid w:val="00F73D94"/>
    <w:rsid w:val="00F7600D"/>
    <w:rsid w:val="00F919AB"/>
    <w:rsid w:val="00F97C79"/>
    <w:rsid w:val="00FA3F42"/>
    <w:rsid w:val="00FB6724"/>
    <w:rsid w:val="00FC29CE"/>
    <w:rsid w:val="00FE36FC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070E-AFDA-452F-B5F2-5E2A157B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30</cp:revision>
  <cp:lastPrinted>2008-06-10T11:57:00Z</cp:lastPrinted>
  <dcterms:created xsi:type="dcterms:W3CDTF">2021-10-28T09:13:00Z</dcterms:created>
  <dcterms:modified xsi:type="dcterms:W3CDTF">2024-09-10T09:07:00Z</dcterms:modified>
</cp:coreProperties>
</file>