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E49ABD" w14:textId="77777777" w:rsidR="00361E7F" w:rsidRDefault="00361E7F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ФИЛОЗОФСКИ ФАКУЛТЕТ, НИШ</w:t>
      </w:r>
    </w:p>
    <w:p w14:paraId="1D07AF81" w14:textId="0423627F" w:rsidR="00361E7F" w:rsidRDefault="00826257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НАСТАВНО-НАУЧНОМ</w:t>
      </w:r>
      <w:r w:rsidR="00361E7F" w:rsidRPr="00385354">
        <w:rPr>
          <w:rFonts w:ascii="Cambria" w:hAnsi="Cambria"/>
          <w:b/>
          <w:bCs/>
          <w:sz w:val="24"/>
          <w:szCs w:val="24"/>
          <w:lang w:val="sr-Cyrl-RS"/>
        </w:rPr>
        <w:t xml:space="preserve"> ВЕЋУ</w:t>
      </w:r>
    </w:p>
    <w:p w14:paraId="20974B5F" w14:textId="346191C5" w:rsidR="0041205C" w:rsidRPr="00361E7F" w:rsidRDefault="0041205C" w:rsidP="00361E7F">
      <w:pPr>
        <w:spacing w:after="0" w:line="360" w:lineRule="auto"/>
        <w:jc w:val="both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sz w:val="24"/>
          <w:szCs w:val="24"/>
          <w:lang w:val="sr-Cyrl-RS"/>
        </w:rPr>
        <w:t>ПРОДЕКАНУ ЗА НАУКУ И ИЗДАВАЧКУ ДЕЛАТНОСТ</w:t>
      </w: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756171AD" w14:textId="51687D60" w:rsidR="00DD65FB" w:rsidRDefault="00DD65FB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41205C">
        <w:rPr>
          <w:rFonts w:ascii="Cambria" w:hAnsi="Cambria"/>
          <w:sz w:val="24"/>
          <w:szCs w:val="24"/>
          <w:lang w:val="sr-Cyrl-RS"/>
        </w:rPr>
        <w:t xml:space="preserve">Молба </w:t>
      </w:r>
      <w:proofErr w:type="spellStart"/>
      <w:r w:rsidR="0041205C">
        <w:rPr>
          <w:rFonts w:ascii="Cambria" w:hAnsi="Cambria"/>
          <w:sz w:val="24"/>
          <w:szCs w:val="24"/>
          <w:lang w:val="sr-Cyrl-RS"/>
        </w:rPr>
        <w:t>доц</w:t>
      </w:r>
      <w:proofErr w:type="spellEnd"/>
      <w:r w:rsidR="0041205C">
        <w:rPr>
          <w:rFonts w:ascii="Cambria" w:hAnsi="Cambria"/>
          <w:sz w:val="24"/>
          <w:szCs w:val="24"/>
          <w:lang w:val="sr-Cyrl-RS"/>
        </w:rPr>
        <w:t>. др Љиљане Јанковић</w:t>
      </w:r>
    </w:p>
    <w:p w14:paraId="309EA411" w14:textId="77777777" w:rsidR="0041205C" w:rsidRDefault="0041205C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</w:p>
    <w:p w14:paraId="5108F1FF" w14:textId="77777777" w:rsidR="0041205C" w:rsidRPr="0041205C" w:rsidRDefault="0041205C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RS"/>
        </w:rPr>
      </w:pPr>
    </w:p>
    <w:p w14:paraId="2E094992" w14:textId="77777777" w:rsidR="007436C9" w:rsidRDefault="007436C9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ru-RU"/>
        </w:rPr>
      </w:pPr>
    </w:p>
    <w:p w14:paraId="2AAF3536" w14:textId="77777777" w:rsidR="007436C9" w:rsidRPr="006430FA" w:rsidRDefault="007436C9" w:rsidP="0033062E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ru-RU"/>
        </w:rPr>
      </w:pPr>
    </w:p>
    <w:p w14:paraId="0DFF8B25" w14:textId="307E1748" w:rsidR="0041205C" w:rsidRDefault="00826257" w:rsidP="0041205C">
      <w:pPr>
        <w:spacing w:line="480" w:lineRule="auto"/>
        <w:jc w:val="both"/>
      </w:pPr>
      <w:r>
        <w:rPr>
          <w:rFonts w:ascii="Cambria" w:hAnsi="Cambria"/>
          <w:sz w:val="24"/>
          <w:szCs w:val="24"/>
          <w:lang w:val="ru-RU"/>
        </w:rPr>
        <w:tab/>
      </w:r>
      <w:r w:rsidR="003D33BA">
        <w:rPr>
          <w:rFonts w:ascii="Cambria" w:hAnsi="Cambria"/>
          <w:sz w:val="24"/>
          <w:szCs w:val="24"/>
          <w:lang w:val="ru-RU"/>
        </w:rPr>
        <w:t>На седници одржаној 5</w:t>
      </w:r>
      <w:r w:rsidR="0041205C">
        <w:rPr>
          <w:rFonts w:ascii="Cambria" w:hAnsi="Cambria"/>
          <w:sz w:val="24"/>
          <w:szCs w:val="24"/>
          <w:lang w:val="ru-RU"/>
        </w:rPr>
        <w:t>.7.</w:t>
      </w:r>
      <w:r w:rsidR="001D4F26">
        <w:rPr>
          <w:rFonts w:ascii="Cambria" w:hAnsi="Cambria"/>
          <w:sz w:val="24"/>
          <w:szCs w:val="24"/>
          <w:lang w:val="ru-RU"/>
        </w:rPr>
        <w:t>2024. Департман за англистику усвојио је</w:t>
      </w:r>
      <w:r w:rsidR="0041205C">
        <w:rPr>
          <w:rFonts w:ascii="Cambria" w:hAnsi="Cambria"/>
          <w:sz w:val="24"/>
          <w:szCs w:val="24"/>
          <w:lang w:val="ru-RU"/>
        </w:rPr>
        <w:t xml:space="preserve"> молбу                     доц. </w:t>
      </w:r>
      <w:r w:rsidR="0041205C" w:rsidRPr="0041205C">
        <w:rPr>
          <w:rFonts w:ascii="Cambria" w:hAnsi="Cambria"/>
          <w:sz w:val="24"/>
          <w:szCs w:val="24"/>
          <w:lang w:val="ru-RU"/>
        </w:rPr>
        <w:t>др Љ</w:t>
      </w:r>
      <w:r w:rsidR="0041205C">
        <w:rPr>
          <w:rFonts w:ascii="Cambria" w:hAnsi="Cambria"/>
          <w:sz w:val="24"/>
          <w:szCs w:val="24"/>
          <w:lang w:val="ru-RU"/>
        </w:rPr>
        <w:t xml:space="preserve">иљане </w:t>
      </w:r>
      <w:r w:rsidR="0041205C" w:rsidRPr="0041205C">
        <w:rPr>
          <w:rFonts w:ascii="Cambria" w:hAnsi="Cambria"/>
          <w:sz w:val="24"/>
          <w:szCs w:val="24"/>
          <w:lang w:val="ru-RU"/>
        </w:rPr>
        <w:t xml:space="preserve">Јанковић да се измени издавачки план за 2024. </w:t>
      </w:r>
      <w:r w:rsidR="0041205C">
        <w:rPr>
          <w:rFonts w:ascii="Cambria" w:hAnsi="Cambria"/>
          <w:sz w:val="24"/>
          <w:szCs w:val="24"/>
          <w:lang w:val="ru-RU"/>
        </w:rPr>
        <w:t xml:space="preserve">годину </w:t>
      </w:r>
      <w:r w:rsidR="003D33BA">
        <w:rPr>
          <w:rFonts w:ascii="Cambria" w:hAnsi="Cambria"/>
          <w:sz w:val="24"/>
          <w:szCs w:val="24"/>
          <w:lang w:val="ru-RU"/>
        </w:rPr>
        <w:t xml:space="preserve">ради објављивања монографије </w:t>
      </w:r>
      <w:r w:rsidR="003D33BA" w:rsidRPr="003D33BA">
        <w:rPr>
          <w:rFonts w:ascii="Cambria" w:hAnsi="Cambria"/>
          <w:i/>
          <w:sz w:val="24"/>
          <w:szCs w:val="24"/>
          <w:lang w:val="ru-RU"/>
        </w:rPr>
        <w:t>Контрастивна анализа глагола у српском и енглеском језику.</w:t>
      </w:r>
    </w:p>
    <w:p w14:paraId="6142ABBD" w14:textId="3C4068C1" w:rsidR="0033062E" w:rsidRDefault="0033062E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</w:p>
    <w:p w14:paraId="55C34D99" w14:textId="77777777" w:rsidR="0033062E" w:rsidRDefault="0033062E" w:rsidP="00F95D8B">
      <w:pPr>
        <w:spacing w:after="0" w:line="360" w:lineRule="auto"/>
        <w:jc w:val="both"/>
        <w:rPr>
          <w:rFonts w:ascii="Cambria" w:hAnsi="Cambria"/>
          <w:bCs/>
          <w:noProof/>
          <w:sz w:val="24"/>
          <w:szCs w:val="24"/>
          <w:lang w:val="sr-Cyrl-CS"/>
        </w:rPr>
      </w:pPr>
    </w:p>
    <w:p w14:paraId="37673E45" w14:textId="1220795F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4B7417" w:rsidRPr="00E402A9">
        <w:rPr>
          <w:rFonts w:ascii="Cambria" w:hAnsi="Cambria"/>
          <w:lang w:val="sr-Cyrl-CS"/>
        </w:rPr>
        <w:t xml:space="preserve"> </w:t>
      </w:r>
      <w:r w:rsidR="003D33BA">
        <w:rPr>
          <w:rFonts w:ascii="Cambria" w:hAnsi="Cambria"/>
          <w:lang w:val="sr-Cyrl-CS"/>
        </w:rPr>
        <w:t>5</w:t>
      </w:r>
      <w:bookmarkStart w:id="0" w:name="_GoBack"/>
      <w:bookmarkEnd w:id="0"/>
      <w:r w:rsidR="0041205C">
        <w:rPr>
          <w:rFonts w:ascii="Cambria" w:hAnsi="Cambria"/>
          <w:lang w:val="sr-Cyrl-CS"/>
        </w:rPr>
        <w:t>.7.</w:t>
      </w:r>
      <w:r w:rsidR="004B7417" w:rsidRPr="00E402A9">
        <w:rPr>
          <w:rFonts w:ascii="Cambria" w:hAnsi="Cambria"/>
          <w:lang w:val="sr-Cyrl-CS"/>
        </w:rPr>
        <w:t>202</w:t>
      </w:r>
      <w:r w:rsidR="00E9114A">
        <w:rPr>
          <w:rFonts w:ascii="Cambria" w:hAnsi="Cambria"/>
          <w:lang w:val="ru-RU"/>
        </w:rPr>
        <w:t>4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84D4C9E" w14:textId="77777777" w:rsidR="00E9114A" w:rsidRPr="00842884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842884">
        <w:rPr>
          <w:rFonts w:ascii="Cambria" w:hAnsi="Cambria"/>
          <w:sz w:val="24"/>
          <w:szCs w:val="24"/>
          <w:lang w:val="sr-Cyrl-CS"/>
        </w:rPr>
        <w:t>Управница Департмана за англистику</w:t>
      </w:r>
    </w:p>
    <w:p w14:paraId="18810126" w14:textId="77777777" w:rsidR="00E9114A" w:rsidRPr="00842884" w:rsidRDefault="00E9114A" w:rsidP="00E9114A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842884">
        <w:rPr>
          <w:rFonts w:ascii="Cambria" w:eastAsia="Arial" w:hAnsi="Cambria" w:cs="Arial"/>
          <w:noProof/>
          <w:sz w:val="24"/>
          <w:szCs w:val="24"/>
          <w:lang w:val="en-US"/>
        </w:rPr>
        <w:drawing>
          <wp:inline distT="0" distB="0" distL="0" distR="0" wp14:anchorId="669A0C84" wp14:editId="4746F699">
            <wp:extent cx="1506791" cy="50400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 rotWithShape="1">
                    <a:blip r:embed="rId7"/>
                    <a:srcRect l="4257" t="22728" r="6149" b="13250"/>
                    <a:stretch/>
                  </pic:blipFill>
                  <pic:spPr bwMode="auto">
                    <a:xfrm>
                      <a:off x="0" y="0"/>
                      <a:ext cx="1515939" cy="5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15C7AD" w14:textId="77777777" w:rsidR="00E9114A" w:rsidRPr="00842884" w:rsidRDefault="00E9114A" w:rsidP="00E9114A">
      <w:pPr>
        <w:jc w:val="right"/>
        <w:rPr>
          <w:rFonts w:ascii="Cambria" w:hAnsi="Cambria"/>
          <w:lang w:val="sr-Cyrl-CS"/>
        </w:rPr>
      </w:pPr>
      <w:r w:rsidRPr="00842884">
        <w:rPr>
          <w:rFonts w:ascii="Cambria" w:hAnsi="Cambria"/>
          <w:sz w:val="24"/>
          <w:szCs w:val="24"/>
          <w:lang w:val="sr-Cyrl-CS"/>
        </w:rPr>
        <w:t>проф. др Виолета Стојичић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B7BF1" w14:textId="77777777" w:rsidR="00DF32F6" w:rsidRDefault="00DF32F6" w:rsidP="00D30683">
      <w:pPr>
        <w:spacing w:after="0" w:line="240" w:lineRule="auto"/>
      </w:pPr>
      <w:r>
        <w:separator/>
      </w:r>
    </w:p>
  </w:endnote>
  <w:endnote w:type="continuationSeparator" w:id="0">
    <w:p w14:paraId="6EDAA4FB" w14:textId="77777777" w:rsidR="00DF32F6" w:rsidRDefault="00DF32F6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38A155" w14:textId="77777777" w:rsidR="00DF32F6" w:rsidRDefault="00DF32F6" w:rsidP="00D30683">
      <w:pPr>
        <w:spacing w:after="0" w:line="240" w:lineRule="auto"/>
      </w:pPr>
      <w:r>
        <w:separator/>
      </w:r>
    </w:p>
  </w:footnote>
  <w:footnote w:type="continuationSeparator" w:id="0">
    <w:p w14:paraId="53B4B860" w14:textId="77777777" w:rsidR="00DF32F6" w:rsidRDefault="00DF32F6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25E7E"/>
    <w:multiLevelType w:val="hybridMultilevel"/>
    <w:tmpl w:val="92460812"/>
    <w:lvl w:ilvl="0" w:tplc="387A2F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50E7A6F"/>
    <w:multiLevelType w:val="hybridMultilevel"/>
    <w:tmpl w:val="2E5A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841E9"/>
    <w:multiLevelType w:val="hybridMultilevel"/>
    <w:tmpl w:val="C1FA2314"/>
    <w:lvl w:ilvl="0" w:tplc="EB2CA8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17B240C"/>
    <w:multiLevelType w:val="hybridMultilevel"/>
    <w:tmpl w:val="34BED468"/>
    <w:lvl w:ilvl="0" w:tplc="08090017">
      <w:start w:val="1"/>
      <w:numFmt w:val="lowerLetter"/>
      <w:lvlText w:val="%1)"/>
      <w:lvlJc w:val="left"/>
      <w:pPr>
        <w:ind w:left="770" w:hanging="360"/>
      </w:pPr>
    </w:lvl>
    <w:lvl w:ilvl="1" w:tplc="08090019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83"/>
    <w:rsid w:val="00063252"/>
    <w:rsid w:val="000B48A4"/>
    <w:rsid w:val="000B4AAE"/>
    <w:rsid w:val="000C5F3A"/>
    <w:rsid w:val="000F107D"/>
    <w:rsid w:val="00113705"/>
    <w:rsid w:val="00136AB7"/>
    <w:rsid w:val="0013727C"/>
    <w:rsid w:val="00195B06"/>
    <w:rsid w:val="001A3D39"/>
    <w:rsid w:val="001C5B8D"/>
    <w:rsid w:val="001C798B"/>
    <w:rsid w:val="001D4F26"/>
    <w:rsid w:val="001E0C9F"/>
    <w:rsid w:val="001E26D6"/>
    <w:rsid w:val="00233F8C"/>
    <w:rsid w:val="00234898"/>
    <w:rsid w:val="002D7B98"/>
    <w:rsid w:val="003244E3"/>
    <w:rsid w:val="0033062E"/>
    <w:rsid w:val="003310A3"/>
    <w:rsid w:val="00355C05"/>
    <w:rsid w:val="00361E7F"/>
    <w:rsid w:val="0036591A"/>
    <w:rsid w:val="003740D4"/>
    <w:rsid w:val="003740DC"/>
    <w:rsid w:val="00381D56"/>
    <w:rsid w:val="00383D46"/>
    <w:rsid w:val="00393920"/>
    <w:rsid w:val="003C2EC8"/>
    <w:rsid w:val="003D33BA"/>
    <w:rsid w:val="0041205C"/>
    <w:rsid w:val="0042277A"/>
    <w:rsid w:val="00446A67"/>
    <w:rsid w:val="00447E45"/>
    <w:rsid w:val="004B7417"/>
    <w:rsid w:val="004E5E2A"/>
    <w:rsid w:val="00530DEC"/>
    <w:rsid w:val="00540022"/>
    <w:rsid w:val="00574278"/>
    <w:rsid w:val="005838D8"/>
    <w:rsid w:val="005B59A5"/>
    <w:rsid w:val="005D6EAB"/>
    <w:rsid w:val="005D748C"/>
    <w:rsid w:val="006430FA"/>
    <w:rsid w:val="00665886"/>
    <w:rsid w:val="00684F0B"/>
    <w:rsid w:val="006D7E9F"/>
    <w:rsid w:val="00701828"/>
    <w:rsid w:val="00726FC2"/>
    <w:rsid w:val="007436C9"/>
    <w:rsid w:val="007438E5"/>
    <w:rsid w:val="007A2BD3"/>
    <w:rsid w:val="007A621A"/>
    <w:rsid w:val="007E6600"/>
    <w:rsid w:val="00805562"/>
    <w:rsid w:val="00826257"/>
    <w:rsid w:val="00831F56"/>
    <w:rsid w:val="00864F8C"/>
    <w:rsid w:val="00867EF9"/>
    <w:rsid w:val="008751A0"/>
    <w:rsid w:val="008B7D8A"/>
    <w:rsid w:val="008C6431"/>
    <w:rsid w:val="008D12D9"/>
    <w:rsid w:val="008E2599"/>
    <w:rsid w:val="008E5072"/>
    <w:rsid w:val="00937C20"/>
    <w:rsid w:val="009434A1"/>
    <w:rsid w:val="00992F34"/>
    <w:rsid w:val="00997BDB"/>
    <w:rsid w:val="009B4A65"/>
    <w:rsid w:val="009B70C5"/>
    <w:rsid w:val="009C1787"/>
    <w:rsid w:val="00A15471"/>
    <w:rsid w:val="00A15962"/>
    <w:rsid w:val="00A2323C"/>
    <w:rsid w:val="00A4039B"/>
    <w:rsid w:val="00A612CA"/>
    <w:rsid w:val="00A872D7"/>
    <w:rsid w:val="00A97921"/>
    <w:rsid w:val="00AA13EB"/>
    <w:rsid w:val="00AB36E7"/>
    <w:rsid w:val="00AC533E"/>
    <w:rsid w:val="00AD0574"/>
    <w:rsid w:val="00AD5CAF"/>
    <w:rsid w:val="00AF44DC"/>
    <w:rsid w:val="00B55442"/>
    <w:rsid w:val="00BB298D"/>
    <w:rsid w:val="00BD2182"/>
    <w:rsid w:val="00BE4465"/>
    <w:rsid w:val="00BE689D"/>
    <w:rsid w:val="00C148C9"/>
    <w:rsid w:val="00C21047"/>
    <w:rsid w:val="00C44AF7"/>
    <w:rsid w:val="00C80F8A"/>
    <w:rsid w:val="00C92342"/>
    <w:rsid w:val="00C960A0"/>
    <w:rsid w:val="00C96901"/>
    <w:rsid w:val="00CA59C7"/>
    <w:rsid w:val="00CA718A"/>
    <w:rsid w:val="00D30683"/>
    <w:rsid w:val="00D34340"/>
    <w:rsid w:val="00D85D4B"/>
    <w:rsid w:val="00DA4001"/>
    <w:rsid w:val="00DD65FB"/>
    <w:rsid w:val="00DF32F6"/>
    <w:rsid w:val="00DF5363"/>
    <w:rsid w:val="00E02402"/>
    <w:rsid w:val="00E343C3"/>
    <w:rsid w:val="00E533C4"/>
    <w:rsid w:val="00E62446"/>
    <w:rsid w:val="00E65ED7"/>
    <w:rsid w:val="00E9114A"/>
    <w:rsid w:val="00EB2F7F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7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Violeta</cp:lastModifiedBy>
  <cp:revision>4</cp:revision>
  <cp:lastPrinted>2020-09-16T09:32:00Z</cp:lastPrinted>
  <dcterms:created xsi:type="dcterms:W3CDTF">2024-06-30T11:22:00Z</dcterms:created>
  <dcterms:modified xsi:type="dcterms:W3CDTF">2024-07-02T13:50:00Z</dcterms:modified>
</cp:coreProperties>
</file>