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CF7" w:rsidRPr="00230CF7" w:rsidRDefault="00230CF7" w:rsidP="00230CF7">
      <w:r w:rsidRPr="00230CF7">
        <w:t>УНИВЕРЗИТЕТ У НИШУ ФИЛОЗОФСКИ ФАКУЛТЕТ</w:t>
      </w:r>
    </w:p>
    <w:p w:rsidR="00230CF7" w:rsidRPr="00230CF7" w:rsidRDefault="00230CF7" w:rsidP="00230CF7">
      <w:r w:rsidRPr="00230CF7">
        <w:t xml:space="preserve"> ДЕПАРТМАН ЗА СОЦИОЛОГИЈУ </w:t>
      </w:r>
    </w:p>
    <w:p w:rsidR="00230CF7" w:rsidRPr="00230CF7" w:rsidRDefault="00230CF7" w:rsidP="00230CF7"/>
    <w:p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:rsidR="00206A9A" w:rsidRPr="009E4359" w:rsidRDefault="00206A9A" w:rsidP="00230CF7">
      <w:pPr>
        <w:rPr>
          <w:lang w:val="sr-Cyrl-RS"/>
        </w:rPr>
      </w:pPr>
    </w:p>
    <w:p w:rsidR="0039387F" w:rsidRPr="00230CF7" w:rsidRDefault="0039387F" w:rsidP="00230CF7"/>
    <w:p w:rsidR="003534A2" w:rsidRDefault="00DF17C3" w:rsidP="003534A2">
      <w:pPr>
        <w:jc w:val="both"/>
        <w:rPr>
          <w:iCs/>
          <w:lang w:val="sr-Cyrl-RS"/>
        </w:rPr>
      </w:pPr>
      <w:r>
        <w:rPr>
          <w:lang w:val="sr-Cyrl-RS"/>
        </w:rPr>
        <w:t>На седници одржаној 1. 7</w:t>
      </w:r>
      <w:r w:rsidR="003534A2">
        <w:rPr>
          <w:lang w:val="sr-Cyrl-RS"/>
        </w:rPr>
        <w:t>. 2024</w:t>
      </w:r>
      <w:r w:rsidR="00CA289F" w:rsidRPr="00CA289F">
        <w:rPr>
          <w:lang w:val="sr-Cyrl-RS"/>
        </w:rPr>
        <w:t xml:space="preserve">. </w:t>
      </w:r>
      <w:r w:rsidR="00CA289F">
        <w:rPr>
          <w:lang w:val="sr-Cyrl-RS"/>
        </w:rPr>
        <w:t>Веће Департмана за социологију усвојило</w:t>
      </w:r>
      <w:r w:rsidR="00CA289F" w:rsidRPr="00CA289F">
        <w:rPr>
          <w:lang w:val="sr-Cyrl-RS"/>
        </w:rPr>
        <w:t xml:space="preserve"> је предлог </w:t>
      </w:r>
      <w:r w:rsidR="007C7FC0">
        <w:rPr>
          <w:lang w:val="sr-Cyrl-RS"/>
        </w:rPr>
        <w:t xml:space="preserve">да се за уреднике зборника </w:t>
      </w:r>
      <w:r w:rsidR="007C7FC0" w:rsidRPr="007C7FC0">
        <w:rPr>
          <w:i/>
          <w:iCs/>
        </w:rPr>
        <w:t>Regional development, identities and democratic integration</w:t>
      </w:r>
      <w:r w:rsidR="007C7FC0">
        <w:rPr>
          <w:i/>
          <w:iCs/>
          <w:lang w:val="sr-Cyrl-RS"/>
        </w:rPr>
        <w:t xml:space="preserve"> </w:t>
      </w:r>
      <w:r w:rsidR="007C7FC0" w:rsidRPr="007C7FC0">
        <w:rPr>
          <w:iCs/>
          <w:lang w:val="sr-Cyrl-RS"/>
        </w:rPr>
        <w:t xml:space="preserve">одреде </w:t>
      </w:r>
    </w:p>
    <w:p w:rsidR="007C7FC0" w:rsidRDefault="007C7FC0" w:rsidP="003534A2">
      <w:pPr>
        <w:jc w:val="both"/>
        <w:rPr>
          <w:iCs/>
          <w:lang w:val="sr-Cyrl-RS"/>
        </w:rPr>
      </w:pPr>
      <w:r>
        <w:rPr>
          <w:iCs/>
          <w:lang w:val="sr-Cyrl-RS"/>
        </w:rPr>
        <w:t>Проф. др Јасмина Петровић, Филозофски факултет Универзитета у Нишу</w:t>
      </w:r>
    </w:p>
    <w:p w:rsidR="007C7FC0" w:rsidRPr="007C7FC0" w:rsidRDefault="007C7FC0" w:rsidP="007C7FC0">
      <w:pPr>
        <w:jc w:val="both"/>
        <w:rPr>
          <w:iCs/>
          <w:lang w:val="sr-Cyrl-RS"/>
        </w:rPr>
      </w:pPr>
      <w:r>
        <w:rPr>
          <w:iCs/>
          <w:lang w:val="sr-Cyrl-RS"/>
        </w:rPr>
        <w:t xml:space="preserve">Доц. др Гордана Стојић, </w:t>
      </w:r>
      <w:r w:rsidRPr="007C7FC0">
        <w:rPr>
          <w:iCs/>
          <w:lang w:val="sr-Cyrl-RS"/>
        </w:rPr>
        <w:t>Филозофски факултет Универзитета у Нишу</w:t>
      </w:r>
    </w:p>
    <w:p w:rsidR="007C7FC0" w:rsidRDefault="007C7FC0" w:rsidP="003534A2">
      <w:pPr>
        <w:jc w:val="both"/>
      </w:pPr>
      <w:r>
        <w:rPr>
          <w:lang w:val="sr-Cyrl-RS"/>
        </w:rPr>
        <w:t xml:space="preserve">Ирина Тротсук, </w:t>
      </w:r>
      <w:r w:rsidRPr="007C7FC0">
        <w:t>Center for Agrarian Studies, </w:t>
      </w:r>
      <w:r w:rsidRPr="007C7FC0">
        <w:rPr>
          <w:lang w:val="en-GB"/>
        </w:rPr>
        <w:t>(RANEPA)</w:t>
      </w:r>
      <w:r w:rsidRPr="007C7FC0">
        <w:t>; RUDN University</w:t>
      </w:r>
    </w:p>
    <w:p w:rsidR="007C7FC0" w:rsidRPr="007C7FC0" w:rsidRDefault="007C7FC0" w:rsidP="003534A2">
      <w:pPr>
        <w:jc w:val="both"/>
        <w:rPr>
          <w:lang w:val="sr-Cyrl-RS"/>
        </w:rPr>
      </w:pPr>
      <w:r>
        <w:rPr>
          <w:lang w:val="sr-Cyrl-RS"/>
        </w:rPr>
        <w:t xml:space="preserve">Владимир Цветковић, </w:t>
      </w:r>
      <w:r w:rsidRPr="007C7FC0">
        <w:t>Queen Margaret University</w:t>
      </w:r>
      <w:bookmarkStart w:id="0" w:name="_GoBack"/>
      <w:bookmarkEnd w:id="0"/>
    </w:p>
    <w:p w:rsidR="00CA289F" w:rsidRPr="00CA289F" w:rsidRDefault="00CA289F" w:rsidP="00CA289F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283F0F" w:rsidRDefault="00283F0F" w:rsidP="00806AD5">
      <w:pPr>
        <w:jc w:val="both"/>
      </w:pPr>
    </w:p>
    <w:p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 w:rsidRPr="00806AD5">
        <w:t>Управница</w:t>
      </w:r>
      <w:proofErr w:type="spellEnd"/>
      <w:r w:rsidRPr="00806AD5">
        <w:t xml:space="preserve"> </w:t>
      </w:r>
      <w:proofErr w:type="spellStart"/>
      <w:r w:rsidRPr="00806AD5">
        <w:t>Департмана</w:t>
      </w:r>
      <w:proofErr w:type="spellEnd"/>
      <w:r w:rsidRPr="00806AD5">
        <w:t xml:space="preserve"> </w:t>
      </w:r>
      <w:proofErr w:type="spellStart"/>
      <w:r w:rsidRPr="00806AD5">
        <w:t>за</w:t>
      </w:r>
      <w:proofErr w:type="spellEnd"/>
      <w:r w:rsidRPr="00806AD5">
        <w:t xml:space="preserve"> </w:t>
      </w:r>
      <w:proofErr w:type="spellStart"/>
      <w:r w:rsidRPr="00806AD5">
        <w:t>социологију</w:t>
      </w:r>
      <w:proofErr w:type="spellEnd"/>
      <w:r w:rsidRPr="00806AD5">
        <w:t xml:space="preserve"> </w:t>
      </w:r>
    </w:p>
    <w:p w:rsidR="00806AD5" w:rsidRPr="00806AD5" w:rsidRDefault="00806AD5" w:rsidP="00806AD5">
      <w:pPr>
        <w:ind w:left="5040"/>
        <w:jc w:val="both"/>
        <w:rPr>
          <w:lang w:val="sr-Latn-RS"/>
        </w:rPr>
      </w:pPr>
      <w:proofErr w:type="spellStart"/>
      <w:r w:rsidRPr="00806AD5">
        <w:t>Проф</w:t>
      </w:r>
      <w:proofErr w:type="spellEnd"/>
      <w:r w:rsidRPr="00806AD5">
        <w:t xml:space="preserve">. </w:t>
      </w:r>
      <w:proofErr w:type="spellStart"/>
      <w:r w:rsidRPr="00806AD5">
        <w:t>др</w:t>
      </w:r>
      <w:proofErr w:type="spellEnd"/>
      <w:r w:rsidRPr="00806AD5">
        <w:t xml:space="preserve"> </w:t>
      </w:r>
      <w:proofErr w:type="spellStart"/>
      <w:r w:rsidRPr="00806AD5">
        <w:t>Данијела</w:t>
      </w:r>
      <w:proofErr w:type="spellEnd"/>
      <w:r w:rsidRPr="00806AD5">
        <w:t xml:space="preserve"> </w:t>
      </w:r>
      <w:proofErr w:type="spellStart"/>
      <w:r w:rsidRPr="00806AD5">
        <w:t>Гавриловић</w:t>
      </w:r>
      <w:proofErr w:type="spellEnd"/>
    </w:p>
    <w:p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0E00BCBB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18D"/>
    <w:multiLevelType w:val="hybridMultilevel"/>
    <w:tmpl w:val="62A60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F7"/>
    <w:rsid w:val="000740ED"/>
    <w:rsid w:val="000E23BF"/>
    <w:rsid w:val="00191D0E"/>
    <w:rsid w:val="00195474"/>
    <w:rsid w:val="00206A9A"/>
    <w:rsid w:val="00230CF7"/>
    <w:rsid w:val="00283F0F"/>
    <w:rsid w:val="003534A2"/>
    <w:rsid w:val="0039387F"/>
    <w:rsid w:val="003A177C"/>
    <w:rsid w:val="003D27E4"/>
    <w:rsid w:val="00442351"/>
    <w:rsid w:val="005B0E7D"/>
    <w:rsid w:val="00654436"/>
    <w:rsid w:val="006909C9"/>
    <w:rsid w:val="0075138D"/>
    <w:rsid w:val="007B7635"/>
    <w:rsid w:val="007C7FC0"/>
    <w:rsid w:val="00806AD5"/>
    <w:rsid w:val="00847034"/>
    <w:rsid w:val="00940C77"/>
    <w:rsid w:val="009C32C5"/>
    <w:rsid w:val="009E1127"/>
    <w:rsid w:val="009E4359"/>
    <w:rsid w:val="00AE4860"/>
    <w:rsid w:val="00B61A49"/>
    <w:rsid w:val="00B81CE7"/>
    <w:rsid w:val="00BC2895"/>
    <w:rsid w:val="00BF7F0C"/>
    <w:rsid w:val="00C13228"/>
    <w:rsid w:val="00CA289F"/>
    <w:rsid w:val="00CD2101"/>
    <w:rsid w:val="00DF17C3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8EF1A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Danijela</cp:lastModifiedBy>
  <cp:revision>2</cp:revision>
  <dcterms:created xsi:type="dcterms:W3CDTF">2024-07-01T11:49:00Z</dcterms:created>
  <dcterms:modified xsi:type="dcterms:W3CDTF">2024-07-01T11:49:00Z</dcterms:modified>
</cp:coreProperties>
</file>