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B9011B" w14:textId="52FA3BB7" w:rsidR="00AE25D3" w:rsidRPr="00FB716E" w:rsidRDefault="002E5A97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Pr="00FB716E" w:rsidRDefault="00AE25D3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AB65F6C" w14:textId="32B3E206" w:rsidR="00FF4F98" w:rsidRDefault="00FF4F98" w:rsidP="003A169E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Правн</w:t>
      </w:r>
      <w:r w:rsidR="00EB319A"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ој </w:t>
      </w: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</w:t>
      </w:r>
      <w:r w:rsidR="00EB319A"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Филозофског факултета у Нишу</w:t>
      </w:r>
    </w:p>
    <w:p w14:paraId="628950E3" w14:textId="3B3AD5B6" w:rsidR="00FB716E" w:rsidRDefault="00FB716E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Наставно-научном већу Филозофског факултета Универзитета у Нишу</w:t>
      </w:r>
    </w:p>
    <w:p w14:paraId="27146852" w14:textId="08E2E0B2" w:rsidR="00FF4F98" w:rsidRDefault="00FF4F98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2D2D520" w14:textId="19AE52D5" w:rsidR="00740DDB" w:rsidRDefault="00740DDB" w:rsidP="00740DDB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ПРЕДЛОГ ОДЛУКЕ</w:t>
      </w:r>
    </w:p>
    <w:p w14:paraId="772DD64A" w14:textId="331AFD3B" w:rsidR="00FF7EB9" w:rsidRPr="00DC565B" w:rsidRDefault="00FB716E" w:rsidP="00365566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</w:pPr>
      <w:r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Предмет: </w:t>
      </w:r>
      <w:r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Предлог </w:t>
      </w:r>
      <w:r w:rsidR="00644CF4"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</w:t>
      </w:r>
      <w:r w:rsidR="00644CF4"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длуке о </w:t>
      </w:r>
      <w:r w:rsidR="00DC565B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  <w:t>издавању</w:t>
      </w:r>
      <w:r w:rsidR="00077D86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  <w:t xml:space="preserve"> зборника у част проф. др Дубравке Поповић</w:t>
      </w:r>
      <w:r w:rsidR="00FF7EB9" w:rsidRPr="00E56EF2">
        <w:rPr>
          <w:rFonts w:ascii="Times New Roman" w:eastAsia="Times New Roman" w:hAnsi="Times New Roman" w:cs="Times New Roman"/>
          <w:color w:val="000000"/>
          <w:sz w:val="24"/>
          <w:szCs w:val="24"/>
          <w:lang w:eastAsia="sr-Cyrl-RS"/>
        </w:rPr>
        <w:t xml:space="preserve"> </w:t>
      </w:r>
      <w:r w:rsidR="00365566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  <w:t xml:space="preserve">Срдановић </w:t>
      </w:r>
      <w:r w:rsidR="00DC565B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  <w:t xml:space="preserve">и допуне </w:t>
      </w:r>
      <w:r w:rsidR="00365566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  <w:t>И</w:t>
      </w:r>
      <w:r w:rsidR="00DC565B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  <w:t>здавачког плана Филозофског факултета у Нишу</w:t>
      </w:r>
      <w:r w:rsidR="00365566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  <w:t xml:space="preserve"> за 2024. годину</w:t>
      </w:r>
    </w:p>
    <w:p w14:paraId="3482CE1E" w14:textId="77777777" w:rsidR="00FF7EB9" w:rsidRPr="00E56EF2" w:rsidRDefault="00FF7EB9" w:rsidP="0046261D">
      <w:pPr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r-Cyrl-RS"/>
        </w:rPr>
      </w:pPr>
    </w:p>
    <w:p w14:paraId="44299923" w14:textId="77F95AF7" w:rsidR="005A7613" w:rsidRDefault="00FB716E" w:rsidP="00365566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  <w:r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Веће Департмана за србистику </w:t>
      </w:r>
      <w:r w:rsidR="00FF7EB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ј</w:t>
      </w:r>
      <w:r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е</w:t>
      </w:r>
      <w:r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на седници одржаној </w:t>
      </w:r>
      <w:r w:rsidR="00DC565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14</w:t>
      </w:r>
      <w:r w:rsidR="00FF7EB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. јуна</w:t>
      </w:r>
      <w:r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202</w:t>
      </w:r>
      <w:r w:rsidR="00644CF4"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4</w:t>
      </w:r>
      <w:r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године</w:t>
      </w:r>
      <w:r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</w:t>
      </w:r>
      <w:r w:rsidR="00077D8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усвојило предлог </w:t>
      </w:r>
      <w:r w:rsidR="00842D1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припреме</w:t>
      </w:r>
      <w:r w:rsidR="00077D8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и издавањ</w:t>
      </w:r>
      <w:r w:rsidR="00842D1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а</w:t>
      </w:r>
      <w:r w:rsidR="00077D8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зборника у част</w:t>
      </w:r>
      <w:r w:rsidR="00842D1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проф. др Дубравке Поповић</w:t>
      </w:r>
      <w:r w:rsidR="00365566" w:rsidRPr="0036556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</w:t>
      </w:r>
      <w:r w:rsidR="0036556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Срдановић</w:t>
      </w:r>
      <w:r w:rsidR="00077D8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.</w:t>
      </w:r>
      <w:r w:rsidR="00842D1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Уредници </w:t>
      </w:r>
      <w:r w:rsidR="0036556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З</w:t>
      </w:r>
      <w:r w:rsidR="00842D1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борника били би:</w:t>
      </w:r>
    </w:p>
    <w:p w14:paraId="3AC8C66B" w14:textId="77777777" w:rsidR="00652AE1" w:rsidRDefault="00652AE1" w:rsidP="0046261D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</w:p>
    <w:p w14:paraId="3FF56B93" w14:textId="3423A1B4" w:rsidR="00842D16" w:rsidRDefault="00842D16" w:rsidP="00365566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1. Проф. др Дејан Милутиновић</w:t>
      </w:r>
      <w:r w:rsidR="0036556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;</w:t>
      </w:r>
    </w:p>
    <w:p w14:paraId="4B8E96F6" w14:textId="55FF467D" w:rsidR="00652AE1" w:rsidRPr="00652AE1" w:rsidRDefault="00842D16" w:rsidP="00365566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2. </w:t>
      </w:r>
      <w:r w:rsidR="00652AE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Доц. др Александар Новаковић</w:t>
      </w:r>
      <w:r w:rsidR="0036556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;</w:t>
      </w:r>
    </w:p>
    <w:p w14:paraId="56324660" w14:textId="5CC95469" w:rsidR="00842D16" w:rsidRPr="00652AE1" w:rsidRDefault="00652AE1" w:rsidP="00365566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3. </w:t>
      </w:r>
      <w:r w:rsidR="00842D1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Мср Оливера Марковић</w:t>
      </w:r>
      <w:r w:rsidR="0036556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.</w:t>
      </w:r>
    </w:p>
    <w:p w14:paraId="6AEBAE27" w14:textId="3005D804" w:rsidR="005A7613" w:rsidRDefault="005A7613" w:rsidP="005A761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</w:pPr>
    </w:p>
    <w:p w14:paraId="6B3CEEE3" w14:textId="7436813C" w:rsidR="00DC565B" w:rsidRDefault="00DC565B" w:rsidP="00365566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  <w:t xml:space="preserve">Такође, усвојен је предлог </w:t>
      </w:r>
      <w:r w:rsidR="00AC64CA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  <w:t>да поменути зборник буде укључен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  <w:t xml:space="preserve"> </w:t>
      </w:r>
      <w:r w:rsidR="00365566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  <w:t>здавачк</w:t>
      </w:r>
      <w:r w:rsidR="00AC64CA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  <w:t xml:space="preserve"> план Филозофског факултета Универзитета у Нишу</w:t>
      </w:r>
      <w:r w:rsidR="00365566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  <w:t xml:space="preserve"> за </w:t>
      </w:r>
      <w:r w:rsidR="007A4EDF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  <w:t xml:space="preserve">децембар </w:t>
      </w:r>
      <w:r w:rsidR="00365566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  <w:t>2024. годин</w:t>
      </w:r>
      <w:r w:rsidR="007A4EDF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  <w:t>.</w:t>
      </w:r>
    </w:p>
    <w:p w14:paraId="7326EBDE" w14:textId="77777777" w:rsidR="00DC565B" w:rsidRDefault="00DC565B" w:rsidP="005A761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</w:pPr>
    </w:p>
    <w:p w14:paraId="7EFB817C" w14:textId="5517BBC2" w:rsidR="005A7613" w:rsidRPr="005A7613" w:rsidRDefault="005A7613" w:rsidP="00365566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  <w:t xml:space="preserve">Предлог се упућује Наставно-научном већу </w:t>
      </w:r>
      <w:r w:rsidR="00365566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  <w:t>на даље ра</w:t>
      </w:r>
      <w:r w:rsidR="00B119F2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  <w:t>з</w:t>
      </w:r>
      <w:r w:rsidR="00365566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  <w:t>матрање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  <w:t>.</w:t>
      </w:r>
    </w:p>
    <w:p w14:paraId="3979B6F9" w14:textId="0D6D3E42" w:rsidR="00346A84" w:rsidRPr="00FB716E" w:rsidRDefault="00346A84" w:rsidP="00346A84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FB716E" w:rsidRPr="00FB716E" w14:paraId="7371D1E4" w14:textId="77777777" w:rsidTr="002E5A97">
        <w:tc>
          <w:tcPr>
            <w:tcW w:w="3828" w:type="dxa"/>
          </w:tcPr>
          <w:p w14:paraId="223FD178" w14:textId="4F91BB6B" w:rsidR="005E7AF8" w:rsidRPr="00FB716E" w:rsidRDefault="00740DDB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DC565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</w:t>
            </w:r>
            <w:r w:rsidR="00AC64C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7</w:t>
            </w:r>
            <w:r w:rsidR="00FF7EB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  <w:r w:rsidR="0036556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6.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644C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4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5916" w:type="dxa"/>
          </w:tcPr>
          <w:p w14:paraId="05539B19" w14:textId="60B188E3" w:rsidR="005E7AF8" w:rsidRPr="00FB716E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</w:t>
            </w:r>
            <w:r w:rsidR="00B119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</w:t>
            </w: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</w:t>
            </w:r>
          </w:p>
        </w:tc>
      </w:tr>
      <w:tr w:rsidR="00FB716E" w:rsidRPr="00FB716E" w14:paraId="2C677C40" w14:textId="77777777" w:rsidTr="002E5A97">
        <w:tc>
          <w:tcPr>
            <w:tcW w:w="3828" w:type="dxa"/>
          </w:tcPr>
          <w:p w14:paraId="615FEFA6" w14:textId="77777777" w:rsidR="005E7AF8" w:rsidRPr="00FB716E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7EDA8750" w14:textId="7B547A56" w:rsidR="00740DDB" w:rsidRDefault="00644CF4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Доц</w:t>
            </w:r>
            <w:r w:rsidR="002E5A97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др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Александра Јанић</w:t>
            </w:r>
            <w:r w:rsidR="0036556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Митић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</w:p>
          <w:p w14:paraId="38799C21" w14:textId="4E180B8F" w:rsidR="005E7AF8" w:rsidRPr="00FB716E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управник </w:t>
            </w:r>
            <w:r w:rsidR="002E5A97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</w:p>
        </w:tc>
      </w:tr>
      <w:tr w:rsidR="005E7AF8" w:rsidRPr="00FB716E" w14:paraId="78AA4B58" w14:textId="77777777" w:rsidTr="002E5A97">
        <w:tc>
          <w:tcPr>
            <w:tcW w:w="3828" w:type="dxa"/>
          </w:tcPr>
          <w:p w14:paraId="00F74B10" w14:textId="77777777" w:rsidR="005E7AF8" w:rsidRPr="00FB716E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FB716E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34FBDFFF" w14:textId="77777777" w:rsidR="005E7AF8" w:rsidRPr="00FB716E" w:rsidRDefault="005E7AF8" w:rsidP="005E7AF8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4A7D938" w14:textId="77777777" w:rsidR="005E7AF8" w:rsidRPr="00FB716E" w:rsidRDefault="005E7AF8" w:rsidP="005E7AF8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D259A9" w14:textId="77777777" w:rsidR="005E7AF8" w:rsidRPr="00FB716E" w:rsidRDefault="005E7AF8" w:rsidP="00FF4F98">
      <w:pPr>
        <w:jc w:val="both"/>
      </w:pPr>
    </w:p>
    <w:sectPr w:rsidR="005E7AF8" w:rsidRPr="00FB716E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1C754" w14:textId="77777777" w:rsidR="004F1008" w:rsidRDefault="004F1008" w:rsidP="00D30683">
      <w:pPr>
        <w:spacing w:after="0" w:line="240" w:lineRule="auto"/>
      </w:pPr>
      <w:r>
        <w:separator/>
      </w:r>
    </w:p>
  </w:endnote>
  <w:endnote w:type="continuationSeparator" w:id="0">
    <w:p w14:paraId="0027E31B" w14:textId="77777777" w:rsidR="004F1008" w:rsidRDefault="004F1008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070C4B" w14:textId="77777777" w:rsidR="004F1008" w:rsidRDefault="004F1008" w:rsidP="00D30683">
      <w:pPr>
        <w:spacing w:after="0" w:line="240" w:lineRule="auto"/>
      </w:pPr>
      <w:r>
        <w:separator/>
      </w:r>
    </w:p>
  </w:footnote>
  <w:footnote w:type="continuationSeparator" w:id="0">
    <w:p w14:paraId="5DC1E5A4" w14:textId="77777777" w:rsidR="004F1008" w:rsidRDefault="004F1008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133F79"/>
    <w:multiLevelType w:val="hybridMultilevel"/>
    <w:tmpl w:val="94AE5B2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53AD6"/>
    <w:multiLevelType w:val="hybridMultilevel"/>
    <w:tmpl w:val="A42837C8"/>
    <w:lvl w:ilvl="0" w:tplc="281A000F">
      <w:start w:val="1"/>
      <w:numFmt w:val="decimal"/>
      <w:lvlText w:val="%1."/>
      <w:lvlJc w:val="left"/>
      <w:pPr>
        <w:ind w:left="1080" w:hanging="360"/>
      </w:p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390658"/>
    <w:multiLevelType w:val="hybridMultilevel"/>
    <w:tmpl w:val="29CCF278"/>
    <w:lvl w:ilvl="0" w:tplc="195E6BC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813CE7"/>
    <w:multiLevelType w:val="hybridMultilevel"/>
    <w:tmpl w:val="601804C2"/>
    <w:lvl w:ilvl="0" w:tplc="0874A3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9517FE"/>
    <w:multiLevelType w:val="hybridMultilevel"/>
    <w:tmpl w:val="FF340160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8B0C25"/>
    <w:multiLevelType w:val="hybridMultilevel"/>
    <w:tmpl w:val="31305584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E57EF2"/>
    <w:multiLevelType w:val="hybridMultilevel"/>
    <w:tmpl w:val="BD46CFBA"/>
    <w:lvl w:ilvl="0" w:tplc="BFBE69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5AA5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64B5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AA1D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4440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5004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9E1E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68F3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50A1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6F7A5802"/>
    <w:multiLevelType w:val="hybridMultilevel"/>
    <w:tmpl w:val="35A2D3E2"/>
    <w:lvl w:ilvl="0" w:tplc="6932051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B5AA5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64B5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AA1D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4440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5004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9E1E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68F3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50A1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5371792"/>
    <w:multiLevelType w:val="hybridMultilevel"/>
    <w:tmpl w:val="E9AC2D26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4047554">
    <w:abstractNumId w:val="12"/>
  </w:num>
  <w:num w:numId="2" w16cid:durableId="414784660">
    <w:abstractNumId w:val="6"/>
  </w:num>
  <w:num w:numId="3" w16cid:durableId="998194435">
    <w:abstractNumId w:val="7"/>
  </w:num>
  <w:num w:numId="4" w16cid:durableId="1559242210">
    <w:abstractNumId w:val="11"/>
  </w:num>
  <w:num w:numId="5" w16cid:durableId="1885653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6048585">
    <w:abstractNumId w:val="10"/>
  </w:num>
  <w:num w:numId="7" w16cid:durableId="338848161">
    <w:abstractNumId w:val="0"/>
  </w:num>
  <w:num w:numId="8" w16cid:durableId="861091172">
    <w:abstractNumId w:val="4"/>
  </w:num>
  <w:num w:numId="9" w16cid:durableId="1629975301">
    <w:abstractNumId w:val="1"/>
  </w:num>
  <w:num w:numId="10" w16cid:durableId="672033457">
    <w:abstractNumId w:val="3"/>
  </w:num>
  <w:num w:numId="11" w16cid:durableId="468405481">
    <w:abstractNumId w:val="2"/>
  </w:num>
  <w:num w:numId="12" w16cid:durableId="974138163">
    <w:abstractNumId w:val="8"/>
  </w:num>
  <w:num w:numId="13" w16cid:durableId="1757337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4215"/>
    <w:rsid w:val="00025CAB"/>
    <w:rsid w:val="00051186"/>
    <w:rsid w:val="000645B4"/>
    <w:rsid w:val="00064999"/>
    <w:rsid w:val="00074DE9"/>
    <w:rsid w:val="00077D86"/>
    <w:rsid w:val="000C3A2A"/>
    <w:rsid w:val="000C63E4"/>
    <w:rsid w:val="00110867"/>
    <w:rsid w:val="00194FE7"/>
    <w:rsid w:val="001D1441"/>
    <w:rsid w:val="001E0C9F"/>
    <w:rsid w:val="001F4FF6"/>
    <w:rsid w:val="00212F61"/>
    <w:rsid w:val="002732EC"/>
    <w:rsid w:val="002E5A97"/>
    <w:rsid w:val="00346A84"/>
    <w:rsid w:val="00365566"/>
    <w:rsid w:val="00375359"/>
    <w:rsid w:val="00393920"/>
    <w:rsid w:val="003A169E"/>
    <w:rsid w:val="0046261D"/>
    <w:rsid w:val="004B65FE"/>
    <w:rsid w:val="004D3A1D"/>
    <w:rsid w:val="004E2733"/>
    <w:rsid w:val="004F1008"/>
    <w:rsid w:val="00507838"/>
    <w:rsid w:val="00513D3D"/>
    <w:rsid w:val="005229BE"/>
    <w:rsid w:val="00536B74"/>
    <w:rsid w:val="00540022"/>
    <w:rsid w:val="005A7613"/>
    <w:rsid w:val="005E7AF8"/>
    <w:rsid w:val="005F172E"/>
    <w:rsid w:val="006320F1"/>
    <w:rsid w:val="00634333"/>
    <w:rsid w:val="00644CF4"/>
    <w:rsid w:val="00652AE1"/>
    <w:rsid w:val="00665886"/>
    <w:rsid w:val="00686300"/>
    <w:rsid w:val="00692010"/>
    <w:rsid w:val="00703FCB"/>
    <w:rsid w:val="00717920"/>
    <w:rsid w:val="00740DDB"/>
    <w:rsid w:val="0076225A"/>
    <w:rsid w:val="007A4EDF"/>
    <w:rsid w:val="007F295D"/>
    <w:rsid w:val="00814B7B"/>
    <w:rsid w:val="008172BB"/>
    <w:rsid w:val="00831F56"/>
    <w:rsid w:val="00841428"/>
    <w:rsid w:val="00842D16"/>
    <w:rsid w:val="00867583"/>
    <w:rsid w:val="00921C64"/>
    <w:rsid w:val="00937C20"/>
    <w:rsid w:val="00997BDB"/>
    <w:rsid w:val="009B4A65"/>
    <w:rsid w:val="009E32A0"/>
    <w:rsid w:val="00A06D7B"/>
    <w:rsid w:val="00A15471"/>
    <w:rsid w:val="00A15962"/>
    <w:rsid w:val="00AC64CA"/>
    <w:rsid w:val="00AD5CAF"/>
    <w:rsid w:val="00AE25D3"/>
    <w:rsid w:val="00B06F37"/>
    <w:rsid w:val="00B119F2"/>
    <w:rsid w:val="00BD0D00"/>
    <w:rsid w:val="00BD2182"/>
    <w:rsid w:val="00BE689D"/>
    <w:rsid w:val="00C407C8"/>
    <w:rsid w:val="00C43B3D"/>
    <w:rsid w:val="00C450D2"/>
    <w:rsid w:val="00C72B26"/>
    <w:rsid w:val="00C92342"/>
    <w:rsid w:val="00D30683"/>
    <w:rsid w:val="00DC565B"/>
    <w:rsid w:val="00E14C62"/>
    <w:rsid w:val="00E62446"/>
    <w:rsid w:val="00EB319A"/>
    <w:rsid w:val="00EF7583"/>
    <w:rsid w:val="00F35938"/>
    <w:rsid w:val="00F541A8"/>
    <w:rsid w:val="00F8492F"/>
    <w:rsid w:val="00F90273"/>
    <w:rsid w:val="00F941A8"/>
    <w:rsid w:val="00F95290"/>
    <w:rsid w:val="00FB716E"/>
    <w:rsid w:val="00FF4F98"/>
    <w:rsid w:val="00FF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9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8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6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092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07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503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56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360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1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66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2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2020-09-16T09:32:00Z</cp:lastPrinted>
  <dcterms:created xsi:type="dcterms:W3CDTF">2024-06-19T06:36:00Z</dcterms:created>
  <dcterms:modified xsi:type="dcterms:W3CDTF">2024-06-19T06:36:00Z</dcterms:modified>
</cp:coreProperties>
</file>