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D189" w14:textId="0A9725AF" w:rsidR="00C20AF3" w:rsidRPr="000D3C17" w:rsidRDefault="000D3C1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0D3C17">
        <w:rPr>
          <w:rFonts w:ascii="Times New Roman" w:hAnsi="Times New Roman" w:cs="Times New Roman"/>
          <w:sz w:val="24"/>
          <w:szCs w:val="24"/>
          <w:lang w:val="sr-Cyrl-RS"/>
        </w:rPr>
        <w:t>Универзитет у Н</w:t>
      </w:r>
      <w:r w:rsidR="00FA56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D3C17">
        <w:rPr>
          <w:rFonts w:ascii="Times New Roman" w:hAnsi="Times New Roman" w:cs="Times New Roman"/>
          <w:sz w:val="24"/>
          <w:szCs w:val="24"/>
          <w:lang w:val="sr-Cyrl-RS"/>
        </w:rPr>
        <w:t>шу</w:t>
      </w:r>
    </w:p>
    <w:p w14:paraId="566EBB9A" w14:textId="2CD27015" w:rsidR="000D3C17" w:rsidRPr="000D3C17" w:rsidRDefault="000D3C1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0D3C17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20229206" w14:textId="445A9EFD" w:rsidR="000D3C17" w:rsidRPr="000D3C17" w:rsidRDefault="000D3C1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0D3C17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FA569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D3C17">
        <w:rPr>
          <w:rFonts w:ascii="Times New Roman" w:hAnsi="Times New Roman" w:cs="Times New Roman"/>
          <w:sz w:val="24"/>
          <w:szCs w:val="24"/>
          <w:lang w:val="sr-Cyrl-RS"/>
        </w:rPr>
        <w:t>ставно-научном већу</w:t>
      </w:r>
    </w:p>
    <w:p w14:paraId="2DF12435" w14:textId="1706D9B3" w:rsidR="000D3C17" w:rsidRPr="000D3C17" w:rsidRDefault="000D3C1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DA76B3" w14:textId="6408A697" w:rsidR="000D3C17" w:rsidRPr="000D3C17" w:rsidRDefault="000D3C1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EBC88C" w14:textId="50877B17" w:rsidR="000D3C17" w:rsidRPr="000D3C17" w:rsidRDefault="000D3C17" w:rsidP="000D3C1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3C17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FA569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D3C17">
        <w:rPr>
          <w:rFonts w:ascii="Times New Roman" w:hAnsi="Times New Roman" w:cs="Times New Roman"/>
          <w:sz w:val="24"/>
          <w:szCs w:val="24"/>
          <w:lang w:val="sr-Cyrl-RS"/>
        </w:rPr>
        <w:t xml:space="preserve"> седници одржаној 13.3.2024, године, Департман за филозофију донео је одлуку да Педагошку праксу 1 и 2 на МАС повери др Ивану Николићу (до сада је била поверена др Зорану Димићу).</w:t>
      </w:r>
    </w:p>
    <w:p w14:paraId="60D219D4" w14:textId="7735CCA7" w:rsidR="000D3C17" w:rsidRPr="000D3C17" w:rsidRDefault="000D3C1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F91F6C" w14:textId="7813AB08" w:rsidR="000D3C17" w:rsidRDefault="00FA569A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Ниш, 13.3.2024.</w:t>
      </w:r>
    </w:p>
    <w:p w14:paraId="2325FD10" w14:textId="6AA2C68E" w:rsidR="00FA569A" w:rsidRDefault="00FA569A" w:rsidP="00FA569A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филозофију</w:t>
      </w:r>
    </w:p>
    <w:p w14:paraId="01A83245" w14:textId="12FADAE9" w:rsidR="00FA569A" w:rsidRDefault="00FA569A" w:rsidP="00FA569A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Доц. др Бојан Благојевић</w:t>
      </w:r>
    </w:p>
    <w:p w14:paraId="177BC4D0" w14:textId="77777777" w:rsidR="00FA569A" w:rsidRPr="000D3C17" w:rsidRDefault="00FA569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EC69DD" w14:textId="7FA62284" w:rsidR="000D3C17" w:rsidRPr="000D3C17" w:rsidRDefault="000D3C1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871CFD" w14:textId="77777777" w:rsidR="000D3C17" w:rsidRPr="000D3C17" w:rsidRDefault="000D3C1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D3C17" w:rsidRPr="000D3C17" w:rsidSect="00A5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05B8" w14:textId="77777777" w:rsidR="00A54112" w:rsidRDefault="00A54112" w:rsidP="00DF5DD5">
      <w:pPr>
        <w:spacing w:after="0" w:line="240" w:lineRule="auto"/>
      </w:pPr>
      <w:r>
        <w:separator/>
      </w:r>
    </w:p>
  </w:endnote>
  <w:endnote w:type="continuationSeparator" w:id="0">
    <w:p w14:paraId="65CCEA24" w14:textId="77777777" w:rsidR="00A54112" w:rsidRDefault="00A54112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13E0D" w14:textId="77777777" w:rsidR="00A54112" w:rsidRDefault="00A54112" w:rsidP="00DF5DD5">
      <w:pPr>
        <w:spacing w:after="0" w:line="240" w:lineRule="auto"/>
      </w:pPr>
      <w:r>
        <w:separator/>
      </w:r>
    </w:p>
  </w:footnote>
  <w:footnote w:type="continuationSeparator" w:id="0">
    <w:p w14:paraId="034B9052" w14:textId="77777777" w:rsidR="00A54112" w:rsidRDefault="00A54112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551082">
    <w:abstractNumId w:val="1"/>
  </w:num>
  <w:num w:numId="2" w16cid:durableId="848714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4B7B"/>
    <w:rsid w:val="00063BE1"/>
    <w:rsid w:val="000D3C17"/>
    <w:rsid w:val="00105428"/>
    <w:rsid w:val="00125918"/>
    <w:rsid w:val="00161F1B"/>
    <w:rsid w:val="00190BD5"/>
    <w:rsid w:val="003E15FC"/>
    <w:rsid w:val="004226C8"/>
    <w:rsid w:val="00435DDC"/>
    <w:rsid w:val="00471571"/>
    <w:rsid w:val="004D2E91"/>
    <w:rsid w:val="00531FBB"/>
    <w:rsid w:val="006C07BC"/>
    <w:rsid w:val="006F0F9A"/>
    <w:rsid w:val="007143FC"/>
    <w:rsid w:val="007B1F1F"/>
    <w:rsid w:val="007B7E73"/>
    <w:rsid w:val="008B2F29"/>
    <w:rsid w:val="00925E70"/>
    <w:rsid w:val="00A011D2"/>
    <w:rsid w:val="00A13D8A"/>
    <w:rsid w:val="00A54112"/>
    <w:rsid w:val="00A717EA"/>
    <w:rsid w:val="00AD7538"/>
    <w:rsid w:val="00AF672E"/>
    <w:rsid w:val="00BE42B8"/>
    <w:rsid w:val="00C037EB"/>
    <w:rsid w:val="00C20AF3"/>
    <w:rsid w:val="00C769EE"/>
    <w:rsid w:val="00CE0E62"/>
    <w:rsid w:val="00D00B58"/>
    <w:rsid w:val="00D25DFC"/>
    <w:rsid w:val="00D640BA"/>
    <w:rsid w:val="00D7269F"/>
    <w:rsid w:val="00DF5DD5"/>
    <w:rsid w:val="00E90976"/>
    <w:rsid w:val="00EC415D"/>
    <w:rsid w:val="00F016AA"/>
    <w:rsid w:val="00F636F0"/>
    <w:rsid w:val="00FA569A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727CA-E02D-4506-A834-2226A9ECF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2019-05-01T22:59:00Z</cp:lastPrinted>
  <dcterms:created xsi:type="dcterms:W3CDTF">2024-03-14T07:16:00Z</dcterms:created>
  <dcterms:modified xsi:type="dcterms:W3CDTF">2024-03-14T07:16:00Z</dcterms:modified>
</cp:coreProperties>
</file>