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02" w:rsidRDefault="00197578" w:rsidP="00197578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97578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197578" w:rsidRDefault="00197578" w:rsidP="00197578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197578" w:rsidRDefault="00197578" w:rsidP="00197578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:rsidR="00197578" w:rsidRDefault="0019757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97578" w:rsidRPr="00197578" w:rsidRDefault="00197578" w:rsidP="00CB5AAB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757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ИЗБОРНОМ ВЕЋУ ФИЛОЗОФСКОГ ФАКУЛТЕТА У НИШУ </w:t>
      </w:r>
    </w:p>
    <w:p w:rsidR="00CB5AAB" w:rsidRDefault="00CB5AAB" w:rsidP="00197578">
      <w:pPr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197578" w:rsidRPr="00197578" w:rsidRDefault="00F83162" w:rsidP="0019757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ОЦЕНА РЕЗУЛТАТА</w:t>
      </w:r>
      <w:r w:rsidR="00197578" w:rsidRPr="0019757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НАУЧНО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 И </w:t>
      </w:r>
      <w:r w:rsidR="00197578" w:rsidRPr="00197578">
        <w:rPr>
          <w:rFonts w:ascii="Times New Roman" w:hAnsi="Times New Roman" w:cs="Times New Roman"/>
          <w:b/>
          <w:sz w:val="24"/>
          <w:szCs w:val="24"/>
          <w:lang w:val="sr-Cyrl-RS"/>
        </w:rPr>
        <w:t>ИСТРАЖИВАЧКОГ РАДА КАНДИДАТА</w:t>
      </w:r>
    </w:p>
    <w:p w:rsidR="00197578" w:rsidRPr="00197578" w:rsidRDefault="0019757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83162" w:rsidRDefault="00197578" w:rsidP="00E15ACB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>Проф. д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>р Милош Ђорђ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>вић је у свом досадашњем раду на Департману за историју постигао значајне резултате у домену научног и истраживачког рада у области опште историје раног новог века, што потврђује пр</w:t>
      </w:r>
      <w:r w:rsidR="001D0AF3">
        <w:rPr>
          <w:rFonts w:ascii="Times New Roman" w:hAnsi="Times New Roman" w:cs="Times New Roman"/>
          <w:sz w:val="24"/>
          <w:szCs w:val="24"/>
          <w:lang w:val="sr-Cyrl-RS"/>
        </w:rPr>
        <w:t>еко четрдесет објављених радова и</w:t>
      </w:r>
      <w:r w:rsidR="00E15ACB">
        <w:rPr>
          <w:rFonts w:ascii="Times New Roman" w:hAnsi="Times New Roman" w:cs="Times New Roman"/>
          <w:sz w:val="24"/>
          <w:szCs w:val="24"/>
          <w:lang w:val="sr-Cyrl-RS"/>
        </w:rPr>
        <w:t xml:space="preserve"> две научне монографије</w:t>
      </w:r>
      <w:r w:rsidR="001D0AF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197578" w:rsidRDefault="001D0AF3" w:rsidP="00F8316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 xml:space="preserve">претходног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избора у звање, др Милош Ђорђевић 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 xml:space="preserve">је објавио 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>једну монографију, 16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 xml:space="preserve"> радова</w:t>
      </w:r>
      <w:r w:rsidR="00F83162" w:rsidRPr="00F831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 xml:space="preserve">у категоријама М23, М33, М52, М53, М63, 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 xml:space="preserve">затим три сажетка у књигама резимеа са научних скупова 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>М64 и у</w:t>
      </w:r>
      <w:r w:rsidR="006B62B8">
        <w:rPr>
          <w:rFonts w:ascii="Times New Roman" w:hAnsi="Times New Roman" w:cs="Times New Roman"/>
          <w:sz w:val="24"/>
          <w:szCs w:val="24"/>
          <w:lang w:val="sr-Cyrl-RS"/>
        </w:rPr>
        <w:t xml:space="preserve">чествовао је на 9 </w:t>
      </w:r>
      <w:r w:rsidR="00F83162">
        <w:rPr>
          <w:rFonts w:ascii="Times New Roman" w:hAnsi="Times New Roman" w:cs="Times New Roman"/>
          <w:sz w:val="24"/>
          <w:szCs w:val="24"/>
          <w:lang w:val="sr-Cyrl-RS"/>
        </w:rPr>
        <w:t xml:space="preserve">домаћих и међународних </w:t>
      </w:r>
      <w:r w:rsidR="006B62B8">
        <w:rPr>
          <w:rFonts w:ascii="Times New Roman" w:hAnsi="Times New Roman" w:cs="Times New Roman"/>
          <w:sz w:val="24"/>
          <w:szCs w:val="24"/>
          <w:lang w:val="sr-Cyrl-RS"/>
        </w:rPr>
        <w:t>научних конференција.</w:t>
      </w:r>
      <w:r w:rsidR="00EF14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62B8">
        <w:rPr>
          <w:rFonts w:ascii="Times New Roman" w:hAnsi="Times New Roman" w:cs="Times New Roman"/>
          <w:sz w:val="24"/>
          <w:szCs w:val="24"/>
          <w:lang w:val="sr-Cyrl-RS"/>
        </w:rPr>
        <w:t>Публиковани радови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656BE8">
        <w:rPr>
          <w:rFonts w:ascii="Times New Roman" w:hAnsi="Times New Roman" w:cs="Times New Roman"/>
          <w:sz w:val="24"/>
          <w:szCs w:val="24"/>
          <w:lang w:val="sr-Cyrl-RS"/>
        </w:rPr>
        <w:t>иностраним и домаћим часописима и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 xml:space="preserve"> зборницима радова</w:t>
      </w:r>
      <w:r w:rsidR="006B62B8">
        <w:rPr>
          <w:rFonts w:ascii="Times New Roman" w:hAnsi="Times New Roman" w:cs="Times New Roman"/>
          <w:sz w:val="24"/>
          <w:szCs w:val="24"/>
          <w:lang w:val="sr-Cyrl-RS"/>
        </w:rPr>
        <w:t xml:space="preserve"> сведоче о континуираном научном раду из области опште историје раног новог века, бавећи се различитим питањима политичке историје Хабзбуршке монархије у југоисточној Европи 18. века и уређењем система управе у провинцијама на граници са Османским царством.</w:t>
      </w:r>
      <w:r w:rsidR="002265A2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Посебно је запажена монографија </w:t>
      </w:r>
      <w:r w:rsidR="002265A2" w:rsidRPr="002265A2">
        <w:rPr>
          <w:rFonts w:ascii="Times New Roman" w:hAnsi="Times New Roman" w:cs="Times New Roman"/>
          <w:i/>
          <w:sz w:val="24"/>
          <w:szCs w:val="24"/>
          <w:lang w:val="sr-Cyrl-RS"/>
        </w:rPr>
        <w:t>Немачки поглед на Србију у 18. веку</w:t>
      </w:r>
      <w:r w:rsidR="006F2723">
        <w:rPr>
          <w:rFonts w:ascii="Times New Roman" w:hAnsi="Times New Roman" w:cs="Times New Roman"/>
          <w:i/>
          <w:sz w:val="24"/>
          <w:szCs w:val="24"/>
          <w:lang w:val="sr-Cyrl-RS"/>
        </w:rPr>
        <w:t>,</w:t>
      </w:r>
      <w:r w:rsidR="002265A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2265A2">
        <w:rPr>
          <w:rFonts w:ascii="Times New Roman" w:hAnsi="Times New Roman" w:cs="Times New Roman"/>
          <w:sz w:val="24"/>
          <w:szCs w:val="24"/>
          <w:lang w:val="sr-Cyrl-RS"/>
        </w:rPr>
        <w:t>настала као резултат истраживања историјске грађе Државног архива Аустрије у Бечу, штампаних издања немачког говорног подручја објављених у 18. веку и релевантне литературе.</w:t>
      </w:r>
      <w:r w:rsidR="00363C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56BE8">
        <w:rPr>
          <w:rFonts w:ascii="Times New Roman" w:hAnsi="Times New Roman" w:cs="Times New Roman"/>
          <w:sz w:val="24"/>
          <w:szCs w:val="24"/>
          <w:lang w:val="sr-Cyrl-RS"/>
        </w:rPr>
        <w:t>Познавање немачке палеографије и разумевање текстова на старонемачком, омогућило је др Милошу Ђорђевићу да предочи нова сазнања о аспектима војног система, насељима и трговачким путевима у Србији под османском влашћу и</w:t>
      </w:r>
      <w:r w:rsidR="00363C5E">
        <w:rPr>
          <w:rFonts w:ascii="Times New Roman" w:hAnsi="Times New Roman" w:cs="Times New Roman"/>
          <w:sz w:val="24"/>
          <w:szCs w:val="24"/>
          <w:lang w:val="sr-Cyrl-RS"/>
        </w:rPr>
        <w:t>з угла путописаца, као и цивилних и војних службеника царства</w:t>
      </w:r>
      <w:r w:rsidR="0038790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56BE8" w:rsidRDefault="00387903" w:rsidP="009323BC">
      <w:pPr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Резултате својих истраживања, др Милош Ђорђевић је приказао у радовима објављеним у оквиру научних пројеката: </w:t>
      </w:r>
      <w:r w:rsidRPr="00387903">
        <w:rPr>
          <w:rFonts w:ascii="Times New Roman" w:hAnsi="Times New Roman" w:cs="Times New Roman"/>
          <w:i/>
          <w:sz w:val="24"/>
          <w:szCs w:val="24"/>
          <w:lang w:val="sr-Cyrl-RS"/>
        </w:rPr>
        <w:t>Модернизација Западног Балкана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(Министарство просвете, науке и технолошког развоја Републике Србије, ев. бр. 177009), </w:t>
      </w:r>
      <w:r w:rsidRPr="00387903">
        <w:rPr>
          <w:rFonts w:ascii="Times New Roman" w:hAnsi="Times New Roman" w:cs="Times New Roman"/>
          <w:i/>
          <w:sz w:val="24"/>
          <w:szCs w:val="24"/>
          <w:lang w:val="sr-Cyrl-RS"/>
        </w:rPr>
        <w:t>Историјско наслеђе Балканског полуострва кроз векове (од антике до савременог доба)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(Интерни пројекат 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у Нишу, бр. 360/1-16-2-01), </w:t>
      </w:r>
      <w:r w:rsidR="003F0B3F" w:rsidRPr="003F0B3F">
        <w:rPr>
          <w:rFonts w:ascii="Times New Roman" w:hAnsi="Times New Roman" w:cs="Times New Roman"/>
          <w:i/>
          <w:sz w:val="24"/>
          <w:szCs w:val="24"/>
          <w:lang w:val="sr-Cyrl-RS"/>
        </w:rPr>
        <w:t>Историја, развој и перспективе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3F0B3F" w:rsidRPr="003F0B3F">
        <w:rPr>
          <w:rFonts w:ascii="Times New Roman" w:hAnsi="Times New Roman" w:cs="Times New Roman"/>
          <w:sz w:val="24"/>
          <w:szCs w:val="24"/>
          <w:lang w:val="sr-Cyrl-RS"/>
        </w:rPr>
        <w:t>Интерни пројекат Филозофског факултета у Нишу, бр.</w:t>
      </w:r>
      <w:r w:rsidR="00B967C2">
        <w:rPr>
          <w:rFonts w:ascii="Times New Roman" w:hAnsi="Times New Roman" w:cs="Times New Roman"/>
          <w:sz w:val="24"/>
          <w:szCs w:val="24"/>
          <w:lang w:val="sr-Cyrl-RS"/>
        </w:rPr>
        <w:t xml:space="preserve">100/1-10-2-01) и </w:t>
      </w:r>
      <w:r w:rsidR="003F0B3F" w:rsidRPr="003F0B3F">
        <w:rPr>
          <w:rFonts w:ascii="Times New Roman" w:hAnsi="Times New Roman" w:cs="Times New Roman"/>
          <w:i/>
          <w:sz w:val="24"/>
          <w:szCs w:val="24"/>
          <w:lang w:val="sr-Cyrl-RS"/>
        </w:rPr>
        <w:t>Историја данас, изазови и искушења</w:t>
      </w:r>
      <w:r w:rsidR="003F0B3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3F0B3F" w:rsidRPr="003F0B3F">
        <w:rPr>
          <w:rFonts w:ascii="Times New Roman" w:hAnsi="Times New Roman" w:cs="Times New Roman"/>
          <w:sz w:val="24"/>
          <w:szCs w:val="24"/>
          <w:lang w:val="sr-Cyrl-RS"/>
        </w:rPr>
        <w:t>(Интерни пројекат Ф</w:t>
      </w:r>
      <w:r w:rsidR="003F0B3F">
        <w:rPr>
          <w:rFonts w:ascii="Times New Roman" w:hAnsi="Times New Roman" w:cs="Times New Roman"/>
          <w:sz w:val="24"/>
          <w:szCs w:val="24"/>
          <w:lang w:val="sr-Cyrl-RS"/>
        </w:rPr>
        <w:t>илозофског факултета у Нишу, бр. 300/1-14-2-01).</w:t>
      </w:r>
      <w:r w:rsidR="009323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1760">
        <w:rPr>
          <w:rFonts w:ascii="Times New Roman" w:hAnsi="Times New Roman" w:cs="Times New Roman"/>
          <w:sz w:val="24"/>
          <w:szCs w:val="24"/>
          <w:lang w:val="sr-Cyrl-RS"/>
        </w:rPr>
        <w:t>О значају и вредности радова сведоче и цитати објављени у научним публикацијама (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de-DE"/>
        </w:rPr>
        <w:t>Die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de-DE"/>
        </w:rPr>
        <w:t>T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sr-Cyrl-RS"/>
        </w:rPr>
        <w:t>ü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de-DE"/>
        </w:rPr>
        <w:t>rkenkriege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de-DE"/>
        </w:rPr>
        <w:t>des</w:t>
      </w:r>
      <w:r w:rsidR="00E7077C" w:rsidRPr="00E707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18. </w:t>
      </w:r>
      <w:proofErr w:type="spellStart"/>
      <w:r w:rsidR="00E7077C" w:rsidRPr="00E7077C">
        <w:rPr>
          <w:rFonts w:ascii="Times New Roman" w:hAnsi="Times New Roman" w:cs="Times New Roman"/>
          <w:i/>
          <w:sz w:val="24"/>
          <w:szCs w:val="24"/>
        </w:rPr>
        <w:t>Jahrhunderts</w:t>
      </w:r>
      <w:proofErr w:type="spellEnd"/>
      <w:r w:rsidR="00E7077C" w:rsidRPr="00E7077C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E7077C" w:rsidRPr="00E7077C">
        <w:rPr>
          <w:rFonts w:ascii="Times New Roman" w:hAnsi="Times New Roman" w:cs="Times New Roman"/>
          <w:i/>
          <w:sz w:val="24"/>
          <w:szCs w:val="24"/>
        </w:rPr>
        <w:t>Wahrnehmen-Wissen-Erinnern</w:t>
      </w:r>
      <w:proofErr w:type="spellEnd"/>
      <w:r w:rsidR="00E7077C" w:rsidRPr="00E7077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707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Истраживања, </w:t>
      </w:r>
      <w:r w:rsidR="00E7077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Yearbook of the Society for </w:t>
      </w:r>
      <w:r w:rsidR="00E7077C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 xml:space="preserve">18th Century Studies on South Eastern Europe, </w:t>
      </w:r>
      <w:r w:rsidR="00E7077C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Теме, </w:t>
      </w:r>
      <w:r w:rsidR="00E7077C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Facta Universitatis: Philosophy, Sociology, Psychology and History </w:t>
      </w:r>
      <w:r w:rsidR="00E7077C">
        <w:rPr>
          <w:rFonts w:ascii="Times New Roman" w:hAnsi="Times New Roman" w:cs="Times New Roman"/>
          <w:i/>
          <w:sz w:val="24"/>
          <w:szCs w:val="24"/>
          <w:lang w:val="sr-Cyrl-RS"/>
        </w:rPr>
        <w:t>и др.</w:t>
      </w:r>
      <w:r w:rsidR="00E7077C">
        <w:rPr>
          <w:rFonts w:ascii="Times New Roman" w:hAnsi="Times New Roman" w:cs="Times New Roman"/>
          <w:i/>
          <w:sz w:val="24"/>
          <w:szCs w:val="24"/>
          <w:lang w:val="sr-Latn-RS"/>
        </w:rPr>
        <w:t>).</w:t>
      </w:r>
    </w:p>
    <w:p w:rsidR="00E7077C" w:rsidRDefault="00E7077C" w:rsidP="009323B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изложеног, </w:t>
      </w:r>
      <w:r w:rsidR="00D564B5">
        <w:rPr>
          <w:rFonts w:ascii="Times New Roman" w:hAnsi="Times New Roman" w:cs="Times New Roman"/>
          <w:sz w:val="24"/>
          <w:szCs w:val="24"/>
          <w:lang w:val="sr-Cyrl-RS"/>
        </w:rPr>
        <w:t>Веће Департмана за историју предлаже Изборном већу Филозофског факултета да усвоји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4B5"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="00D564B5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научног и истраживачког рада </w:t>
      </w:r>
      <w:r w:rsidR="00D0711A"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>
        <w:rPr>
          <w:rFonts w:ascii="Times New Roman" w:hAnsi="Times New Roman" w:cs="Times New Roman"/>
          <w:sz w:val="24"/>
          <w:szCs w:val="24"/>
          <w:lang w:val="sr-Cyrl-RS"/>
        </w:rPr>
        <w:t>др Милоша Ђорђевића.</w:t>
      </w:r>
    </w:p>
    <w:p w:rsidR="00E7077C" w:rsidRDefault="00E7077C" w:rsidP="009323B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7077C" w:rsidRDefault="00E7077C" w:rsidP="0040794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:rsidR="00E7077C" w:rsidRDefault="00407945" w:rsidP="004079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7</w:t>
      </w:r>
      <w:r w:rsidR="00E7077C">
        <w:rPr>
          <w:rFonts w:ascii="Times New Roman" w:hAnsi="Times New Roman" w:cs="Times New Roman"/>
          <w:sz w:val="24"/>
          <w:szCs w:val="24"/>
          <w:lang w:val="sr-Cyrl-RS"/>
        </w:rPr>
        <w:t xml:space="preserve">.01.2024. године              </w:t>
      </w:r>
    </w:p>
    <w:p w:rsidR="00E7077C" w:rsidRDefault="00E7077C" w:rsidP="00E7077C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:rsidR="00B967C2" w:rsidRDefault="00407945" w:rsidP="00E7077C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:rsidR="00B967C2" w:rsidRDefault="00B967C2" w:rsidP="00E7077C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:rsidR="00B967C2" w:rsidRPr="00CB5AAB" w:rsidRDefault="00B967C2" w:rsidP="00CB5AAB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B5AAB" w:rsidRDefault="00CB5AAB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br w:type="page"/>
      </w:r>
    </w:p>
    <w:p w:rsidR="00B967C2" w:rsidRDefault="00B967C2" w:rsidP="00B967C2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19757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:rsidR="00B967C2" w:rsidRDefault="00B967C2" w:rsidP="00B967C2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B967C2" w:rsidRDefault="00B967C2" w:rsidP="00B967C2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:rsidR="00B967C2" w:rsidRDefault="00B967C2" w:rsidP="00B967C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967C2" w:rsidRPr="00197578" w:rsidRDefault="00B967C2" w:rsidP="00CB5AAB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9757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ИЗБОРНОМ ВЕЋУ ФИЛОЗОФСКОГ ФАКУЛТЕТА У НИШУ </w:t>
      </w:r>
    </w:p>
    <w:p w:rsidR="00CB5AAB" w:rsidRDefault="00CB5AAB" w:rsidP="00B967C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B967C2" w:rsidRPr="00B967C2" w:rsidRDefault="00B967C2" w:rsidP="00B967C2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C2">
        <w:rPr>
          <w:rFonts w:ascii="Times New Roman" w:hAnsi="Times New Roman" w:cs="Times New Roman"/>
          <w:b/>
          <w:sz w:val="24"/>
          <w:szCs w:val="24"/>
          <w:lang w:val="sr-Cyrl-RS"/>
        </w:rPr>
        <w:t>ОЦЕНА АНГАЖОВАЊА КАНДИДАТА У РАЗВОЈУ НАСТАВЕ И РАЗВОЈУ ДРУГИХ ДЕЛАТНОСТИ ВИСОКОШКОЛСКЕ УСТАНОВЕ</w:t>
      </w:r>
    </w:p>
    <w:p w:rsidR="00B967C2" w:rsidRPr="00BE1096" w:rsidRDefault="00B967C2" w:rsidP="00E7077C">
      <w:pPr>
        <w:ind w:firstLine="720"/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967C2" w:rsidRPr="00BE1096" w:rsidRDefault="00B967C2" w:rsidP="00BE109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1096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A537E">
        <w:rPr>
          <w:rFonts w:ascii="Times New Roman" w:hAnsi="Times New Roman" w:cs="Times New Roman"/>
          <w:sz w:val="24"/>
          <w:szCs w:val="24"/>
          <w:lang w:val="sr-Cyrl-RS"/>
        </w:rPr>
        <w:t>У периоду н</w:t>
      </w:r>
      <w:r w:rsidR="00BA537E" w:rsidRPr="00BE1096">
        <w:rPr>
          <w:rFonts w:ascii="Times New Roman" w:hAnsi="Times New Roman" w:cs="Times New Roman"/>
          <w:sz w:val="24"/>
          <w:szCs w:val="24"/>
          <w:lang w:val="sr-Cyrl-RS"/>
        </w:rPr>
        <w:t>акон избора у звање</w:t>
      </w:r>
      <w:r w:rsidR="00BA537E">
        <w:rPr>
          <w:rFonts w:ascii="Times New Roman" w:hAnsi="Times New Roman" w:cs="Times New Roman"/>
          <w:sz w:val="24"/>
          <w:szCs w:val="24"/>
          <w:lang w:val="sr-Cyrl-RS"/>
        </w:rPr>
        <w:t xml:space="preserve"> ванредног професора,</w:t>
      </w:r>
      <w:r w:rsidR="00BA537E" w:rsidRPr="00BE10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E1096">
        <w:rPr>
          <w:rFonts w:ascii="Times New Roman" w:hAnsi="Times New Roman" w:cs="Times New Roman"/>
          <w:sz w:val="24"/>
          <w:szCs w:val="24"/>
          <w:lang w:val="sr-Cyrl-RS"/>
        </w:rPr>
        <w:t xml:space="preserve">др Милош Ђорђевић је учествовао у унапређењу и развоју наставе </w:t>
      </w:r>
      <w:r w:rsidR="008E301B">
        <w:rPr>
          <w:rFonts w:ascii="Times New Roman" w:hAnsi="Times New Roman" w:cs="Times New Roman"/>
          <w:sz w:val="24"/>
          <w:szCs w:val="24"/>
          <w:lang w:val="sr-Cyrl-RS"/>
        </w:rPr>
        <w:t xml:space="preserve">и развоју других делатности </w:t>
      </w:r>
      <w:r w:rsidRPr="00BE1096">
        <w:rPr>
          <w:rFonts w:ascii="Times New Roman" w:hAnsi="Times New Roman" w:cs="Times New Roman"/>
          <w:sz w:val="24"/>
          <w:szCs w:val="24"/>
          <w:lang w:val="sr-Cyrl-RS"/>
        </w:rPr>
        <w:t>на Филозофском факултету у Нишу у следећим активностима:</w:t>
      </w:r>
    </w:p>
    <w:p w:rsidR="00BE1096" w:rsidRPr="00367B3D" w:rsidRDefault="00BE1096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- Учешће у раду на структурисању програма и припрем</w:t>
      </w:r>
      <w:r w:rsidR="00D564B5">
        <w:rPr>
          <w:rFonts w:ascii="Times New Roman" w:eastAsia="Calibri" w:hAnsi="Times New Roman" w:cs="Times New Roman"/>
          <w:sz w:val="24"/>
          <w:szCs w:val="24"/>
          <w:lang w:val="sr-Cyrl-RS"/>
        </w:rPr>
        <w:t>и материјала за реакредитацију основних и м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астер академских студија историје.</w:t>
      </w:r>
    </w:p>
    <w:p w:rsidR="00BE1096" w:rsidRPr="00367B3D" w:rsidRDefault="00BE1096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Израда силабуса и увођење новог наставног предмета који је први п</w:t>
      </w:r>
      <w:r w:rsidR="00D564B5">
        <w:rPr>
          <w:rFonts w:ascii="Times New Roman" w:eastAsia="Calibri" w:hAnsi="Times New Roman" w:cs="Times New Roman"/>
          <w:sz w:val="24"/>
          <w:szCs w:val="24"/>
          <w:lang w:val="sr-Cyrl-RS"/>
        </w:rPr>
        <w:t>ут укључен у студијски програм о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сновних академских студија историје (</w:t>
      </w:r>
      <w:r w:rsidRPr="00367B3D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Држава и администрација у раном новом веку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).</w:t>
      </w:r>
    </w:p>
    <w:p w:rsidR="00BE1096" w:rsidRPr="00367B3D" w:rsidRDefault="00BE1096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- Учешће у израд</w:t>
      </w:r>
      <w:r w:rsidR="00D564B5">
        <w:rPr>
          <w:rFonts w:ascii="Times New Roman" w:eastAsia="Calibri" w:hAnsi="Times New Roman" w:cs="Times New Roman"/>
          <w:sz w:val="24"/>
          <w:szCs w:val="24"/>
          <w:lang w:val="sr-Cyrl-RS"/>
        </w:rPr>
        <w:t>и тестова за пријемни испит на о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сновним академским студијама историје. </w:t>
      </w:r>
    </w:p>
    <w:p w:rsidR="00367B3D" w:rsidRPr="00367B3D" w:rsidRDefault="00367B3D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</w:t>
      </w:r>
      <w:r w:rsidRPr="00367B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Председник комисије за спровођење пријемног испита за упис студената у прву годину основних академских студија на Департману за историју у школској 2022/2023. години. </w:t>
      </w:r>
    </w:p>
    <w:p w:rsidR="00367B3D" w:rsidRPr="00367B3D" w:rsidRDefault="00367B3D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ru-RU"/>
        </w:rPr>
        <w:t>- Председник комисије за сачињавање ранг листе кандидата за упис студената у прву годину основних академских студија на Департману за историју у школској 2020/2021. години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367B3D" w:rsidRPr="00367B3D" w:rsidRDefault="00367B3D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ru-RU"/>
        </w:rPr>
        <w:t>- Председник комисије за сачињавање ранг листе кандидата за упис студената у прву годину мастер академских студија на Департману за историју у школској 2023/2024. години</w:t>
      </w: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:rsidR="00367B3D" w:rsidRDefault="00367B3D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ru-RU"/>
        </w:rPr>
        <w:t>- Предавање у оквиру виртуелне недеље Департмана за историју „Историјски извори из различитих епоха“ 11.05.2020.</w:t>
      </w:r>
    </w:p>
    <w:p w:rsidR="008E301B" w:rsidRPr="00367B3D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67B3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</w:t>
      </w:r>
      <w:r w:rsidRPr="00367B3D">
        <w:rPr>
          <w:rFonts w:ascii="Times New Roman" w:eastAsia="Calibri" w:hAnsi="Times New Roman" w:cs="Times New Roman"/>
          <w:sz w:val="24"/>
          <w:szCs w:val="24"/>
          <w:lang w:val="ru-RU"/>
        </w:rPr>
        <w:t>Члан Радне групе Филозофског факултета за израду плана интегритета у трећем циклусу 2021-2024. године.</w:t>
      </w:r>
    </w:p>
    <w:p w:rsidR="00367B3D" w:rsidRDefault="00367B3D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Члан редакције часописа </w:t>
      </w:r>
      <w:r w:rsidRPr="00367B3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Пешчаник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Историјски архив Ниш.</w:t>
      </w:r>
    </w:p>
    <w:p w:rsid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Члан уредништва научног скупа 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>„</w:t>
      </w: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Алексинац – 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190 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г</w:t>
      </w:r>
      <w:r w:rsidR="00F624B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одина слободе- од ослобођења 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шест нахија до наших дана“.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- Члан Центра за историјска истраживања Филозофског факултета у Нишу.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- Члан Удружења за истраживања 18. века у Југоисточној Европи (Грац) од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201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>6.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године (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Gesellschaft zur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Erforschung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des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18.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Jahrhunderts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im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s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ü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d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ö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stlichen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8E301B">
        <w:rPr>
          <w:rFonts w:ascii="Times New Roman" w:eastAsia="Calibri" w:hAnsi="Times New Roman" w:cs="Times New Roman"/>
          <w:sz w:val="24"/>
          <w:szCs w:val="24"/>
          <w:lang w:val="de-DE"/>
        </w:rPr>
        <w:t>Europa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>Graz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- Координатор за Еразмус плус програм размене студената и наставног особља на Департману за историју.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</w:p>
    <w:p w:rsid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- Учешће на манифестацији „Наук није баук“ и организација поставке (2019)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- Вођа промо-тима Департмана за историју 2018, 2019, 2020.</w:t>
      </w:r>
      <w:r w:rsidR="001E7299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године.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- Организа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тор</w:t>
      </w: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виртуелне недеље Департмана за историју 11-15.05.2020. године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- Рецензент радова у часописима (Истраживања-Филозофски факултет у Новом Саду, Пешчаник- Историјски архив у Нишу, Црквене студије- Центар за црквене студије</w:t>
      </w:r>
      <w:r w:rsidRPr="008E301B">
        <w:rPr>
          <w:rFonts w:ascii="Times New Roman" w:eastAsia="Calibri" w:hAnsi="Times New Roman" w:cs="Times New Roman"/>
          <w:sz w:val="24"/>
          <w:szCs w:val="24"/>
          <w:lang w:val="sr-Latn-RS"/>
        </w:rPr>
        <w:t>, Facta Universitatis: Series: Philosophy, Sociology, Psychology and History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Часопис „Радови“ </w:t>
      </w:r>
      <w:r w:rsidR="001E72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- </w:t>
      </w:r>
      <w:r w:rsidRPr="008E301B">
        <w:rPr>
          <w:rFonts w:ascii="Times New Roman" w:eastAsia="Calibri" w:hAnsi="Times New Roman" w:cs="Times New Roman"/>
          <w:sz w:val="24"/>
          <w:szCs w:val="24"/>
          <w:lang w:val="sr-Cyrl-RS"/>
        </w:rPr>
        <w:t>Филозофски факултет на Палама, Зборник радова „Сусрети култура“ - Филозофски факултет у Новом Саду, Годишњак за социологију - Филозофски факултет у Нишу</w:t>
      </w: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E301B" w:rsidRP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- Члан И</w:t>
      </w: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зборног већа Филозофског факултета у Нишу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- Члан Н</w:t>
      </w:r>
      <w:r w:rsidRPr="008E301B">
        <w:rPr>
          <w:rFonts w:ascii="Times New Roman" w:eastAsia="Calibri" w:hAnsi="Times New Roman" w:cs="Times New Roman"/>
          <w:sz w:val="24"/>
          <w:szCs w:val="24"/>
          <w:lang w:val="ru-RU"/>
        </w:rPr>
        <w:t>аставно-научног већа Филозофског факултета у Нишу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E301B" w:rsidRDefault="008E301B" w:rsidP="00BA53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E301B" w:rsidRPr="003F602E" w:rsidRDefault="00944FC5" w:rsidP="003F602E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изложеног, Веће Департмана за историју предлаже Изборном већу Филозофског факултета да усвоји </w:t>
      </w:r>
      <w:r w:rsidR="003F602E" w:rsidRPr="003F602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позитивну оцену</w:t>
      </w:r>
      <w:r w:rsidR="003F602E" w:rsidRPr="003F602E">
        <w:rPr>
          <w:rFonts w:ascii="Cambria" w:eastAsia="Times New Roman" w:hAnsi="Cambria" w:cs="Cambria"/>
          <w:sz w:val="24"/>
          <w:szCs w:val="24"/>
          <w:lang w:val="sr-Cyrl-CS" w:eastAsia="zh-CN"/>
        </w:rPr>
        <w:t xml:space="preserve"> </w:t>
      </w:r>
      <w:r w:rsidR="003F602E" w:rsidRPr="003F602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резултата које је </w:t>
      </w:r>
      <w:r w:rsidR="002478E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проф. </w:t>
      </w:r>
      <w:r w:rsidR="003F602E" w:rsidRPr="003F602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др </w:t>
      </w:r>
      <w:r w:rsidR="003F602E">
        <w:rPr>
          <w:rFonts w:ascii="Times New Roman" w:eastAsia="Calibri" w:hAnsi="Times New Roman" w:cs="Times New Roman"/>
          <w:sz w:val="24"/>
          <w:szCs w:val="24"/>
          <w:lang w:val="sr-Cyrl-CS"/>
        </w:rPr>
        <w:t>Милош Ђорђевић</w:t>
      </w:r>
      <w:r w:rsidR="003F602E" w:rsidRPr="003F602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3F602E">
        <w:rPr>
          <w:rFonts w:ascii="Times New Roman" w:eastAsia="Calibri" w:hAnsi="Times New Roman" w:cs="Times New Roman"/>
          <w:sz w:val="24"/>
          <w:szCs w:val="24"/>
          <w:lang w:val="sr-Cyrl-CS"/>
        </w:rPr>
        <w:t>остварио</w:t>
      </w:r>
      <w:r w:rsidR="003F602E" w:rsidRPr="003F602E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развоју наставе и развоју других делатности високошколске установе</w:t>
      </w:r>
      <w:r w:rsidR="003F602E" w:rsidRPr="003F602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8E301B" w:rsidRDefault="008E301B" w:rsidP="008E301B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407945" w:rsidRPr="00407945" w:rsidRDefault="00407945" w:rsidP="008E301B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407945" w:rsidRDefault="00407945" w:rsidP="0040794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:rsidR="00407945" w:rsidRDefault="00407945" w:rsidP="004079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.01.2024. године              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:rsidR="003F602E" w:rsidRDefault="003F602E" w:rsidP="003F602E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5AAB" w:rsidRDefault="00CB5AA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br w:type="page"/>
      </w:r>
    </w:p>
    <w:p w:rsidR="003F602E" w:rsidRPr="003F602E" w:rsidRDefault="003F602E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:rsidR="003F602E" w:rsidRPr="003F602E" w:rsidRDefault="003F602E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3F602E" w:rsidRPr="003F602E" w:rsidRDefault="003F602E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:rsidR="003F602E" w:rsidRPr="003F602E" w:rsidRDefault="003F602E" w:rsidP="003F602E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602E" w:rsidRPr="003F602E" w:rsidRDefault="003F602E" w:rsidP="00CB5AAB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 У НИШУ</w:t>
      </w:r>
    </w:p>
    <w:p w:rsidR="00CB5AAB" w:rsidRDefault="00CB5AAB" w:rsidP="003F602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3F602E" w:rsidRDefault="003F602E" w:rsidP="003F602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3F602E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ОЦЕНА РЕЗУЛТАТА ПЕДАГОШКОГ РАДА КАНДИДАТА</w:t>
      </w:r>
    </w:p>
    <w:p w:rsidR="003F602E" w:rsidRDefault="003F602E" w:rsidP="003F602E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8775ED" w:rsidRDefault="003F602E" w:rsidP="008775ED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Проф. д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Милош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Ђорђевић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је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своју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професионалну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каријеру</w:t>
      </w:r>
      <w:r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отпочео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као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сарадник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настави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на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Филозофском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факултету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Нишу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од 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2007.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до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2009. </w:t>
      </w:r>
      <w:r w:rsidRPr="00D564B5">
        <w:rPr>
          <w:rFonts w:ascii="Times New Roman" w:hAnsi="Times New Roman" w:cs="Times New Roman"/>
          <w:bCs/>
          <w:sz w:val="24"/>
          <w:szCs w:val="24"/>
          <w:lang w:val="sr-Cyrl-RS"/>
        </w:rPr>
        <w:t>године</w:t>
      </w:r>
      <w:r w:rsidRPr="003F602E">
        <w:rPr>
          <w:rFonts w:ascii="Times New Roman" w:hAnsi="Times New Roman" w:cs="Times New Roman"/>
          <w:bCs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изводећи вежбе из предмета </w:t>
      </w:r>
      <w:r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Општа историја новог века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Latn-RS"/>
        </w:rPr>
        <w:t>I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Национална историја од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Latn-RS"/>
        </w:rPr>
        <w:t xml:space="preserve">XVI до XVIII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века</w:t>
      </w:r>
      <w:r w:rsidR="00D875CA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периоду од 2009. до 2014. године у звању асистент на Департману за историју изводи вежбе из предмета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Општа историја од 1492. до 1650. године, Општа историја од 1650. до 1789. године, Историја Срба од 1459. до 1606. </w:t>
      </w:r>
      <w:r w:rsidR="00D875CA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Историја Срба од 1606. до 1800. године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  <w:r w:rsidR="00D875CA" w:rsidRPr="00D875CA">
        <w:rPr>
          <w:rFonts w:ascii="Cambria" w:eastAsia="Cambria" w:hAnsi="Cambria" w:cs="Cambria"/>
          <w:lang w:val="sr-Cyrl-RS" w:eastAsia="sr-Latn-RS"/>
        </w:rPr>
        <w:t xml:space="preserve"> 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>За д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>оцент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 Департману за историју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Филозофског факултета у Нишу изаб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>ран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је 2014. године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>, од када извод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>и наставу из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>поменутих</w:t>
      </w:r>
      <w:r w:rsid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>предмета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као и предмета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D875CA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Увод у историјске студије са методологијом I и II</w:t>
      </w:r>
      <w:r w:rsidR="00D875CA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(до школске 2018/2019. године)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1E7299" w:rsidRPr="00D875CA">
        <w:rPr>
          <w:rFonts w:ascii="Times New Roman" w:hAnsi="Times New Roman" w:cs="Times New Roman"/>
          <w:bCs/>
          <w:sz w:val="24"/>
          <w:szCs w:val="24"/>
          <w:lang w:val="sr-Cyrl-RS"/>
        </w:rPr>
        <w:t>н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основним академским студијама историје. 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 периоду од 2019. године изабран је у звање ванредног професора 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>на Департману за историју Филозофског факултета у Нишу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>за предмете н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>а основним академским студијама историје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62A23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Општа историја од 1492. до 1650. године и Општа историја од 1650. до 1789. године.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Предаје и 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следеће 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предмете: </w:t>
      </w:r>
      <w:r w:rsidR="00F62A23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Историја Срба од 1459. до 1606. године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F62A23" w:rsidRP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Историја Срба од 1606. до 1800. године</w:t>
      </w:r>
      <w:r w:rsidR="00F62A23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F62A23" w:rsidRPr="00F62A23">
        <w:rPr>
          <w:rFonts w:ascii="Times New Roman" w:hAnsi="Times New Roman" w:cs="Times New Roman"/>
          <w:bCs/>
          <w:sz w:val="24"/>
          <w:szCs w:val="24"/>
          <w:lang w:val="sr-Cyrl-RS"/>
        </w:rPr>
        <w:t>(обавезни на ОАС)</w:t>
      </w:r>
      <w:r w:rsidR="00F62A2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F62A23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Држава и администрација у раном новом веку, Историја Срба у Млетачкој републици</w:t>
      </w:r>
      <w:r w:rsid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>(и</w:t>
      </w:r>
      <w:r w:rsidR="008775ED" w:rsidRPr="008775ED">
        <w:rPr>
          <w:rFonts w:ascii="Times New Roman" w:hAnsi="Times New Roman" w:cs="Times New Roman"/>
          <w:bCs/>
          <w:sz w:val="24"/>
          <w:szCs w:val="24"/>
          <w:lang w:val="sr-Cyrl-RS"/>
        </w:rPr>
        <w:t>зборни на ОАС)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Балкан у позном средњем веку, 12-16. век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Источно питање</w:t>
      </w:r>
      <w:r w:rsidR="008775ED" w:rsidRPr="008775ED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8775ED" w:rsidRPr="008775ED">
        <w:rPr>
          <w:i/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Дипломатски и друштвени односи у Европи модерног </w:t>
      </w:r>
      <w:r w:rsid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доба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sz w:val="24"/>
          <w:szCs w:val="24"/>
          <w:lang w:val="sr-Cyrl-RS"/>
        </w:rPr>
        <w:t>(Мастер академске студије)</w:t>
      </w:r>
      <w:r w:rsidR="001E7299">
        <w:rPr>
          <w:rFonts w:ascii="Times New Roman" w:hAnsi="Times New Roman" w:cs="Times New Roman"/>
          <w:bCs/>
          <w:sz w:val="24"/>
          <w:szCs w:val="24"/>
          <w:lang w:val="sr-Cyrl-RS"/>
        </w:rPr>
        <w:t>;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Преглед савремених историографских истраживања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Историја Срба у новом веку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8775ED" w:rsidRPr="008775ED">
        <w:rPr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Историја Срба у Хабзбуршкој монархији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8775ED" w:rsidRPr="008775ED">
        <w:rPr>
          <w:b/>
          <w:bCs/>
          <w:color w:val="000000"/>
          <w:sz w:val="20"/>
          <w:szCs w:val="20"/>
          <w:lang w:val="sr-Cyrl-RS"/>
        </w:rPr>
        <w:t xml:space="preserve"> 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Историја Европе у новом веку</w:t>
      </w:r>
      <w:r w:rsidR="008775ED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8775ED" w:rsidRPr="008775ED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Политичке прилике у Београдском пашалуку у 18. и почетком 19. века</w:t>
      </w:r>
      <w:r w:rsidR="00A61AC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, </w:t>
      </w:r>
      <w:r w:rsidR="00A61ACB" w:rsidRPr="00A61AC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Основе </w:t>
      </w:r>
      <w:r w:rsidR="00A61ACB" w:rsidRPr="00A61ACB">
        <w:rPr>
          <w:rFonts w:ascii="Times New Roman" w:hAnsi="Times New Roman" w:cs="Times New Roman"/>
          <w:bCs/>
          <w:i/>
          <w:sz w:val="24"/>
          <w:szCs w:val="24"/>
        </w:rPr>
        <w:t>Digital</w:t>
      </w:r>
      <w:r w:rsidR="00A61ACB" w:rsidRPr="00A61AC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 xml:space="preserve"> </w:t>
      </w:r>
      <w:r w:rsidR="00A61ACB" w:rsidRPr="00A61ACB">
        <w:rPr>
          <w:rFonts w:ascii="Times New Roman" w:hAnsi="Times New Roman" w:cs="Times New Roman"/>
          <w:bCs/>
          <w:i/>
          <w:sz w:val="24"/>
          <w:szCs w:val="24"/>
        </w:rPr>
        <w:t>Humanities</w:t>
      </w:r>
      <w:r w:rsidR="00A61AC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,</w:t>
      </w:r>
      <w:r w:rsidR="00A61ACB" w:rsidRPr="00A61A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A61ACB">
        <w:rPr>
          <w:rFonts w:ascii="Times New Roman" w:hAnsi="Times New Roman" w:cs="Times New Roman"/>
          <w:bCs/>
          <w:i/>
          <w:sz w:val="24"/>
          <w:szCs w:val="24"/>
          <w:lang w:val="sr-Cyrl-RS"/>
        </w:rPr>
        <w:t>Архивистика</w:t>
      </w:r>
      <w:r w:rsidR="00A61AC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(Докторске академске студије).</w:t>
      </w:r>
    </w:p>
    <w:p w:rsidR="00A61ACB" w:rsidRDefault="00A61ACB" w:rsidP="008775E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ab/>
        <w:t>Током досадашњег рада</w:t>
      </w:r>
      <w:r w:rsidR="003727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звању ванредни професор, др Милош Ђорђевић је показао да </w:t>
      </w:r>
      <w:r w:rsidR="003727DD">
        <w:rPr>
          <w:rFonts w:ascii="Times New Roman" w:hAnsi="Times New Roman" w:cs="Times New Roman"/>
          <w:bCs/>
          <w:sz w:val="24"/>
          <w:szCs w:val="24"/>
          <w:lang w:val="sr-Latn-RS"/>
        </w:rPr>
        <w:t>к</w:t>
      </w:r>
      <w:r w:rsidR="003727DD" w:rsidRPr="003727DD">
        <w:rPr>
          <w:rFonts w:ascii="Times New Roman" w:hAnsi="Times New Roman" w:cs="Times New Roman"/>
          <w:bCs/>
          <w:sz w:val="24"/>
          <w:szCs w:val="24"/>
          <w:lang w:val="sr-Latn-RS"/>
        </w:rPr>
        <w:t>он</w:t>
      </w:r>
      <w:r w:rsidR="003727DD" w:rsidRPr="003727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тинуирано прати нова сазнања у области </w:t>
      </w:r>
      <w:r w:rsidR="003727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методологије историјских истраживања и да </w:t>
      </w:r>
      <w:r w:rsidR="003727DD" w:rsidRPr="003727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ради на осавремењавању програма наставних предмета. </w:t>
      </w:r>
      <w:r w:rsidR="003727DD">
        <w:rPr>
          <w:rFonts w:ascii="Times New Roman" w:hAnsi="Times New Roman" w:cs="Times New Roman"/>
          <w:bCs/>
          <w:sz w:val="24"/>
          <w:szCs w:val="24"/>
          <w:lang w:val="sr-Cyrl-CS"/>
        </w:rPr>
        <w:t>Велику пажњу поклања оспособљавању студената за истраживачки рад, пратећи њихов</w:t>
      </w:r>
      <w:r w:rsidR="0009003B">
        <w:rPr>
          <w:rFonts w:ascii="Times New Roman" w:hAnsi="Times New Roman" w:cs="Times New Roman"/>
          <w:bCs/>
          <w:sz w:val="24"/>
          <w:szCs w:val="24"/>
          <w:lang w:val="sr-Cyrl-CS"/>
        </w:rPr>
        <w:t>о ангажовање и пружајући помоћ у испуњавању наставних обавеза</w:t>
      </w:r>
      <w:r w:rsidR="0009003B" w:rsidRPr="0009003B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3727DD" w:rsidRPr="0009003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Квалитет рада у настави потврђују и оцене које континуирано добија у студентској евалуацији педагошког рада</w:t>
      </w:r>
      <w:r w:rsidR="0009003B" w:rsidRPr="0009003B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09003B" w:rsidRDefault="000332C2" w:rsidP="008775E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ab/>
        <w:t>Имајући у виду изнете податке</w:t>
      </w:r>
      <w:r w:rsidRPr="000332C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D564B5">
        <w:rPr>
          <w:rFonts w:ascii="Times New Roman" w:hAnsi="Times New Roman" w:cs="Times New Roman"/>
          <w:bCs/>
          <w:sz w:val="24"/>
          <w:szCs w:val="24"/>
          <w:lang w:val="sr-Cyrl-CS"/>
        </w:rPr>
        <w:t>Веће Департмана за историју предлаже Изборном већу Филозофског факултета да усвоји</w:t>
      </w:r>
      <w:r w:rsidRPr="000332C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D564B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позитивну оцену</w:t>
      </w:r>
      <w:r w:rsidRPr="000332C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педагошког рада </w:t>
      </w:r>
      <w:r w:rsidR="002478E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проф. </w:t>
      </w:r>
      <w:r w:rsidRPr="000332C2">
        <w:rPr>
          <w:rFonts w:ascii="Times New Roman" w:hAnsi="Times New Roman" w:cs="Times New Roman"/>
          <w:bCs/>
          <w:sz w:val="24"/>
          <w:szCs w:val="24"/>
          <w:lang w:val="sr-Cyrl-CS"/>
        </w:rPr>
        <w:t>др Милоша Ђорђевића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D564B5" w:rsidRDefault="00D564B5" w:rsidP="008775E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407945" w:rsidRDefault="00407945" w:rsidP="0040794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:rsidR="00407945" w:rsidRDefault="00407945" w:rsidP="004079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.01.2024. године              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:rsidR="000332C2" w:rsidRPr="00CB5AAB" w:rsidRDefault="00CB5AAB" w:rsidP="00CB5AAB">
      <w:pPr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br w:type="page"/>
      </w:r>
    </w:p>
    <w:p w:rsidR="002C7548" w:rsidRPr="003F602E" w:rsidRDefault="002C7548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у Нишу</w:t>
      </w:r>
    </w:p>
    <w:p w:rsidR="002C7548" w:rsidRPr="003F602E" w:rsidRDefault="002C7548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2C7548" w:rsidRPr="003F602E" w:rsidRDefault="002C7548" w:rsidP="00CB5AAB">
      <w:pPr>
        <w:spacing w:after="120"/>
        <w:rPr>
          <w:rFonts w:ascii="Times New Roman" w:hAnsi="Times New Roman" w:cs="Times New Roman"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:rsidR="002C7548" w:rsidRPr="003F602E" w:rsidRDefault="002C7548" w:rsidP="002C7548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C7548" w:rsidRPr="003F602E" w:rsidRDefault="002C7548" w:rsidP="00CB5AAB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602E">
        <w:rPr>
          <w:rFonts w:ascii="Times New Roman" w:hAnsi="Times New Roman" w:cs="Times New Roman"/>
          <w:b/>
          <w:sz w:val="24"/>
          <w:szCs w:val="24"/>
          <w:lang w:val="sr-Cyrl-RS"/>
        </w:rPr>
        <w:t>ИЗБОРНОМ ВЕЋУ ФИЛОЗОФСКОГ ФАКУЛТЕТА У НИШУ</w:t>
      </w:r>
    </w:p>
    <w:p w:rsidR="00CB5AAB" w:rsidRDefault="00CB5AAB" w:rsidP="002C75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Latn-RS"/>
        </w:rPr>
      </w:pPr>
    </w:p>
    <w:p w:rsidR="002C7548" w:rsidRPr="002C7548" w:rsidRDefault="002C7548" w:rsidP="002C75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2C754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Latn-RS"/>
        </w:rPr>
        <w:t>ОЦЕНА РЕЗУЛТАТА У ОБЕЗБЕЂИВАЊУ НАУЧНО-НАСТАВНОГ</w:t>
      </w:r>
      <w:r w:rsidRPr="002C754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Pr="002C7548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>ПОДМЛАТКА НА ФАКУЛТЕТУ</w:t>
      </w:r>
    </w:p>
    <w:p w:rsidR="002C7548" w:rsidRDefault="002C7548" w:rsidP="00F624B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A537E" w:rsidRDefault="002C7548" w:rsidP="00BA537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A537E">
        <w:rPr>
          <w:rFonts w:ascii="Times New Roman" w:hAnsi="Times New Roman" w:cs="Times New Roman"/>
          <w:sz w:val="24"/>
          <w:szCs w:val="24"/>
          <w:lang w:val="sr-Cyrl-RS"/>
        </w:rPr>
        <w:t>Др Милош Ђорђевић је у току свог досадашњег рада остварио запажене резултате у обезбеђивању научно-наставног подмлатка на Филозофском факултету у Нишу.</w:t>
      </w:r>
      <w:r w:rsidR="00BA537E" w:rsidRPr="00BA537E">
        <w:rPr>
          <w:rFonts w:ascii="Verdana" w:eastAsia="Verdana" w:hAnsi="Verdana" w:cs="Verdana"/>
          <w:b/>
          <w:color w:val="000000"/>
          <w:sz w:val="20"/>
          <w:szCs w:val="20"/>
          <w:lang w:val="sr-Cyrl-RS" w:eastAsia="sr-Latn-RS"/>
        </w:rPr>
        <w:t xml:space="preserve"> </w:t>
      </w:r>
      <w:r w:rsidR="00BA537E" w:rsidRPr="00BA537E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последњег избора </w:t>
      </w:r>
      <w:r w:rsidR="005C07EE">
        <w:rPr>
          <w:rFonts w:ascii="Times New Roman" w:hAnsi="Times New Roman" w:cs="Times New Roman"/>
          <w:sz w:val="24"/>
          <w:szCs w:val="24"/>
          <w:lang w:val="sr-Cyrl-RS"/>
        </w:rPr>
        <w:t>руководио је као ментор израдом</w:t>
      </w:r>
      <w:r w:rsidR="00BA537E" w:rsidRPr="00BA537E">
        <w:rPr>
          <w:rFonts w:ascii="Times New Roman" w:hAnsi="Times New Roman" w:cs="Times New Roman"/>
          <w:sz w:val="24"/>
          <w:szCs w:val="24"/>
          <w:lang w:val="sr-Cyrl-RS"/>
        </w:rPr>
        <w:t xml:space="preserve"> укупно </w:t>
      </w:r>
      <w:r w:rsidR="00BA537E" w:rsidRPr="00BA537E">
        <w:rPr>
          <w:rFonts w:ascii="Times New Roman" w:hAnsi="Times New Roman" w:cs="Times New Roman"/>
          <w:sz w:val="24"/>
          <w:szCs w:val="24"/>
          <w:lang w:val="sr-Latn-RS"/>
        </w:rPr>
        <w:t xml:space="preserve">11 </w:t>
      </w:r>
      <w:r w:rsidR="00BA537E" w:rsidRPr="00BA537E">
        <w:rPr>
          <w:rFonts w:ascii="Times New Roman" w:hAnsi="Times New Roman" w:cs="Times New Roman"/>
          <w:sz w:val="24"/>
          <w:szCs w:val="24"/>
          <w:lang w:val="sr-Cyrl-RS"/>
        </w:rPr>
        <w:t>мастер</w:t>
      </w:r>
      <w:r w:rsidR="00BA537E" w:rsidRPr="00BA537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A537E" w:rsidRPr="00BA537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A537E" w:rsidRPr="00BA537E">
        <w:rPr>
          <w:rFonts w:ascii="Times New Roman" w:hAnsi="Times New Roman" w:cs="Times New Roman"/>
          <w:sz w:val="24"/>
          <w:szCs w:val="24"/>
          <w:lang w:val="sr-Latn-RS"/>
        </w:rPr>
        <w:t xml:space="preserve">19 </w:t>
      </w:r>
      <w:r w:rsidR="00BA537E" w:rsidRPr="00BA537E">
        <w:rPr>
          <w:rFonts w:ascii="Times New Roman" w:hAnsi="Times New Roman" w:cs="Times New Roman"/>
          <w:sz w:val="24"/>
          <w:szCs w:val="24"/>
          <w:lang w:val="sr-Cyrl-RS"/>
        </w:rPr>
        <w:t>завршних</w:t>
      </w:r>
      <w:r w:rsidR="005C07EE">
        <w:rPr>
          <w:rFonts w:ascii="Times New Roman" w:hAnsi="Times New Roman" w:cs="Times New Roman"/>
          <w:sz w:val="24"/>
          <w:szCs w:val="24"/>
          <w:lang w:val="sr-Cyrl-RS"/>
        </w:rPr>
        <w:t xml:space="preserve"> радова. Учествовао је у раду комисија за одбрану 13 мастер радова.</w:t>
      </w:r>
    </w:p>
    <w:p w:rsidR="005C07EE" w:rsidRDefault="005C07EE" w:rsidP="005C07E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C07EE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5C07EE">
        <w:rPr>
          <w:rFonts w:ascii="Times New Roman" w:hAnsi="Times New Roman" w:cs="Times New Roman"/>
          <w:sz w:val="24"/>
          <w:szCs w:val="24"/>
          <w:lang w:val="sr-Cyrl-RS"/>
        </w:rPr>
        <w:t xml:space="preserve">за ментора докторске дисертације Алексе Поповића под називом </w:t>
      </w:r>
      <w:r w:rsidRPr="005C07EE">
        <w:rPr>
          <w:rFonts w:ascii="Times New Roman" w:hAnsi="Times New Roman" w:cs="Times New Roman"/>
          <w:i/>
          <w:sz w:val="24"/>
          <w:szCs w:val="24"/>
          <w:lang w:val="sr-Cyrl-RS"/>
        </w:rPr>
        <w:t>Неоаквистичка комисија и положај српског народа у Хабзбуршкој монархији од 1688. до 1745. године</w:t>
      </w:r>
      <w:r w:rsidRPr="005C07EE">
        <w:rPr>
          <w:rFonts w:ascii="Times New Roman" w:hAnsi="Times New Roman" w:cs="Times New Roman"/>
          <w:sz w:val="24"/>
          <w:szCs w:val="24"/>
          <w:lang w:val="sr-Cyrl-RS"/>
        </w:rPr>
        <w:t>, на основу одлуке Научно-стручног већа за друштвено-хуманис</w:t>
      </w:r>
      <w:r w:rsidR="00C30BAA">
        <w:rPr>
          <w:rFonts w:ascii="Times New Roman" w:hAnsi="Times New Roman" w:cs="Times New Roman"/>
          <w:sz w:val="24"/>
          <w:szCs w:val="24"/>
          <w:lang w:val="sr-Cyrl-RS"/>
        </w:rPr>
        <w:t>тичке науке Универзитета у Нишу</w:t>
      </w:r>
      <w:r w:rsidR="00C30BAA" w:rsidRPr="00C30BAA">
        <w:rPr>
          <w:lang w:val="sr-Cyrl-RS"/>
        </w:rPr>
        <w:t xml:space="preserve"> </w:t>
      </w:r>
      <w:r w:rsidR="00C30BAA">
        <w:rPr>
          <w:rFonts w:ascii="Times New Roman" w:hAnsi="Times New Roman" w:cs="Times New Roman"/>
          <w:sz w:val="24"/>
          <w:szCs w:val="24"/>
          <w:lang w:val="sr-Cyrl-RS"/>
        </w:rPr>
        <w:t>(б</w:t>
      </w:r>
      <w:r w:rsidR="00C30BAA" w:rsidRPr="00C30BAA">
        <w:rPr>
          <w:rFonts w:ascii="Times New Roman" w:hAnsi="Times New Roman" w:cs="Times New Roman"/>
          <w:sz w:val="24"/>
          <w:szCs w:val="24"/>
          <w:lang w:val="sr-Cyrl-RS"/>
        </w:rPr>
        <w:t>р. одлуке: 8/18-01-003/22-017 од 12.04.2022. године</w:t>
      </w:r>
      <w:r w:rsidR="00C30BAA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5C07EE" w:rsidRPr="00C30BAA" w:rsidRDefault="005C07EE" w:rsidP="005C07EE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Именован је за председника</w:t>
      </w:r>
      <w:r w:rsidRPr="005C07EE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комисије за писање извештаја у звању истраживач-сарадник (Алекса Попови</w:t>
      </w:r>
      <w:r>
        <w:rPr>
          <w:rFonts w:ascii="Times New Roman" w:hAnsi="Times New Roman" w:cs="Times New Roman"/>
          <w:sz w:val="24"/>
          <w:szCs w:val="24"/>
          <w:lang w:val="sr-Cyrl-RS"/>
        </w:rPr>
        <w:t>ћ) 2022. године</w:t>
      </w:r>
      <w:r w:rsidR="00C30BAA" w:rsidRPr="00C30B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30BAA" w:rsidRPr="00C30BAA">
        <w:rPr>
          <w:rFonts w:ascii="Times New Roman" w:hAnsi="Times New Roman" w:cs="Times New Roman"/>
          <w:sz w:val="24"/>
          <w:szCs w:val="24"/>
          <w:lang w:val="ru-RU"/>
        </w:rPr>
        <w:t>(бр. одлуке: 300/1-19-01)</w:t>
      </w:r>
      <w:r w:rsidRPr="00C30BAA">
        <w:rPr>
          <w:rFonts w:ascii="Times New Roman" w:hAnsi="Times New Roman" w:cs="Times New Roman"/>
          <w:sz w:val="24"/>
          <w:szCs w:val="24"/>
          <w:lang w:val="sr-Cyrl-RS"/>
        </w:rPr>
        <w:t>, као и за председника комисије за писање извештаја у звању истраживач-приправник (Алекса Поповић) 2019. године</w:t>
      </w:r>
      <w:r w:rsidR="00C30BAA" w:rsidRPr="00C30BAA">
        <w:rPr>
          <w:rFonts w:ascii="Times New Roman" w:hAnsi="Times New Roman" w:cs="Times New Roman"/>
          <w:sz w:val="24"/>
          <w:szCs w:val="24"/>
          <w:lang w:val="sr-Cyrl-RS"/>
        </w:rPr>
        <w:t xml:space="preserve"> (бр. одлуке:</w:t>
      </w:r>
      <w:r w:rsidR="00C30BAA" w:rsidRPr="00C30BAA">
        <w:rPr>
          <w:rFonts w:ascii="Times New Roman" w:hAnsi="Times New Roman" w:cs="Times New Roman"/>
          <w:sz w:val="24"/>
          <w:szCs w:val="24"/>
          <w:lang w:val="sr-Latn-RS"/>
        </w:rPr>
        <w:t xml:space="preserve"> 431/1-17-2-01</w:t>
      </w:r>
      <w:r w:rsidR="00C30BAA" w:rsidRPr="00C30BAA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5C07EE" w:rsidRDefault="00C30BAA" w:rsidP="00C30BA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Именован је за ч</w:t>
      </w:r>
      <w:r w:rsidR="005C07EE" w:rsidRPr="005C07EE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C07EE" w:rsidRPr="005C07EE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комисије за оцену на</w:t>
      </w:r>
      <w:r w:rsidR="00F624B5">
        <w:rPr>
          <w:rFonts w:ascii="Times New Roman" w:hAnsi="Times New Roman" w:cs="Times New Roman"/>
          <w:sz w:val="24"/>
          <w:szCs w:val="24"/>
          <w:lang w:val="sr-Cyrl-RS"/>
        </w:rPr>
        <w:t>учне заснованости тема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докторских дисертација</w:t>
      </w:r>
      <w:r w:rsidR="005C07EE" w:rsidRPr="005C07EE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Алексе </w:t>
      </w:r>
      <w:r w:rsidR="005C07EE" w:rsidRPr="00C30BAA">
        <w:rPr>
          <w:rFonts w:ascii="Times New Roman" w:hAnsi="Times New Roman" w:cs="Times New Roman"/>
          <w:sz w:val="24"/>
          <w:szCs w:val="24"/>
          <w:lang w:val="sr-Cyrl-RS"/>
        </w:rPr>
        <w:t>Поповића</w:t>
      </w:r>
      <w:r w:rsidRPr="00C30BAA">
        <w:rPr>
          <w:rFonts w:ascii="Times New Roman" w:hAnsi="Times New Roman" w:cs="Times New Roman"/>
          <w:sz w:val="24"/>
          <w:szCs w:val="24"/>
          <w:lang w:val="sr-Cyrl-RS"/>
        </w:rPr>
        <w:t xml:space="preserve"> (бр. одлуке: 8/18-01-008/21-023), Бојана Панића (бр. одлуке: 8/18-01-008/21-028) и кандидаткиње Драгане Милић (</w:t>
      </w:r>
      <w:r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Pr="00C30BAA">
        <w:rPr>
          <w:rFonts w:ascii="Times New Roman" w:hAnsi="Times New Roman" w:cs="Times New Roman"/>
          <w:sz w:val="24"/>
          <w:szCs w:val="24"/>
          <w:lang w:val="sr-Cyrl-RS"/>
        </w:rPr>
        <w:t xml:space="preserve">р. одлуке: </w:t>
      </w:r>
      <w:r w:rsidRPr="00C30BAA">
        <w:rPr>
          <w:rFonts w:ascii="Times New Roman" w:hAnsi="Times New Roman" w:cs="Times New Roman"/>
          <w:sz w:val="24"/>
          <w:szCs w:val="24"/>
          <w:lang w:val="sr-Latn-RS"/>
        </w:rPr>
        <w:t>8/18-01-004/23-014</w:t>
      </w:r>
      <w:r w:rsidRPr="00C30BA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C07EE" w:rsidRPr="00C30BA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2C7548" w:rsidRPr="006F2723" w:rsidRDefault="002478EF" w:rsidP="006F272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изложеног, Веће Департмана за историју предлаже Изборном већу Филозофског факултета да усвоји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="00D564B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="00D564B5">
        <w:rPr>
          <w:rFonts w:ascii="Times New Roman" w:hAnsi="Times New Roman" w:cs="Times New Roman"/>
          <w:sz w:val="24"/>
          <w:szCs w:val="24"/>
          <w:lang w:val="sr-Cyrl-RS"/>
        </w:rPr>
        <w:t>др Милоша Ђорђевића за остварене</w:t>
      </w:r>
      <w:r w:rsidR="00C30BA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564B5">
        <w:rPr>
          <w:rFonts w:ascii="Times New Roman" w:hAnsi="Times New Roman" w:cs="Times New Roman"/>
          <w:sz w:val="24"/>
          <w:szCs w:val="24"/>
          <w:lang w:val="sr-Cyrl-RS"/>
        </w:rPr>
        <w:t>резултате</w:t>
      </w:r>
      <w:r w:rsidR="006F27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3584E">
        <w:rPr>
          <w:rFonts w:ascii="Times New Roman" w:hAnsi="Times New Roman" w:cs="Times New Roman"/>
          <w:sz w:val="24"/>
          <w:szCs w:val="24"/>
          <w:lang w:val="sr-Cyrl-RS"/>
        </w:rPr>
        <w:t>у обезбеђивању научно-наставн</w:t>
      </w:r>
      <w:bookmarkStart w:id="0" w:name="_GoBack"/>
      <w:bookmarkEnd w:id="0"/>
      <w:r w:rsidR="006F2723">
        <w:rPr>
          <w:rFonts w:ascii="Times New Roman" w:hAnsi="Times New Roman" w:cs="Times New Roman"/>
          <w:sz w:val="24"/>
          <w:szCs w:val="24"/>
          <w:lang w:val="sr-Cyrl-RS"/>
        </w:rPr>
        <w:t>ог подмладтка на факултету.</w:t>
      </w:r>
      <w:r w:rsidR="00C30BA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30BAA" w:rsidRPr="00C30B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407945" w:rsidRDefault="00407945" w:rsidP="0040794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07945" w:rsidRDefault="00407945" w:rsidP="0040794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:rsidR="00407945" w:rsidRDefault="00407945" w:rsidP="00407945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Latn-RS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.01.2024. године              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историју</w:t>
      </w:r>
    </w:p>
    <w:p w:rsid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Ирена Љубомировић</w:t>
      </w:r>
    </w:p>
    <w:p w:rsidR="006F2723" w:rsidRPr="00407945" w:rsidRDefault="00407945" w:rsidP="00407945">
      <w:pPr>
        <w:ind w:firstLine="72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sectPr w:rsidR="006F2723" w:rsidRPr="004079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3.75pt;height:13.75pt" o:bullet="t">
        <v:imagedata r:id="rId1" o:title="BD21329_"/>
      </v:shape>
    </w:pict>
  </w:numPicBullet>
  <w:abstractNum w:abstractNumId="0">
    <w:nsid w:val="0AF21AD0"/>
    <w:multiLevelType w:val="hybridMultilevel"/>
    <w:tmpl w:val="BEAC7C26"/>
    <w:lvl w:ilvl="0" w:tplc="87EE3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9426C"/>
    <w:multiLevelType w:val="hybridMultilevel"/>
    <w:tmpl w:val="CFFEE938"/>
    <w:lvl w:ilvl="0" w:tplc="B7584A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95056"/>
    <w:multiLevelType w:val="hybridMultilevel"/>
    <w:tmpl w:val="644069AE"/>
    <w:lvl w:ilvl="0" w:tplc="C8E48D4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B57CB7"/>
    <w:multiLevelType w:val="hybridMultilevel"/>
    <w:tmpl w:val="134EFF6E"/>
    <w:lvl w:ilvl="0" w:tplc="BA26D2F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578"/>
    <w:rsid w:val="000332C2"/>
    <w:rsid w:val="00061303"/>
    <w:rsid w:val="00077A9F"/>
    <w:rsid w:val="0009003B"/>
    <w:rsid w:val="00112056"/>
    <w:rsid w:val="00197578"/>
    <w:rsid w:val="001D0AF3"/>
    <w:rsid w:val="001D77A3"/>
    <w:rsid w:val="001E7299"/>
    <w:rsid w:val="002265A2"/>
    <w:rsid w:val="002478EF"/>
    <w:rsid w:val="002817B6"/>
    <w:rsid w:val="002C373B"/>
    <w:rsid w:val="002C7548"/>
    <w:rsid w:val="003302C8"/>
    <w:rsid w:val="00363C5E"/>
    <w:rsid w:val="00367B3D"/>
    <w:rsid w:val="003727DD"/>
    <w:rsid w:val="00387903"/>
    <w:rsid w:val="003C0D70"/>
    <w:rsid w:val="003C644B"/>
    <w:rsid w:val="003F0B3F"/>
    <w:rsid w:val="003F602E"/>
    <w:rsid w:val="00407945"/>
    <w:rsid w:val="005C07EE"/>
    <w:rsid w:val="00656BE8"/>
    <w:rsid w:val="006B62B8"/>
    <w:rsid w:val="006F2723"/>
    <w:rsid w:val="0083584E"/>
    <w:rsid w:val="008775ED"/>
    <w:rsid w:val="008A1760"/>
    <w:rsid w:val="008E301B"/>
    <w:rsid w:val="009323BC"/>
    <w:rsid w:val="00944FC5"/>
    <w:rsid w:val="009F7305"/>
    <w:rsid w:val="00A61ACB"/>
    <w:rsid w:val="00B230BA"/>
    <w:rsid w:val="00B967C2"/>
    <w:rsid w:val="00BA537E"/>
    <w:rsid w:val="00BE1096"/>
    <w:rsid w:val="00C11166"/>
    <w:rsid w:val="00C20831"/>
    <w:rsid w:val="00C30BAA"/>
    <w:rsid w:val="00CB5AAB"/>
    <w:rsid w:val="00D0711A"/>
    <w:rsid w:val="00D564B5"/>
    <w:rsid w:val="00D875CA"/>
    <w:rsid w:val="00E15ACB"/>
    <w:rsid w:val="00E7077C"/>
    <w:rsid w:val="00EF10CE"/>
    <w:rsid w:val="00EF141B"/>
    <w:rsid w:val="00F624B5"/>
    <w:rsid w:val="00F62A23"/>
    <w:rsid w:val="00F8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D1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7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03746">
          <w:marLeft w:val="-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</dc:creator>
  <cp:lastModifiedBy>Windows User</cp:lastModifiedBy>
  <cp:revision>12</cp:revision>
  <dcterms:created xsi:type="dcterms:W3CDTF">2024-01-15T23:59:00Z</dcterms:created>
  <dcterms:modified xsi:type="dcterms:W3CDTF">2024-01-16T17:42:00Z</dcterms:modified>
</cp:coreProperties>
</file>