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3477" w14:textId="1660C48A" w:rsidR="00BF33E1" w:rsidRPr="007A0E08" w:rsidRDefault="00BF33E1" w:rsidP="00A90FC3">
      <w:pPr>
        <w:rPr>
          <w:sz w:val="22"/>
          <w:szCs w:val="22"/>
          <w:lang w:val="sr-Cyrl-RS"/>
        </w:rPr>
      </w:pPr>
    </w:p>
    <w:p w14:paraId="1FAD9A7A" w14:textId="77777777" w:rsidR="00BF33E1" w:rsidRDefault="00BF33E1" w:rsidP="00A90FC3">
      <w:pPr>
        <w:rPr>
          <w:sz w:val="22"/>
          <w:szCs w:val="22"/>
          <w:lang w:val="sr-Latn-RS"/>
        </w:rPr>
      </w:pPr>
    </w:p>
    <w:p w14:paraId="4FA1B2C4" w14:textId="6D959CCF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553BBB5C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D67A07" w:rsidRPr="00D67A07">
        <w:rPr>
          <w:b/>
          <w:bCs/>
          <w:sz w:val="22"/>
          <w:szCs w:val="22"/>
          <w:lang w:val="sr-Cyrl-RS"/>
        </w:rPr>
        <w:t xml:space="preserve">др </w:t>
      </w:r>
      <w:r w:rsidR="00A23E04" w:rsidRPr="00D67A07">
        <w:rPr>
          <w:b/>
          <w:bCs/>
          <w:sz w:val="22"/>
          <w:szCs w:val="22"/>
          <w:lang w:val="sr-Cyrl-RS"/>
        </w:rPr>
        <w:t>Мирослав Пешић</w:t>
      </w:r>
      <w:r w:rsidR="00D67A07">
        <w:rPr>
          <w:sz w:val="22"/>
          <w:szCs w:val="22"/>
          <w:lang w:val="sr-Cyrl-RS"/>
        </w:rPr>
        <w:t>, ванредни професор,</w:t>
      </w:r>
      <w:r w:rsidRPr="00E159B5">
        <w:rPr>
          <w:sz w:val="22"/>
          <w:szCs w:val="22"/>
        </w:rPr>
        <w:t xml:space="preserve"> 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A23E04" w:rsidRPr="00D67A07">
        <w:rPr>
          <w:b/>
          <w:bCs/>
          <w:i/>
          <w:iCs/>
          <w:sz w:val="22"/>
          <w:szCs w:val="22"/>
          <w:lang w:val="sr-Cyrl-RS"/>
        </w:rPr>
        <w:t>ванредни професор</w:t>
      </w:r>
      <w:r w:rsidR="00D67A07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 xml:space="preserve">за ужу научну област </w:t>
      </w:r>
      <w:r w:rsidR="00A23E04" w:rsidRPr="00D67A07">
        <w:rPr>
          <w:b/>
          <w:bCs/>
          <w:sz w:val="22"/>
          <w:szCs w:val="22"/>
          <w:lang w:val="sr-Cyrl-RS"/>
        </w:rPr>
        <w:t>Историја</w:t>
      </w:r>
      <w:r w:rsidRPr="00D67A07">
        <w:rPr>
          <w:b/>
          <w:bCs/>
          <w:sz w:val="22"/>
          <w:szCs w:val="22"/>
        </w:rPr>
        <w:t xml:space="preserve"> </w:t>
      </w:r>
      <w:r w:rsidR="00DC691F">
        <w:rPr>
          <w:b/>
          <w:bCs/>
          <w:sz w:val="22"/>
          <w:szCs w:val="22"/>
          <w:lang w:val="sr-Cyrl-RS"/>
        </w:rPr>
        <w:t>(</w:t>
      </w:r>
      <w:r w:rsidR="00DC691F" w:rsidRPr="00DC691F">
        <w:rPr>
          <w:sz w:val="22"/>
          <w:szCs w:val="22"/>
        </w:rPr>
        <w:t>Историја Срба од 1800. до 1878. године и Историја Срба од 1878. до 1918. године</w:t>
      </w:r>
      <w:r w:rsidR="00DC691F" w:rsidRPr="00DC691F">
        <w:rPr>
          <w:sz w:val="22"/>
          <w:szCs w:val="22"/>
          <w:lang w:val="sr-Cyrl-RS"/>
        </w:rPr>
        <w:t>)</w:t>
      </w:r>
      <w:r w:rsidR="00DC691F" w:rsidRPr="00DC691F">
        <w:rPr>
          <w:b/>
          <w:bCs/>
          <w:sz w:val="22"/>
          <w:szCs w:val="22"/>
        </w:rPr>
        <w:t xml:space="preserve"> </w:t>
      </w:r>
      <w:r w:rsidRPr="00E159B5">
        <w:rPr>
          <w:sz w:val="22"/>
          <w:szCs w:val="22"/>
        </w:rPr>
        <w:t xml:space="preserve">за изборни период у трајању од </w:t>
      </w:r>
      <w:r w:rsidR="00A23E04">
        <w:rPr>
          <w:sz w:val="22"/>
          <w:szCs w:val="22"/>
          <w:lang w:val="sr-Cyrl-RS"/>
        </w:rPr>
        <w:t>5 (пет)</w:t>
      </w:r>
      <w:r w:rsidR="00D67A07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>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72C56F58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462D25">
        <w:rPr>
          <w:sz w:val="22"/>
          <w:szCs w:val="22"/>
          <w:lang w:val="sr-Latn-RS"/>
        </w:rPr>
        <w:t xml:space="preserve"> </w:t>
      </w:r>
      <w:r w:rsidR="00D67A07">
        <w:rPr>
          <w:sz w:val="22"/>
          <w:szCs w:val="22"/>
          <w:lang w:val="sr-Cyrl-RS"/>
        </w:rPr>
        <w:t xml:space="preserve">Изборном већу Факултета и </w:t>
      </w:r>
      <w:r w:rsidR="00462D25">
        <w:rPr>
          <w:sz w:val="22"/>
          <w:szCs w:val="22"/>
          <w:lang w:val="sr-Cyrl-RS"/>
        </w:rPr>
        <w:t>Научно-стручно веће за друштвено-хуманистичке науке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proofErr w:type="spellStart"/>
      <w:r w:rsidRPr="00687CE9">
        <w:rPr>
          <w:lang w:val="en-US"/>
        </w:rPr>
        <w:t>Лични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подаци</w:t>
      </w:r>
      <w:proofErr w:type="spellEnd"/>
    </w:p>
    <w:p w14:paraId="2C32EC24" w14:textId="160D403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A23E04">
        <w:rPr>
          <w:sz w:val="22"/>
          <w:lang w:val="sr-Cyrl-CS"/>
        </w:rPr>
        <w:t xml:space="preserve"> Пешић Мирослав</w:t>
      </w:r>
      <w:r>
        <w:rPr>
          <w:sz w:val="22"/>
          <w:lang w:val="sr-Cyrl-CS"/>
        </w:rPr>
        <w:tab/>
      </w:r>
    </w:p>
    <w:p w14:paraId="3899D920" w14:textId="60A83F0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A23E04">
        <w:rPr>
          <w:sz w:val="22"/>
          <w:lang w:val="sr-Cyrl-CS"/>
        </w:rPr>
        <w:t>12.01.1981.</w:t>
      </w:r>
      <w:r>
        <w:rPr>
          <w:sz w:val="22"/>
          <w:lang w:val="sr-Cyrl-CS"/>
        </w:rPr>
        <w:tab/>
      </w:r>
    </w:p>
    <w:p w14:paraId="012B7560" w14:textId="6A5E16D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A23E04">
        <w:rPr>
          <w:sz w:val="22"/>
          <w:lang w:val="sr-Cyrl-CS"/>
        </w:rPr>
        <w:t>насеље Батуловце, Власотинце</w:t>
      </w:r>
      <w:r>
        <w:rPr>
          <w:sz w:val="22"/>
          <w:lang w:val="sr-Cyrl-CS"/>
        </w:rPr>
        <w:tab/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proofErr w:type="spellStart"/>
      <w:r w:rsidRPr="00687CE9">
        <w:rPr>
          <w:lang w:val="en-US"/>
        </w:rPr>
        <w:t>Образовање</w:t>
      </w:r>
      <w:proofErr w:type="spellEnd"/>
    </w:p>
    <w:p w14:paraId="41766EBE" w14:textId="1BE50DE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A23E04">
        <w:rPr>
          <w:sz w:val="22"/>
          <w:lang w:val="sr-Cyrl-CS"/>
        </w:rPr>
        <w:t xml:space="preserve"> Филозофски факултет, Ниш</w:t>
      </w:r>
      <w:r>
        <w:rPr>
          <w:sz w:val="22"/>
          <w:lang w:val="sr-Cyrl-CS"/>
        </w:rPr>
        <w:tab/>
      </w:r>
    </w:p>
    <w:p w14:paraId="778355BF" w14:textId="47FED1B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A23E04">
        <w:rPr>
          <w:sz w:val="22"/>
          <w:lang w:val="sr-Cyrl-CS"/>
        </w:rPr>
        <w:t xml:space="preserve"> Историја</w:t>
      </w:r>
      <w:r>
        <w:rPr>
          <w:sz w:val="22"/>
          <w:lang w:val="sr-Cyrl-CS"/>
        </w:rPr>
        <w:tab/>
      </w:r>
    </w:p>
    <w:p w14:paraId="047D81B8" w14:textId="57D3F9C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A23E04">
        <w:rPr>
          <w:sz w:val="22"/>
          <w:lang w:val="sr-Cyrl-CS"/>
        </w:rPr>
        <w:t>2004</w:t>
      </w:r>
      <w:r w:rsidR="004B723F">
        <w:rPr>
          <w:sz w:val="22"/>
          <w:lang w:val="sr-Cyrl-CS"/>
        </w:rPr>
        <w:t xml:space="preserve">. година, </w:t>
      </w:r>
      <w:r w:rsidR="00A23E04">
        <w:rPr>
          <w:sz w:val="22"/>
          <w:lang w:val="sr-Cyrl-CS"/>
        </w:rPr>
        <w:t>Ниш</w:t>
      </w:r>
      <w:r>
        <w:rPr>
          <w:sz w:val="22"/>
          <w:lang w:val="sr-Cyrl-CS"/>
        </w:rPr>
        <w:tab/>
      </w:r>
    </w:p>
    <w:p w14:paraId="14FAF9C5" w14:textId="5FF40A66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</w:t>
      </w:r>
      <w:r w:rsidR="004B723F">
        <w:rPr>
          <w:sz w:val="22"/>
          <w:lang w:val="sr-Cyrl-CS"/>
        </w:rPr>
        <w:t xml:space="preserve"> Босна и Херцеговина од Берлинског конгреса до Сарајевског атентата</w:t>
      </w:r>
    </w:p>
    <w:p w14:paraId="0F182695" w14:textId="2933EFAA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A23E04">
        <w:rPr>
          <w:sz w:val="22"/>
          <w:lang w:val="sr-Cyrl-CS"/>
        </w:rPr>
        <w:t xml:space="preserve">    Историја</w:t>
      </w:r>
    </w:p>
    <w:p w14:paraId="630E037C" w14:textId="0CE077E0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4B723F">
        <w:rPr>
          <w:sz w:val="22"/>
          <w:lang w:val="sr-Cyrl-CS"/>
        </w:rPr>
        <w:t xml:space="preserve"> 30.09.2004.године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67BC353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497EF4F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2687DC4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7F36C18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A23E04">
        <w:rPr>
          <w:sz w:val="22"/>
          <w:lang w:val="sr-Cyrl-CS"/>
        </w:rPr>
        <w:t>Политичке странке и увођење парламентаризма у Србији од 1881. до 1903.године</w:t>
      </w:r>
      <w:r>
        <w:rPr>
          <w:sz w:val="22"/>
          <w:lang w:val="sr-Cyrl-CS"/>
        </w:rPr>
        <w:tab/>
      </w:r>
    </w:p>
    <w:p w14:paraId="73CCB425" w14:textId="7952469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A23E04">
        <w:rPr>
          <w:sz w:val="22"/>
          <w:lang w:val="sr-Cyrl-CS"/>
        </w:rPr>
        <w:t>Историја</w:t>
      </w:r>
      <w:r>
        <w:rPr>
          <w:sz w:val="22"/>
          <w:lang w:val="sr-Cyrl-CS"/>
        </w:rPr>
        <w:tab/>
      </w:r>
    </w:p>
    <w:p w14:paraId="0F27F4E4" w14:textId="42CDCB2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A23E04">
        <w:rPr>
          <w:sz w:val="22"/>
          <w:lang w:val="sr-Cyrl-CS"/>
        </w:rPr>
        <w:t>08.07.2013.</w:t>
      </w:r>
      <w:r>
        <w:rPr>
          <w:sz w:val="22"/>
          <w:lang w:val="sr-Cyrl-CS"/>
        </w:rPr>
        <w:tab/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lastRenderedPageBreak/>
        <w:t xml:space="preserve">1.3. </w:t>
      </w:r>
      <w:proofErr w:type="spellStart"/>
      <w:r w:rsidRPr="00687CE9">
        <w:rPr>
          <w:lang w:val="en-US"/>
        </w:rPr>
        <w:t>Професионална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каријера</w:t>
      </w:r>
      <w:proofErr w:type="spellEnd"/>
    </w:p>
    <w:p w14:paraId="647B5AA4" w14:textId="7FA3AA2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A23E04">
        <w:rPr>
          <w:sz w:val="22"/>
          <w:lang w:val="sr-Cyrl-CS"/>
        </w:rPr>
        <w:t>Филозофски факултет Универзитет у Нишу</w:t>
      </w:r>
      <w:r>
        <w:rPr>
          <w:sz w:val="22"/>
          <w:lang w:val="sr-Cyrl-CS"/>
        </w:rPr>
        <w:tab/>
      </w:r>
    </w:p>
    <w:p w14:paraId="6B5129E8" w14:textId="0D4F46D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A23E04">
        <w:rPr>
          <w:sz w:val="22"/>
          <w:lang w:val="sr-Cyrl-CS"/>
        </w:rPr>
        <w:t>сарадник у настави</w:t>
      </w:r>
      <w:r>
        <w:rPr>
          <w:sz w:val="22"/>
          <w:lang w:val="sr-Cyrl-CS"/>
        </w:rPr>
        <w:tab/>
      </w:r>
    </w:p>
    <w:p w14:paraId="23C18B70" w14:textId="3C58A64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A23E04">
        <w:rPr>
          <w:sz w:val="22"/>
          <w:lang w:val="sr-Cyrl-CS"/>
        </w:rPr>
        <w:t>Историја</w:t>
      </w:r>
      <w:r>
        <w:rPr>
          <w:sz w:val="22"/>
          <w:lang w:val="sr-Cyrl-CS"/>
        </w:rPr>
        <w:tab/>
      </w:r>
    </w:p>
    <w:p w14:paraId="530F1FBA" w14:textId="5213C1D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A23E04">
        <w:rPr>
          <w:sz w:val="22"/>
          <w:lang w:val="sr-Cyrl-CS"/>
        </w:rPr>
        <w:t xml:space="preserve"> 2007.</w:t>
      </w:r>
      <w:r>
        <w:rPr>
          <w:sz w:val="22"/>
          <w:lang w:val="sr-Cyrl-CS"/>
        </w:rPr>
        <w:tab/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2B45B10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A23E04">
        <w:rPr>
          <w:sz w:val="22"/>
          <w:lang w:val="sr-Cyrl-CS"/>
        </w:rPr>
        <w:t xml:space="preserve"> ванредни професор, 26.09.2018.</w:t>
      </w:r>
      <w:r>
        <w:rPr>
          <w:sz w:val="22"/>
          <w:lang w:val="sr-Cyrl-CS"/>
        </w:rPr>
        <w:tab/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6358DCEE" w:rsidR="00126B60" w:rsidRDefault="00126B60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10104F">
        <w:rPr>
          <w:sz w:val="22"/>
          <w:lang w:val="sr-Cyrl-CS"/>
        </w:rPr>
        <w:t>Филозофски факулте</w:t>
      </w:r>
      <w:r w:rsidR="00A23E04">
        <w:rPr>
          <w:sz w:val="22"/>
          <w:lang w:val="sr-Cyrl-CS"/>
        </w:rPr>
        <w:t>, Ниш</w:t>
      </w:r>
      <w:r>
        <w:rPr>
          <w:sz w:val="22"/>
          <w:lang w:val="sr-Cyrl-CS"/>
        </w:rPr>
        <w:tab/>
      </w:r>
    </w:p>
    <w:p w14:paraId="2628DD4F" w14:textId="68ADD299" w:rsidR="00126B60" w:rsidRDefault="00126B60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A23E04">
        <w:rPr>
          <w:sz w:val="22"/>
          <w:lang w:val="sr-Cyrl-CS"/>
        </w:rPr>
        <w:t xml:space="preserve"> ванредни професор</w:t>
      </w:r>
      <w:r>
        <w:rPr>
          <w:sz w:val="22"/>
          <w:lang w:val="sr-Cyrl-CS"/>
        </w:rPr>
        <w:tab/>
      </w:r>
    </w:p>
    <w:p w14:paraId="08BEDA99" w14:textId="7E9C0808" w:rsidR="00126B60" w:rsidRDefault="00126B60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1C26D9">
        <w:rPr>
          <w:sz w:val="22"/>
          <w:lang w:val="sr-Latn-RS"/>
        </w:rPr>
        <w:t>20.03.2019.“</w:t>
      </w:r>
      <w:r>
        <w:rPr>
          <w:sz w:val="22"/>
          <w:lang w:val="sr-Cyrl-CS"/>
        </w:rPr>
        <w:tab/>
      </w:r>
    </w:p>
    <w:p w14:paraId="1CD4CA38" w14:textId="37BF293B" w:rsidR="00126B60" w:rsidRDefault="00126B60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10104F">
        <w:rPr>
          <w:sz w:val="22"/>
          <w:lang w:val="sr-Cyrl-CS"/>
        </w:rPr>
        <w:t>Историја</w:t>
      </w:r>
      <w:r>
        <w:rPr>
          <w:sz w:val="22"/>
          <w:lang w:val="sr-Cyrl-CS"/>
        </w:rPr>
        <w:tab/>
      </w:r>
    </w:p>
    <w:p w14:paraId="362ADA41" w14:textId="77777777" w:rsidR="0010104F" w:rsidRDefault="00126B60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 w:rsidR="00D75989">
        <w:rPr>
          <w:sz w:val="22"/>
          <w:lang w:val="sr-Cyrl-CS"/>
        </w:rPr>
        <w:t>Руководилац интерног пројекта на Департману за историју Филозофског факултета у Нишу под називом „Историја данас, изазови и искушење“, број пројекта 300/1-14-2-01</w:t>
      </w:r>
    </w:p>
    <w:p w14:paraId="7D727DF1" w14:textId="77777777" w:rsidR="0010104F" w:rsidRDefault="0010104F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Члан Савета Филозофског факултета у Нишу</w:t>
      </w:r>
    </w:p>
    <w:p w14:paraId="55D74309" w14:textId="77777777" w:rsidR="0010104F" w:rsidRDefault="0010104F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Председник комисије за сачињавање ранг листе за упис студената у прву годину мастер академских студија историје у школској 2019/2020. на основу одлуке Наставно-нааучног већа Филозофског факултета у Нишу од 29.05.2019, бр. 187/1-01</w:t>
      </w:r>
    </w:p>
    <w:p w14:paraId="175AF9EA" w14:textId="77777777" w:rsidR="0010104F" w:rsidRDefault="0010104F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Председник комисије за сачињавање ранг листе за упис студената у прву годину основних академских студија историје у школској 2021/2022. на основу одлуке Насавно-научног већа Филозофског факултета од 10.маја 2021, бр. 178/1-01</w:t>
      </w:r>
    </w:p>
    <w:p w14:paraId="2283146A" w14:textId="77777777" w:rsidR="0010104F" w:rsidRDefault="0010104F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Председник комисије за сачињавање ранг листе за упис студената у прву годину докторских академских студија историје у школској 2021/2022 на основу одлуке Наставно-научног већа филозофског факултета од 10.маја 2021, бр. 178/1-01</w:t>
      </w:r>
    </w:p>
    <w:p w14:paraId="2A5E8762" w14:textId="2ECB91EC" w:rsidR="00126B60" w:rsidRDefault="0010104F" w:rsidP="00D75989">
      <w:pPr>
        <w:pBdr>
          <w:top w:val="single" w:sz="12" w:space="1" w:color="auto"/>
          <w:left w:val="single" w:sz="12" w:space="0" w:color="auto"/>
          <w:bottom w:val="single" w:sz="12" w:space="12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Председник комисије за организуовање и спровођење диференцијалног испита за упис студената у прву годину мастер академских студија историје у школској 2022/2023. на основу одлуке Наставно-научног већа Филозофског факултета од 8.06.2022, бр. 167/1-01</w:t>
      </w:r>
      <w:r w:rsidR="00126B60">
        <w:rPr>
          <w:sz w:val="22"/>
          <w:lang w:val="sr-Cyrl-CS"/>
        </w:rPr>
        <w:tab/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7A26A8B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A23E04">
        <w:rPr>
          <w:sz w:val="22"/>
          <w:lang w:val="sr-Cyrl-CS"/>
        </w:rPr>
        <w:t>20.09.2023.</w:t>
      </w:r>
      <w:r>
        <w:rPr>
          <w:sz w:val="22"/>
          <w:lang w:val="sr-Cyrl-CS"/>
        </w:rPr>
        <w:tab/>
      </w:r>
    </w:p>
    <w:p w14:paraId="0E3C6168" w14:textId="617FD40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1C26D9">
        <w:rPr>
          <w:sz w:val="22"/>
          <w:lang w:val="sr-Latn-RS"/>
        </w:rPr>
        <w:t>„</w:t>
      </w:r>
      <w:r w:rsidR="001C26D9">
        <w:rPr>
          <w:sz w:val="22"/>
          <w:lang w:val="sr-Cyrl-RS"/>
        </w:rPr>
        <w:t>Послови“, бр.1058, стр. 37</w:t>
      </w:r>
      <w:r>
        <w:rPr>
          <w:sz w:val="22"/>
          <w:lang w:val="sr-Cyrl-CS"/>
        </w:rPr>
        <w:tab/>
      </w:r>
    </w:p>
    <w:p w14:paraId="3D7186EF" w14:textId="748567A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A23E04">
        <w:rPr>
          <w:sz w:val="22"/>
          <w:lang w:val="sr-Cyrl-CS"/>
        </w:rPr>
        <w:t>Историја</w:t>
      </w:r>
      <w:r>
        <w:rPr>
          <w:sz w:val="22"/>
          <w:lang w:val="sr-Cyrl-CS"/>
        </w:rPr>
        <w:tab/>
      </w:r>
    </w:p>
    <w:p w14:paraId="4752427C" w14:textId="38249EC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A23E04">
        <w:rPr>
          <w:sz w:val="22"/>
          <w:lang w:val="sr-Cyrl-CS"/>
        </w:rPr>
        <w:t xml:space="preserve"> ванредни или редовни професор</w:t>
      </w:r>
      <w:r>
        <w:rPr>
          <w:sz w:val="22"/>
          <w:lang w:val="sr-Cyrl-CS"/>
        </w:rPr>
        <w:tab/>
      </w:r>
    </w:p>
    <w:p w14:paraId="39CD69B6" w14:textId="1BCDA25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A23E04">
        <w:rPr>
          <w:sz w:val="22"/>
          <w:lang w:val="sr-Cyrl-CS"/>
        </w:rPr>
        <w:t xml:space="preserve"> Пуно радно време</w:t>
      </w:r>
      <w:r>
        <w:rPr>
          <w:sz w:val="22"/>
          <w:lang w:val="sr-Cyrl-CS"/>
        </w:rPr>
        <w:tab/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lastRenderedPageBreak/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proofErr w:type="spellStart"/>
      <w:r w:rsidRPr="00FE2BAD">
        <w:rPr>
          <w:sz w:val="22"/>
        </w:rPr>
        <w:t>приступно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предавање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из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уже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научне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области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за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коју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се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бира</w:t>
      </w:r>
      <w:proofErr w:type="spellEnd"/>
      <w:r w:rsidRPr="00FE2BAD">
        <w:rPr>
          <w:sz w:val="22"/>
        </w:rPr>
        <w:t xml:space="preserve">, </w:t>
      </w:r>
      <w:proofErr w:type="spellStart"/>
      <w:r w:rsidRPr="00FE2BAD">
        <w:rPr>
          <w:sz w:val="22"/>
        </w:rPr>
        <w:t>позитивно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оцењено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од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стране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високошколске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ус</w:t>
      </w:r>
      <w:r>
        <w:rPr>
          <w:sz w:val="22"/>
        </w:rPr>
        <w:t>танове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која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објавила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конкурс</w:t>
      </w:r>
      <w:proofErr w:type="spellEnd"/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76DE47F7" w:rsidR="00126B60" w:rsidRPr="00CB737D" w:rsidRDefault="002B6AB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НСВ 8/18-01-002/19-008- ванредни професор 20.03.2019.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Pr="00265BB7">
        <w:rPr>
          <w:sz w:val="22"/>
        </w:rPr>
        <w:tab/>
      </w:r>
      <w:proofErr w:type="spellStart"/>
      <w:r w:rsidRPr="00265BB7">
        <w:rPr>
          <w:sz w:val="22"/>
        </w:rPr>
        <w:t>позитивна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оцена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педагошког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рада</w:t>
      </w:r>
      <w:proofErr w:type="spellEnd"/>
      <w:r w:rsidRPr="00265BB7">
        <w:rPr>
          <w:sz w:val="22"/>
        </w:rPr>
        <w:t xml:space="preserve"> (</w:t>
      </w:r>
      <w:proofErr w:type="spellStart"/>
      <w:r w:rsidRPr="00265BB7">
        <w:rPr>
          <w:sz w:val="22"/>
        </w:rPr>
        <w:t>ако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га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је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било</w:t>
      </w:r>
      <w:proofErr w:type="spellEnd"/>
      <w:r w:rsidRPr="00265BB7">
        <w:rPr>
          <w:sz w:val="22"/>
        </w:rPr>
        <w:t xml:space="preserve">), </w:t>
      </w:r>
      <w:proofErr w:type="spellStart"/>
      <w:r w:rsidRPr="00265BB7">
        <w:rPr>
          <w:sz w:val="22"/>
        </w:rPr>
        <w:t>која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се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утврђује</w:t>
      </w:r>
      <w:proofErr w:type="spellEnd"/>
      <w:r w:rsidRPr="00265BB7">
        <w:rPr>
          <w:sz w:val="22"/>
        </w:rPr>
        <w:t xml:space="preserve"> у </w:t>
      </w:r>
      <w:proofErr w:type="spellStart"/>
      <w:r w:rsidRPr="00265BB7">
        <w:rPr>
          <w:sz w:val="22"/>
        </w:rPr>
        <w:t>складу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Правилник</w:t>
      </w:r>
      <w:proofErr w:type="spellEnd"/>
      <w:r w:rsidR="001C145A">
        <w:rPr>
          <w:sz w:val="22"/>
          <w:lang w:val="sr-Cyrl-RS"/>
        </w:rPr>
        <w:t>ом</w:t>
      </w:r>
      <w:r w:rsidRPr="00265BB7">
        <w:rPr>
          <w:sz w:val="22"/>
        </w:rPr>
        <w:t xml:space="preserve"> о </w:t>
      </w:r>
      <w:proofErr w:type="spellStart"/>
      <w:r w:rsidRPr="00265BB7">
        <w:rPr>
          <w:sz w:val="22"/>
        </w:rPr>
        <w:t>поступку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стицања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звања</w:t>
      </w:r>
      <w:proofErr w:type="spellEnd"/>
      <w:r w:rsidRPr="00265BB7">
        <w:rPr>
          <w:sz w:val="22"/>
        </w:rPr>
        <w:t xml:space="preserve"> и </w:t>
      </w:r>
      <w:proofErr w:type="spellStart"/>
      <w:r w:rsidRPr="00265BB7">
        <w:rPr>
          <w:sz w:val="22"/>
        </w:rPr>
        <w:t>заснивања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радног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односа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наставника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Универзитета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Нишу</w:t>
      </w:r>
      <w:proofErr w:type="spellEnd"/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24731997" w:rsidR="00126B60" w:rsidRPr="00265BB7" w:rsidRDefault="005A7C7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Позитивне оцене усваја </w:t>
      </w:r>
      <w:r w:rsidR="00D67A07">
        <w:rPr>
          <w:sz w:val="22"/>
          <w:lang w:val="sr-Cyrl-CS"/>
        </w:rPr>
        <w:t>И</w:t>
      </w:r>
      <w:r>
        <w:rPr>
          <w:sz w:val="22"/>
          <w:lang w:val="sr-Cyrl-CS"/>
        </w:rPr>
        <w:t>зборно веће Филозофског факултета уз извештај комисије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0DEA4D6" w14:textId="519C335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80DD3">
        <w:rPr>
          <w:sz w:val="22"/>
          <w:lang w:val="sr-Cyrl-CS"/>
        </w:rPr>
        <w:t>Члан Савета Филозофског факултета у Нишу на основу одлуке Наставно-научног већа филозофског факкултета од 13.марта 2019, бр. 100/1-01</w:t>
      </w:r>
    </w:p>
    <w:p w14:paraId="61DB2675" w14:textId="70246642" w:rsidR="00580DD3" w:rsidRDefault="00580DD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Члан Изборног већа Филозофског факултета у Нишу од 10 априла 2014.године избором у звање доцента</w:t>
      </w:r>
    </w:p>
    <w:p w14:paraId="5CF68DB4" w14:textId="2E562045" w:rsidR="00580DD3" w:rsidRDefault="00580DD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Члан Наставно-научног већа Филозофског факултета у Нишу у проширеном саставу на основу одлуке од 10.априла 2019.године, бр. 126/1-01</w:t>
      </w:r>
    </w:p>
    <w:p w14:paraId="387D02AA" w14:textId="064B4812" w:rsidR="00580DD3" w:rsidRDefault="00580DD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Члан Наставно-научног већа Филозофског факултета у Нишу за мандатни период од 15,12. 2021. до 14.12.2024.године на основу одлуке од 15.12.2021, бр. 420/1-01</w:t>
      </w:r>
    </w:p>
    <w:p w14:paraId="77C7AD35" w14:textId="4A47E9B8" w:rsidR="00580DD3" w:rsidRDefault="00580DD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Председник комисије за сачињавање ранг листе за упис студената у прву годину мастер академских студија историје у школској 2019/2020. на основу одлуке Наставно-научног већа Филозофског факултета од 29.5.2019., бр.197/1-01</w:t>
      </w:r>
    </w:p>
    <w:p w14:paraId="37E668EE" w14:textId="3717B039" w:rsidR="00580DD3" w:rsidRDefault="00580DD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Председник комисије за сачињавање ранг листе за упис у прву годину основних академских студија историје у школској 2021/2022. на основу одлуке Наставно-научног већа Филозофског факултета од </w:t>
      </w:r>
      <w:r w:rsidR="007C16F9">
        <w:rPr>
          <w:sz w:val="22"/>
          <w:lang w:val="sr-Cyrl-CS"/>
        </w:rPr>
        <w:t>10.маја 2021., бр. 178/1-01</w:t>
      </w:r>
    </w:p>
    <w:p w14:paraId="2D0353A3" w14:textId="150E4679" w:rsidR="007C16F9" w:rsidRDefault="007C16F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Председник комисије за сачињавање ранг листе за упис у прву годину Докторских академских студија историје у школској 2021/2022., на основу одлуке Наставно-научног већа филозофског факултета од 10.маја 2021., бр. 178/1-01</w:t>
      </w:r>
    </w:p>
    <w:p w14:paraId="58EAFBCA" w14:textId="04856BF7" w:rsidR="007C16F9" w:rsidRDefault="007C16F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Председник комисије за организовање и спровођење диференцијалног испита за упис у прву годину мастер академских студија историје у школској 2022/2023., на основу одлуке Наставно научног већа филозофског факултета од 8.6.2022., бр. 167/1-01</w:t>
      </w:r>
    </w:p>
    <w:p w14:paraId="3FBAB92B" w14:textId="4D47103C" w:rsidR="007C16F9" w:rsidRDefault="007C16F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Предавање у Гимназији „Стеван Јаковљевић“ Власотинце на тему „Знамените жене у српској историји 5.12.2022.</w:t>
      </w:r>
    </w:p>
    <w:p w14:paraId="43A8493D" w14:textId="5012F244" w:rsidR="007C16F9" w:rsidRDefault="007C16F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Члан редакције научног часописа Пешчаник, Историјски архив Ниш</w:t>
      </w:r>
    </w:p>
    <w:p w14:paraId="487D7F0C" w14:textId="5A399B8E" w:rsidR="007C16F9" w:rsidRDefault="007C16F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Учествовао у реализацији припремне наставе за упис студената у прву годину основних академских студија историје у школској 2022/2023.години.</w:t>
      </w:r>
    </w:p>
    <w:p w14:paraId="0D68BC60" w14:textId="18F1C9E1" w:rsidR="007C16F9" w:rsidRDefault="007C16F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Члан комисије за преглед и оцену најбољих методичких припрема за област Друштвено-хуманистичке науке за школску 2022/2023.годину, на основу одлуке Наставно-научног већа Филозофског факултета од 5.10.2022., бр. 300/1-01</w:t>
      </w:r>
    </w:p>
    <w:p w14:paraId="6D3ADDB6" w14:textId="5CD4B20D" w:rsidR="007C16F9" w:rsidRDefault="007C16F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Председник комисије за полагање испита за лиценцу наставника за предмет Историја на основу одлуке Наставно-научног већа Филозофског факултета од 5.децембра 2022., бр. 386/1-01</w:t>
      </w:r>
    </w:p>
    <w:p w14:paraId="10F3A907" w14:textId="2EBF7334" w:rsidR="003E3E6D" w:rsidRDefault="003E3E6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Један од уредника збирке Методички узлети 5, на основу одлуке Наставно-научног већа Филозофског факултета од 7.јуна 2023, бр. 160/1-16-6-01</w:t>
      </w:r>
    </w:p>
    <w:p w14:paraId="49226C1E" w14:textId="7A614C48" w:rsidR="0019000B" w:rsidRDefault="001900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Рецензент монографије аутора Марка Стојиљковића под насловом „Црквена историја Ниша 1878-1914.године, Ниш 2021, 256.</w:t>
      </w:r>
    </w:p>
    <w:p w14:paraId="6FC5398A" w14:textId="60BF8560" w:rsidR="00556167" w:rsidRDefault="005561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Рецензент монографије аутора Дејана Антића под насловом „Лесковачки зборник (1961-2021). Од стручног гласила до истакнутог националног часописа, Лесковац-Ниш, 2022, 195.</w:t>
      </w:r>
    </w:p>
    <w:p w14:paraId="19E84CFF" w14:textId="4B311FEA" w:rsidR="0019000B" w:rsidRDefault="001900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Рецензент научних радова у следећим часописима: Зборник радова Филозофског факултета у Приштини са привременим седиштем у Косовској Митровици, Баштина-Лепосавић, Црквене студије, Ниш, Пешчаник, Историјски архив Ниш, Српске студије, Филозофски факултет Београд.</w:t>
      </w:r>
    </w:p>
    <w:p w14:paraId="0721B6D5" w14:textId="6A043067" w:rsidR="0019000B" w:rsidRDefault="001900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Руководилац интерног пројекта Департмана за историјуФилозофског факултета у нишу под називом „Историја данас, изазови и искушења“, број пројекта 300/1-14-2-01</w:t>
      </w:r>
    </w:p>
    <w:p w14:paraId="4AD64893" w14:textId="77777777" w:rsidR="007C16F9" w:rsidRPr="00F526EC" w:rsidRDefault="007C16F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0B7089FB" w14:textId="77777777" w:rsidR="002D34E4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B25D7BF" w14:textId="1B0727B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B6AB9">
        <w:rPr>
          <w:sz w:val="22"/>
          <w:lang w:val="sr-Cyrl-CS"/>
        </w:rPr>
        <w:t>Ради се о поновном избору у звање ванредни професор</w:t>
      </w:r>
    </w:p>
    <w:p w14:paraId="27B7A71A" w14:textId="15E0AB62" w:rsidR="00152021" w:rsidRDefault="0015202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Члан 15 Ближих критеријума за избор у звање наставника предвиђа услове за сваки следећи избор у звање ванредни професор</w:t>
      </w:r>
    </w:p>
    <w:p w14:paraId="24E1505F" w14:textId="430E8477" w:rsidR="00152021" w:rsidRDefault="0015202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Тачка 3. У периоду од последњег избора објављена два рада из категорије М14, М21, М22, М23, М24 или М 51 из уже наулне области за коју се бира у звање.</w:t>
      </w:r>
    </w:p>
    <w:p w14:paraId="5D73166D" w14:textId="09DF08DD" w:rsidR="00152021" w:rsidRDefault="0015202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Кандидат је објавио један рад из каттегорије М23, два рада из категорије М24 и један рад из категорије М51</w:t>
      </w:r>
      <w:r w:rsidR="003E3E6D">
        <w:rPr>
          <w:sz w:val="22"/>
          <w:lang w:val="sr-Cyrl-CS"/>
        </w:rPr>
        <w:t>, те је на тај начин испунио овај услов.</w:t>
      </w:r>
    </w:p>
    <w:p w14:paraId="7FDF2F12" w14:textId="59216B1C" w:rsidR="00BF33E1" w:rsidRDefault="00C6569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CS"/>
        </w:rPr>
        <w:tab/>
      </w:r>
      <w:r w:rsidR="005A7C73">
        <w:rPr>
          <w:sz w:val="22"/>
          <w:lang w:val="sr-Cyrl-CS"/>
        </w:rPr>
        <w:t xml:space="preserve">Пешић, М., (2019), Страначке борбе у </w:t>
      </w:r>
      <w:r w:rsidR="003714D2">
        <w:rPr>
          <w:sz w:val="22"/>
          <w:lang w:val="sr-Latn-RS"/>
        </w:rPr>
        <w:t>K</w:t>
      </w:r>
      <w:r w:rsidR="005A7C73">
        <w:rPr>
          <w:sz w:val="22"/>
          <w:lang w:val="sr-Cyrl-CS"/>
        </w:rPr>
        <w:t>раљевини Србији 1882-1883.године, Историјски часопис, историјски институт Београд, Београд, књ.</w:t>
      </w:r>
      <w:r w:rsidR="005A7C73">
        <w:rPr>
          <w:sz w:val="22"/>
          <w:lang w:val="sr-Latn-RS"/>
        </w:rPr>
        <w:t>LXVIII, 282-303.</w:t>
      </w:r>
    </w:p>
    <w:p w14:paraId="0E30370A" w14:textId="2AECB733" w:rsidR="005A7C73" w:rsidRDefault="005A7C7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Latn-RS"/>
        </w:rPr>
        <w:tab/>
      </w:r>
      <w:r>
        <w:rPr>
          <w:sz w:val="22"/>
          <w:lang w:val="sr-Cyrl-RS"/>
        </w:rPr>
        <w:t>УДК 329:94 (497.11)“1882/1883“</w:t>
      </w:r>
    </w:p>
    <w:p w14:paraId="7A9F2F2E" w14:textId="3714AD16" w:rsidR="005A7C73" w:rsidRDefault="005A7C7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DOI. 10.34298/I</w:t>
      </w:r>
      <w:r>
        <w:rPr>
          <w:sz w:val="22"/>
          <w:lang w:val="sr-Cyrl-RS"/>
        </w:rPr>
        <w:t>С</w:t>
      </w:r>
      <w:r w:rsidR="003714D2">
        <w:rPr>
          <w:sz w:val="22"/>
          <w:lang w:val="sr-Cyrl-RS"/>
        </w:rPr>
        <w:t>1968281</w:t>
      </w:r>
      <w:r w:rsidR="003714D2">
        <w:rPr>
          <w:sz w:val="22"/>
          <w:lang w:val="sr-Latn-RS"/>
        </w:rPr>
        <w:t>P</w:t>
      </w:r>
      <w:r w:rsidR="00B5195C">
        <w:rPr>
          <w:sz w:val="22"/>
          <w:lang w:val="sr-Latn-RS"/>
        </w:rPr>
        <w:t xml:space="preserve">                                                                                          M24</w:t>
      </w:r>
    </w:p>
    <w:p w14:paraId="6BC50F97" w14:textId="29DA0758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sz w:val="22"/>
          <w:lang w:val="sr-Latn-RS"/>
        </w:rPr>
        <w:tab/>
      </w:r>
      <w:r>
        <w:rPr>
          <w:lang w:val="sr-Latn-RS"/>
        </w:rPr>
        <w:t>ISSN 0350-0802 COBISS.SR-ID 3687170</w:t>
      </w:r>
    </w:p>
    <w:p w14:paraId="74960002" w14:textId="77777777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</w:p>
    <w:p w14:paraId="2F5B207C" w14:textId="6559A86D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RS"/>
        </w:rPr>
      </w:pPr>
      <w:r>
        <w:rPr>
          <w:lang w:val="sr-Latn-RS"/>
        </w:rPr>
        <w:tab/>
      </w:r>
      <w:r>
        <w:rPr>
          <w:lang w:val="sr-Cyrl-RS"/>
        </w:rPr>
        <w:t>Пешић, М., (2020), Страначке борбе у Краљевини Србији од 1884. до 1887.године, Зборник радова Филозофског факултета у Косовској Митровици, Косовска Митровица, књ.4, 143-159.</w:t>
      </w:r>
    </w:p>
    <w:p w14:paraId="6B45F9FF" w14:textId="15DEA0A4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RS"/>
        </w:rPr>
      </w:pPr>
      <w:r>
        <w:rPr>
          <w:lang w:val="sr-Cyrl-RS"/>
        </w:rPr>
        <w:tab/>
        <w:t>329.055(497.11)“1884/1887“</w:t>
      </w:r>
    </w:p>
    <w:p w14:paraId="67AABA48" w14:textId="683F696C" w:rsidR="003714D2" w:rsidRPr="00B5195C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Cyrl-RS"/>
        </w:rPr>
        <w:tab/>
        <w:t>94:323(497.11)“1884/1887“</w:t>
      </w:r>
      <w:r w:rsidR="00B5195C">
        <w:rPr>
          <w:lang w:val="sr-Latn-RS"/>
        </w:rPr>
        <w:t xml:space="preserve">                                                                               M24</w:t>
      </w:r>
    </w:p>
    <w:p w14:paraId="14DEFA26" w14:textId="4412CF24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DOI: 10.5937/ZRFFP50-26092</w:t>
      </w:r>
    </w:p>
    <w:p w14:paraId="6A96AD52" w14:textId="636CDEB6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ab/>
        <w:t>ISSN 0354-3293</w:t>
      </w:r>
    </w:p>
    <w:p w14:paraId="028519BD" w14:textId="32E41AC4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ab/>
        <w:t>eISSN 2217-8082</w:t>
      </w:r>
    </w:p>
    <w:p w14:paraId="7FC99ACE" w14:textId="77777777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</w:p>
    <w:p w14:paraId="0BCCE425" w14:textId="1DCB50E2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ab/>
      </w:r>
      <w:r>
        <w:rPr>
          <w:lang w:val="sr-Cyrl-RS"/>
        </w:rPr>
        <w:t>Пешић, М., (2021), Окупљање либерала под вођством Јована Ристића 1868-1873.године, Теме, Ниш,</w:t>
      </w:r>
      <w:r>
        <w:rPr>
          <w:lang w:val="sr-Latn-RS"/>
        </w:rPr>
        <w:t>XLV, 383-402.</w:t>
      </w:r>
    </w:p>
    <w:p w14:paraId="183083CC" w14:textId="0F04B02C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ab/>
        <w:t>https.//doi.org/10.22190/TEME181222021P</w:t>
      </w:r>
    </w:p>
    <w:p w14:paraId="61A9CF77" w14:textId="2360903F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ab/>
        <w:t>UDK 94(497.11)“186871873“</w:t>
      </w:r>
      <w:r w:rsidR="00B5195C">
        <w:rPr>
          <w:lang w:val="sr-Latn-RS"/>
        </w:rPr>
        <w:t xml:space="preserve">                                                                        M23</w:t>
      </w:r>
    </w:p>
    <w:p w14:paraId="53F8023B" w14:textId="72EB62BB" w:rsid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ab/>
      </w:r>
      <w:r w:rsidR="00B5195C">
        <w:rPr>
          <w:lang w:val="sr-Latn-RS"/>
        </w:rPr>
        <w:t>ISSN 0353-7919</w:t>
      </w:r>
    </w:p>
    <w:p w14:paraId="2EA5A04C" w14:textId="293E5862" w:rsidR="00B5195C" w:rsidRDefault="00B5195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ab/>
        <w:t>Online ISSN 1820-7804</w:t>
      </w:r>
    </w:p>
    <w:p w14:paraId="16B3D386" w14:textId="77777777" w:rsidR="00B5195C" w:rsidRDefault="00B5195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</w:p>
    <w:p w14:paraId="5A85B674" w14:textId="6A784ECF" w:rsidR="00B5195C" w:rsidRDefault="00B5195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RS"/>
        </w:rPr>
      </w:pPr>
      <w:r>
        <w:rPr>
          <w:lang w:val="sr-Latn-RS"/>
        </w:rPr>
        <w:tab/>
      </w:r>
      <w:r>
        <w:rPr>
          <w:lang w:val="sr-Cyrl-RS"/>
        </w:rPr>
        <w:t>Пешић, М., (2020), Напредна странка у Краљевини Србији од 1887. до 1896.године, Зборник радова Правног факултета у Нишу, Ниш, бр.87, 55-72.</w:t>
      </w:r>
    </w:p>
    <w:p w14:paraId="26FBC4B6" w14:textId="7D795ABF" w:rsidR="00AD3377" w:rsidRDefault="00B5195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Cyrl-RS"/>
        </w:rPr>
        <w:tab/>
        <w:t>10.5937/</w:t>
      </w:r>
      <w:r>
        <w:rPr>
          <w:lang w:val="sr-Latn-RS"/>
        </w:rPr>
        <w:t>zrpfnt – 25426; UDK: 94(497.11)“1</w:t>
      </w:r>
      <w:r w:rsidR="00322A6A">
        <w:rPr>
          <w:lang w:val="sr-Latn-RS"/>
        </w:rPr>
        <w:t>8</w:t>
      </w:r>
      <w:r>
        <w:rPr>
          <w:lang w:val="sr-Latn-RS"/>
        </w:rPr>
        <w:t xml:space="preserve">“ 329.13(497.11)“18“ </w:t>
      </w:r>
      <w:r w:rsidR="00322A6A">
        <w:rPr>
          <w:lang w:val="sr-Latn-RS"/>
        </w:rPr>
        <w:t xml:space="preserve">            M51</w:t>
      </w:r>
      <w:r>
        <w:rPr>
          <w:lang w:val="sr-Latn-RS"/>
        </w:rPr>
        <w:t xml:space="preserve">  </w:t>
      </w:r>
    </w:p>
    <w:p w14:paraId="1DDDBBDC" w14:textId="229BB549" w:rsidR="00B5195C" w:rsidRDefault="00B5195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 xml:space="preserve">         </w:t>
      </w:r>
      <w:r w:rsidR="00AD3377">
        <w:rPr>
          <w:lang w:val="sr-Latn-RS"/>
        </w:rPr>
        <w:t xml:space="preserve"> ISSN 0350-8501</w:t>
      </w:r>
    </w:p>
    <w:p w14:paraId="2102BAA1" w14:textId="42F1CE7A" w:rsidR="00AD3377" w:rsidRPr="00B5195C" w:rsidRDefault="00AD337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Latn-RS"/>
        </w:rPr>
      </w:pPr>
      <w:r>
        <w:rPr>
          <w:lang w:val="sr-Latn-RS"/>
        </w:rPr>
        <w:tab/>
        <w:t>ISSN (online) 2560-3116</w:t>
      </w:r>
    </w:p>
    <w:p w14:paraId="644CCD27" w14:textId="71674B39" w:rsidR="003714D2" w:rsidRPr="003714D2" w:rsidRDefault="003714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RS"/>
        </w:rPr>
      </w:pPr>
      <w:r>
        <w:rPr>
          <w:lang w:val="sr-Cyrl-RS"/>
        </w:rPr>
        <w:tab/>
      </w: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A7367E8" w14:textId="17BAAA5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</w:r>
      <w:r w:rsidR="0004181A">
        <w:rPr>
          <w:sz w:val="22"/>
          <w:lang w:val="sr-Cyrl-CS"/>
        </w:rPr>
        <w:t>„</w:t>
      </w:r>
      <w:r w:rsidR="00C6569E">
        <w:rPr>
          <w:sz w:val="22"/>
          <w:lang w:val="sr-Cyrl-RS"/>
        </w:rPr>
        <w:t>Модернизација Западног Балкана</w:t>
      </w:r>
      <w:r w:rsidR="0004181A">
        <w:rPr>
          <w:sz w:val="22"/>
          <w:lang w:val="sr-Cyrl-RS"/>
        </w:rPr>
        <w:t>“</w:t>
      </w:r>
      <w:r w:rsidR="00C6569E">
        <w:rPr>
          <w:sz w:val="22"/>
          <w:lang w:val="sr-Cyrl-RS"/>
        </w:rPr>
        <w:t xml:space="preserve"> бр. 177009-Филозофски факултет у Београду, Министарство просвете, науке и технолошког развоја од 2011. до 2023.године</w:t>
      </w:r>
    </w:p>
    <w:p w14:paraId="04F79D0C" w14:textId="2A38F41A" w:rsidR="00C6569E" w:rsidRDefault="00C6569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04181A">
        <w:rPr>
          <w:sz w:val="22"/>
          <w:lang w:val="sr-Cyrl-RS"/>
        </w:rPr>
        <w:t>„</w:t>
      </w:r>
      <w:r>
        <w:rPr>
          <w:sz w:val="22"/>
          <w:lang w:val="sr-Cyrl-RS"/>
        </w:rPr>
        <w:t>Историјско наслеђе Балканског полуострва кроз векове (од антике до савременог доба)</w:t>
      </w:r>
      <w:r w:rsidR="0004181A">
        <w:rPr>
          <w:sz w:val="22"/>
          <w:lang w:val="sr-Cyrl-RS"/>
        </w:rPr>
        <w:t>“</w:t>
      </w:r>
      <w:r>
        <w:rPr>
          <w:sz w:val="22"/>
          <w:lang w:val="sr-Cyrl-RS"/>
        </w:rPr>
        <w:t xml:space="preserve"> бр. 360/1-16-2-01 Филозофски факултет у Нишу од 2019-2020</w:t>
      </w:r>
      <w:r w:rsidR="0004181A">
        <w:rPr>
          <w:sz w:val="22"/>
          <w:lang w:val="sr-Cyrl-RS"/>
        </w:rPr>
        <w:t>.</w:t>
      </w:r>
      <w:r>
        <w:rPr>
          <w:sz w:val="22"/>
          <w:lang w:val="sr-Cyrl-RS"/>
        </w:rPr>
        <w:t>, руководилац пројекта доц.др Дејан Антић</w:t>
      </w:r>
    </w:p>
    <w:p w14:paraId="7DB61142" w14:textId="1A3659E1" w:rsidR="0004181A" w:rsidRDefault="0004181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„Историја  развој и перспективе“ бр. 100/1-10-2-01, Филозофски факултет Ниш 2021.година руководилац пројекта доц.др Јасмина Шаранац Стаменковић</w:t>
      </w:r>
    </w:p>
    <w:p w14:paraId="0DBD3734" w14:textId="3E83DE63" w:rsidR="0004181A" w:rsidRDefault="0004181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„Историја данас, изазови и искушења“, Филозофски факултет Ниш, 2022.година, руководилац пројекта доц.др Јасмина Шаранац Стаменковић</w:t>
      </w:r>
    </w:p>
    <w:p w14:paraId="705D83AB" w14:textId="598F1280" w:rsidR="0004181A" w:rsidRDefault="0004181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„Историја данас, изазови и искушења“, Филозофски факултет у Нишу, бр. 300/1-14-2-01 од 2022. до 2023., руководилац пројекта проф.др Мирослав Пешић</w:t>
      </w:r>
    </w:p>
    <w:p w14:paraId="3A1D5A5E" w14:textId="77777777" w:rsidR="00C6569E" w:rsidRDefault="00C6569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88C9562" w14:textId="77777777" w:rsidR="003E3E6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>листе, у којем је првопотписани аутор</w:t>
      </w:r>
    </w:p>
    <w:p w14:paraId="18660766" w14:textId="01B359E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</w:p>
    <w:p w14:paraId="0A5A9E61" w14:textId="19C8FB7E" w:rsidR="0004181A" w:rsidRDefault="00126B60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</w:r>
      <w:r w:rsidR="00451945">
        <w:rPr>
          <w:sz w:val="22"/>
          <w:lang w:val="sr-Latn-RS"/>
        </w:rPr>
        <w:t>1.</w:t>
      </w:r>
      <w:r w:rsidR="0004181A">
        <w:rPr>
          <w:sz w:val="22"/>
          <w:lang w:val="sr-Cyrl-CS"/>
        </w:rPr>
        <w:t>Пешић</w:t>
      </w:r>
      <w:r w:rsidR="00451945">
        <w:rPr>
          <w:sz w:val="22"/>
          <w:lang w:val="sr-Cyrl-CS"/>
        </w:rPr>
        <w:t>,М.,(2019), Политичке странке и уставно питање у Краљевини Србији 1882-1883.године, Годишњак Педагошког факултета у Врању, Врање, књ.</w:t>
      </w:r>
      <w:r w:rsidR="00451945">
        <w:rPr>
          <w:sz w:val="22"/>
          <w:lang w:val="sr-Latn-RS"/>
        </w:rPr>
        <w:t>X,</w:t>
      </w:r>
      <w:r w:rsidR="00451945">
        <w:rPr>
          <w:sz w:val="22"/>
          <w:lang w:val="sr-Cyrl-RS"/>
        </w:rPr>
        <w:t>бр.1, 65-74</w:t>
      </w:r>
    </w:p>
    <w:p w14:paraId="34076E80" w14:textId="70927295" w:rsidR="00451945" w:rsidRDefault="00451945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Удк 329(497.11)“1882/1883“</w:t>
      </w:r>
    </w:p>
    <w:p w14:paraId="44B1F2DF" w14:textId="458524D8" w:rsidR="00451945" w:rsidRDefault="00451945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342.4(497.11)“1882/1883“</w:t>
      </w:r>
    </w:p>
    <w:p w14:paraId="6F3535E2" w14:textId="5D905BC2" w:rsidR="00451945" w:rsidRDefault="00451945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ISSN 2466-3905; COBISS.SR-ID 221686284</w:t>
      </w:r>
    </w:p>
    <w:p w14:paraId="0B33F824" w14:textId="348109EC" w:rsidR="00451945" w:rsidRDefault="00451945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</w:r>
      <w:r w:rsidR="00AF1CAA">
        <w:rPr>
          <w:sz w:val="22"/>
          <w:lang w:val="sr-Latn-RS"/>
        </w:rPr>
        <w:t>2.</w:t>
      </w:r>
      <w:r>
        <w:rPr>
          <w:sz w:val="22"/>
          <w:lang w:val="sr-Latn-RS"/>
        </w:rPr>
        <w:t xml:space="preserve">Videnović, M., </w:t>
      </w:r>
      <w:r w:rsidRPr="00AF1CAA">
        <w:rPr>
          <w:b/>
          <w:bCs/>
          <w:sz w:val="22"/>
          <w:lang w:val="sr-Latn-RS"/>
        </w:rPr>
        <w:t>Pešić,M</w:t>
      </w:r>
      <w:r>
        <w:rPr>
          <w:sz w:val="22"/>
          <w:lang w:val="sr-Latn-RS"/>
        </w:rPr>
        <w:t>., (2021), The reports of the daily newspaper „Politika“ about the situation in Bosnia and Herzegovina preceding the Annexation crisis of 1908, Media Studies and applied ethics, Niš,vol II, No1, 7-15.</w:t>
      </w:r>
    </w:p>
    <w:p w14:paraId="03523FBA" w14:textId="246B5038" w:rsidR="00451945" w:rsidRDefault="00451945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UDC 94(497.15)“1908“; 070POLITIKA</w:t>
      </w:r>
    </w:p>
    <w:p w14:paraId="17C4DB9E" w14:textId="6872F8B0" w:rsidR="00451945" w:rsidRDefault="00451945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 xml:space="preserve">DOI </w:t>
      </w:r>
      <w:hyperlink r:id="rId8" w:history="1">
        <w:r w:rsidR="00AF1CAA" w:rsidRPr="00C637A1">
          <w:rPr>
            <w:rStyle w:val="Hyperlink"/>
            <w:sz w:val="22"/>
            <w:lang w:val="sr-Latn-RS"/>
          </w:rPr>
          <w:t>https://doi.org/10.46630/msae.1.2021.01</w:t>
        </w:r>
      </w:hyperlink>
    </w:p>
    <w:p w14:paraId="26D1CD89" w14:textId="5677D973" w:rsidR="00AF1CAA" w:rsidRPr="00451945" w:rsidRDefault="00AF1CAA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ISSN 2683-5355; COBISS.SR-ID 283297804</w:t>
      </w:r>
    </w:p>
    <w:p w14:paraId="537B15BA" w14:textId="250B845A" w:rsidR="00126B60" w:rsidRPr="00265BB7" w:rsidRDefault="0004181A" w:rsidP="0004181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3.2.8.</w:t>
      </w:r>
      <w:r>
        <w:rPr>
          <w:sz w:val="22"/>
          <w:lang w:val="sr-Cyrl-CS"/>
        </w:rPr>
        <w:tab/>
        <w:t xml:space="preserve">Од избора </w:t>
      </w:r>
      <w:r w:rsidR="00126B60" w:rsidRPr="00265BB7">
        <w:rPr>
          <w:sz w:val="22"/>
          <w:lang w:val="sr-Cyrl-CS"/>
        </w:rPr>
        <w:t xml:space="preserve">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 Citation 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>
        <w:rPr>
          <w:sz w:val="22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E73C6DD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 xml:space="preserve">SCIE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2E90937A" w14:textId="77777777" w:rsidR="002D34E4" w:rsidRPr="001C145A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73BDA5A8" w14:textId="5337FBC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</w:r>
      <w:r w:rsidR="00FA63C4">
        <w:rPr>
          <w:sz w:val="22"/>
          <w:lang w:val="sr-Cyrl-RS"/>
        </w:rPr>
        <w:t xml:space="preserve">Члан 17 </w:t>
      </w:r>
      <w:r w:rsidR="001C26D9">
        <w:rPr>
          <w:sz w:val="22"/>
          <w:lang w:val="sr-Cyrl-RS"/>
        </w:rPr>
        <w:t>б</w:t>
      </w:r>
      <w:r w:rsidR="00FA63C4">
        <w:rPr>
          <w:sz w:val="22"/>
          <w:lang w:val="sr-Cyrl-RS"/>
        </w:rPr>
        <w:t>лижих критеријума за избор наставника предвиђ</w:t>
      </w:r>
      <w:r w:rsidR="001C26D9">
        <w:rPr>
          <w:sz w:val="22"/>
          <w:lang w:val="sr-Cyrl-RS"/>
        </w:rPr>
        <w:t>а</w:t>
      </w:r>
      <w:r w:rsidR="00FA63C4">
        <w:rPr>
          <w:sz w:val="22"/>
          <w:lang w:val="sr-Cyrl-RS"/>
        </w:rPr>
        <w:t xml:space="preserve"> следеће:</w:t>
      </w:r>
    </w:p>
    <w:p w14:paraId="7CF71A11" w14:textId="38509B75" w:rsidR="00FA63C4" w:rsidRDefault="00FA63C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 xml:space="preserve">У радове који се вреднују рангом рада у часописима са </w:t>
      </w:r>
      <w:r>
        <w:rPr>
          <w:sz w:val="22"/>
          <w:lang w:val="sr-Latn-RS"/>
        </w:rPr>
        <w:t xml:space="preserve">SSCI </w:t>
      </w:r>
      <w:r>
        <w:rPr>
          <w:sz w:val="22"/>
          <w:lang w:val="sr-Cyrl-RS"/>
        </w:rPr>
        <w:t xml:space="preserve">или </w:t>
      </w:r>
      <w:r>
        <w:rPr>
          <w:sz w:val="22"/>
          <w:lang w:val="sr-Latn-RS"/>
        </w:rPr>
        <w:t xml:space="preserve">SCI </w:t>
      </w:r>
      <w:r>
        <w:rPr>
          <w:sz w:val="22"/>
          <w:lang w:val="sr-Cyrl-RS"/>
        </w:rPr>
        <w:t xml:space="preserve">листе спадају такође: </w:t>
      </w:r>
    </w:p>
    <w:p w14:paraId="52DBF782" w14:textId="2E296ADD" w:rsidR="00FA63C4" w:rsidRDefault="00FA63C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-радови за област српске филологије, као и историје и етнологије, написани на српском језику и објављени у часописима који су одлуком Министарства просвете, науке и технолошког развоја верификовани као међународни.</w:t>
      </w:r>
    </w:p>
    <w:p w14:paraId="547CE003" w14:textId="6193B949" w:rsidR="00FA63C4" w:rsidRDefault="00FA63C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- Кандидат је објавио два рада М24 и један рад М23, те је на тај начин испунио овај услов.</w:t>
      </w:r>
    </w:p>
    <w:p w14:paraId="2E018175" w14:textId="3B8E3F98" w:rsidR="00FA63C4" w:rsidRDefault="00FA63C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RS"/>
        </w:rPr>
        <w:tab/>
      </w:r>
      <w:r w:rsidR="00161CAD">
        <w:rPr>
          <w:sz w:val="22"/>
          <w:lang w:val="sr-Cyrl-RS"/>
        </w:rPr>
        <w:t xml:space="preserve">1. Пешић, М., (2019), Страначке борбе у </w:t>
      </w:r>
      <w:r w:rsidR="00161CAD">
        <w:rPr>
          <w:sz w:val="22"/>
          <w:lang w:val="sr-Latn-RS"/>
        </w:rPr>
        <w:t>K</w:t>
      </w:r>
      <w:r w:rsidR="00161CAD">
        <w:rPr>
          <w:sz w:val="22"/>
          <w:lang w:val="sr-Cyrl-RS"/>
        </w:rPr>
        <w:t xml:space="preserve">раљевини Србији 1882-1883.године, Историјски часопис, историјски институт Београд, Београд, књ. </w:t>
      </w:r>
      <w:r w:rsidR="00161CAD">
        <w:rPr>
          <w:sz w:val="22"/>
          <w:lang w:val="sr-Latn-RS"/>
        </w:rPr>
        <w:t>LXVIII, 282-303.</w:t>
      </w:r>
    </w:p>
    <w:p w14:paraId="06D17F61" w14:textId="71DE4BD5" w:rsidR="00161CAD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Latn-RS"/>
        </w:rPr>
        <w:tab/>
      </w:r>
      <w:r>
        <w:rPr>
          <w:sz w:val="22"/>
          <w:lang w:val="sr-Cyrl-RS"/>
        </w:rPr>
        <w:t>УДК 329:94 (497.11“1882/1883)“</w:t>
      </w:r>
    </w:p>
    <w:p w14:paraId="1EC2CD5D" w14:textId="0676D398" w:rsidR="00161CAD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DOI: 10.34298/I</w:t>
      </w:r>
      <w:r>
        <w:rPr>
          <w:sz w:val="22"/>
          <w:lang w:val="sr-Cyrl-RS"/>
        </w:rPr>
        <w:t>С1968281</w:t>
      </w:r>
      <w:r>
        <w:rPr>
          <w:sz w:val="22"/>
          <w:lang w:val="sr-Latn-RS"/>
        </w:rPr>
        <w:t>P                                                                                               M24</w:t>
      </w:r>
    </w:p>
    <w:p w14:paraId="761F7C7C" w14:textId="77777777" w:rsidR="00161CAD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 xml:space="preserve">ISSN 0350-0802; COBISS.SR-Id 3687170 </w:t>
      </w:r>
    </w:p>
    <w:p w14:paraId="248449E9" w14:textId="77777777" w:rsidR="00161CAD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</w:p>
    <w:p w14:paraId="416E70F5" w14:textId="77777777" w:rsidR="00161CAD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Latn-RS"/>
        </w:rPr>
        <w:tab/>
        <w:t xml:space="preserve">2. </w:t>
      </w:r>
      <w:r>
        <w:rPr>
          <w:sz w:val="22"/>
          <w:lang w:val="sr-Cyrl-RS"/>
        </w:rPr>
        <w:t>Пешић, М., (2020), Страначке борбе у краљевини Србији од 1884. до 1887.године, Зборник радова Филозофског факултета у Косовској Митровици, Косовска Митровица, књ.4, 143-159.</w:t>
      </w:r>
    </w:p>
    <w:p w14:paraId="328CF166" w14:textId="77777777" w:rsidR="00161CAD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329.055(497.11)“1884/1887“</w:t>
      </w:r>
    </w:p>
    <w:p w14:paraId="3DBF053D" w14:textId="3020B87D" w:rsidR="00161CAD" w:rsidRPr="002D34E4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RS"/>
        </w:rPr>
        <w:tab/>
        <w:t>94:323(497.11)“1884/1887“</w:t>
      </w:r>
      <w:r w:rsidR="002D34E4">
        <w:rPr>
          <w:sz w:val="22"/>
          <w:lang w:val="sr-Latn-RS"/>
        </w:rPr>
        <w:t xml:space="preserve">                                                                                              M24</w:t>
      </w:r>
    </w:p>
    <w:p w14:paraId="252E9F2D" w14:textId="77777777" w:rsidR="00161CAD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DOI: 10.5937/ZRFFP500-26092</w:t>
      </w:r>
    </w:p>
    <w:p w14:paraId="675BFC87" w14:textId="77777777" w:rsidR="002D34E4" w:rsidRDefault="00161C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ISSN 0354-</w:t>
      </w:r>
      <w:r w:rsidR="002D34E4">
        <w:rPr>
          <w:sz w:val="22"/>
          <w:lang w:val="sr-Latn-RS"/>
        </w:rPr>
        <w:t>3293</w:t>
      </w:r>
    </w:p>
    <w:p w14:paraId="5D7E35B5" w14:textId="77777777" w:rsidR="002D34E4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eISSN 2217-8082</w:t>
      </w:r>
      <w:r w:rsidR="00161CAD">
        <w:rPr>
          <w:sz w:val="22"/>
          <w:lang w:val="sr-Latn-RS"/>
        </w:rPr>
        <w:t xml:space="preserve">    </w:t>
      </w:r>
    </w:p>
    <w:p w14:paraId="0A4A4EB3" w14:textId="77777777" w:rsidR="002D34E4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</w:p>
    <w:p w14:paraId="707235D2" w14:textId="77777777" w:rsidR="002D34E4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lastRenderedPageBreak/>
        <w:tab/>
        <w:t xml:space="preserve">3. </w:t>
      </w:r>
      <w:r>
        <w:rPr>
          <w:sz w:val="22"/>
          <w:lang w:val="sr-Cyrl-RS"/>
        </w:rPr>
        <w:t xml:space="preserve">Пешић, М., (2021),Окупљање либерала под вођством Јована Ристића од 1868. до 1873.године, Теме, Ниш, </w:t>
      </w:r>
      <w:r>
        <w:rPr>
          <w:sz w:val="22"/>
          <w:lang w:val="sr-Latn-RS"/>
        </w:rPr>
        <w:t>XLV, 383-402.</w:t>
      </w:r>
      <w:r w:rsidR="00161CAD">
        <w:rPr>
          <w:sz w:val="22"/>
          <w:lang w:val="sr-Latn-RS"/>
        </w:rPr>
        <w:t xml:space="preserve">    </w:t>
      </w:r>
    </w:p>
    <w:p w14:paraId="2CD4BF2E" w14:textId="77777777" w:rsidR="002D34E4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https.//doi.org/10.22190/TEME181222021P</w:t>
      </w:r>
    </w:p>
    <w:p w14:paraId="766EF769" w14:textId="2E7CB8C8" w:rsidR="002D34E4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UDK 94(497.11)“1868/1873“                                                                                            M23</w:t>
      </w:r>
    </w:p>
    <w:p w14:paraId="50D831AB" w14:textId="77777777" w:rsidR="002D34E4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ISSN 0353-7919</w:t>
      </w:r>
    </w:p>
    <w:p w14:paraId="38AC88C2" w14:textId="7EF58E47" w:rsidR="00161CAD" w:rsidRPr="00161CAD" w:rsidRDefault="002D34E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Online ISSN 1820-7804</w:t>
      </w:r>
      <w:r w:rsidR="00161CAD">
        <w:rPr>
          <w:sz w:val="22"/>
          <w:lang w:val="sr-Latn-RS"/>
        </w:rPr>
        <w:t xml:space="preserve">               </w:t>
      </w:r>
    </w:p>
    <w:p w14:paraId="32390A62" w14:textId="77777777" w:rsidR="00FA63C4" w:rsidRDefault="00FA63C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0A073217" w14:textId="77777777" w:rsidR="00FA63C4" w:rsidRPr="00FA63C4" w:rsidRDefault="00FA63C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3CED3922" w14:textId="77777777" w:rsidR="002D34E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</w:p>
    <w:p w14:paraId="24182B11" w14:textId="65351750" w:rsidR="00AA4353" w:rsidRDefault="00AA435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Latn-RS"/>
        </w:rPr>
        <w:t>1.</w:t>
      </w:r>
      <w:r>
        <w:rPr>
          <w:sz w:val="22"/>
          <w:lang w:val="sr-Cyrl-RS"/>
        </w:rPr>
        <w:t>Пешић, М., Ђорђевић, М., (2018), Политичка делатност Николе Пашића у оквиру социјалистичког учења Светозара Марковића, Наука и савремени Универзитет 7, Место и улога друштвено-хуманистичких наука у савременом свету, Тематски зборник радова, Ниш, књ.2, 149-159.</w:t>
      </w:r>
    </w:p>
    <w:p w14:paraId="753B95BC" w14:textId="2BA640F5" w:rsidR="00AA4353" w:rsidRDefault="00AA435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 xml:space="preserve">UDK 32.929. </w:t>
      </w:r>
      <w:r>
        <w:rPr>
          <w:sz w:val="22"/>
          <w:lang w:val="sr-Cyrl-RS"/>
        </w:rPr>
        <w:t>Пашић</w:t>
      </w:r>
      <w:r w:rsidR="00584FA4">
        <w:rPr>
          <w:sz w:val="22"/>
          <w:lang w:val="sr-Cyrl-RS"/>
        </w:rPr>
        <w:t>.Н.; 32.929 Марковић</w:t>
      </w:r>
    </w:p>
    <w:p w14:paraId="16828C3E" w14:textId="6F515E3B" w:rsidR="00584FA4" w:rsidRPr="00584FA4" w:rsidRDefault="00584FA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ISBN 978-86-7379-487-7; COBISS.SR-ID 270013452</w:t>
      </w:r>
    </w:p>
    <w:p w14:paraId="79380204" w14:textId="77777777" w:rsidR="00AA4353" w:rsidRDefault="00AA435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19F2E734" w14:textId="4AAECEE4" w:rsidR="005650A8" w:rsidRDefault="005650A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CS"/>
        </w:rPr>
        <w:tab/>
      </w:r>
      <w:r w:rsidR="00584FA4">
        <w:rPr>
          <w:sz w:val="22"/>
        </w:rPr>
        <w:t>2</w:t>
      </w:r>
      <w:r>
        <w:rPr>
          <w:sz w:val="22"/>
        </w:rPr>
        <w:t>.</w:t>
      </w:r>
      <w:r>
        <w:rPr>
          <w:sz w:val="22"/>
          <w:lang w:val="sr-Cyrl-RS"/>
        </w:rPr>
        <w:t>Пешић, М., (2019), Конзервативци на власти у Кнежевини Србији. Покушај увођења парламентарног система владавине 81873-1875), Наука и савремени Универзитет 8, Савремено друштво и наука, Тематски зборник радова, Ниш, књ.1, Ниш, 231-240.</w:t>
      </w:r>
    </w:p>
    <w:p w14:paraId="2E422948" w14:textId="33D91EC6" w:rsidR="005650A8" w:rsidRDefault="005650A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RS"/>
        </w:rPr>
        <w:tab/>
        <w:t>УДК 94(497.11)“1873/1875“,</w:t>
      </w:r>
    </w:p>
    <w:p w14:paraId="27DA45B4" w14:textId="241CA242" w:rsidR="005650A8" w:rsidRDefault="005650A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RS"/>
        </w:rPr>
        <w:tab/>
        <w:t>321(497.11) „1873/1875“</w:t>
      </w:r>
    </w:p>
    <w:p w14:paraId="2908DE5B" w14:textId="604B627A" w:rsidR="005650A8" w:rsidRDefault="005650A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ISBN 978-86-7379-516-4</w:t>
      </w:r>
    </w:p>
    <w:p w14:paraId="78FA7465" w14:textId="2228DFD2" w:rsidR="005650A8" w:rsidRDefault="005650A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  <w:t>COBISS.SR-ID 280737292</w:t>
      </w:r>
    </w:p>
    <w:p w14:paraId="6CE3D23D" w14:textId="77777777" w:rsidR="005650A8" w:rsidRDefault="005650A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1631C7F5" w14:textId="596AC0D1" w:rsidR="005650A8" w:rsidRDefault="005650A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Latn-RS"/>
        </w:rPr>
        <w:tab/>
      </w:r>
      <w:r w:rsidR="00584FA4">
        <w:rPr>
          <w:sz w:val="22"/>
          <w:lang w:val="sr-Latn-RS"/>
        </w:rPr>
        <w:t>3</w:t>
      </w:r>
      <w:r>
        <w:rPr>
          <w:sz w:val="22"/>
          <w:lang w:val="sr-Latn-RS"/>
        </w:rPr>
        <w:t>.</w:t>
      </w:r>
      <w:r>
        <w:rPr>
          <w:sz w:val="22"/>
          <w:lang w:val="sr-Cyrl-RS"/>
        </w:rPr>
        <w:t xml:space="preserve">Пешић, М., Младеновић, Б., (2020), Заседање Народне скупштине у </w:t>
      </w:r>
      <w:r w:rsidR="00B40A9B">
        <w:rPr>
          <w:sz w:val="22"/>
          <w:lang w:val="sr-Cyrl-RS"/>
        </w:rPr>
        <w:t>К</w:t>
      </w:r>
      <w:r>
        <w:rPr>
          <w:sz w:val="22"/>
          <w:lang w:val="sr-Cyrl-RS"/>
        </w:rPr>
        <w:t xml:space="preserve">рагујевцу и доношење првог закона о слободи штампе 1870.године, Наука и савремени Универзитет 9, Нови правциистраживања у друштвено-хуманистичким наукама, Тематски зборник </w:t>
      </w:r>
      <w:r w:rsidR="00586F4C">
        <w:rPr>
          <w:sz w:val="22"/>
          <w:lang w:val="sr-Cyrl-RS"/>
        </w:rPr>
        <w:t>радова, Ниш, 81-92.</w:t>
      </w:r>
    </w:p>
    <w:p w14:paraId="3582FCE7" w14:textId="08093520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RS"/>
        </w:rPr>
        <w:tab/>
        <w:t>УДК 94 (497.11)“18“:070</w:t>
      </w:r>
    </w:p>
    <w:p w14:paraId="2EE24FB8" w14:textId="081A81D5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ISBN 978-7379-553-9</w:t>
      </w:r>
    </w:p>
    <w:p w14:paraId="4872E041" w14:textId="0F0CE808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  <w:t>COBISS.Sr-ID 291198601</w:t>
      </w:r>
    </w:p>
    <w:p w14:paraId="70293219" w14:textId="77777777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3308FB71" w14:textId="50224D9A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Latn-RS"/>
        </w:rPr>
        <w:tab/>
      </w:r>
      <w:r w:rsidR="00584FA4">
        <w:rPr>
          <w:sz w:val="22"/>
          <w:lang w:val="sr-Latn-RS"/>
        </w:rPr>
        <w:t>4</w:t>
      </w:r>
      <w:r>
        <w:rPr>
          <w:sz w:val="22"/>
          <w:lang w:val="sr-Latn-RS"/>
        </w:rPr>
        <w:t xml:space="preserve">. </w:t>
      </w:r>
      <w:r>
        <w:rPr>
          <w:sz w:val="22"/>
          <w:lang w:val="sr-Cyrl-RS"/>
        </w:rPr>
        <w:t>Пешић, М., (2021), Питање уставне реформе у Краљевини Србији 1901.године, Врањски гласник, тематски зборник од националног значаја, Врање, 126-139.</w:t>
      </w:r>
    </w:p>
    <w:p w14:paraId="4E76CA85" w14:textId="2166D269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RS"/>
        </w:rPr>
        <w:tab/>
        <w:t>УДК 94.323(497.11)“1901“</w:t>
      </w:r>
    </w:p>
    <w:p w14:paraId="7FF9A06F" w14:textId="6BC9A0C7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ISBN 978-86-80653-19-8</w:t>
      </w:r>
    </w:p>
    <w:p w14:paraId="015AE7D0" w14:textId="7FB0BA3F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  <w:t>COBISS.SR-ID 39397641</w:t>
      </w:r>
    </w:p>
    <w:p w14:paraId="2E74647A" w14:textId="77777777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1346A6E1" w14:textId="002FDC09" w:rsidR="00586F4C" w:rsidRDefault="00586F4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Latn-RS"/>
        </w:rPr>
        <w:tab/>
      </w:r>
      <w:r w:rsidR="00584FA4">
        <w:rPr>
          <w:sz w:val="22"/>
          <w:lang w:val="sr-Latn-RS"/>
        </w:rPr>
        <w:t>5</w:t>
      </w:r>
      <w:r>
        <w:rPr>
          <w:sz w:val="22"/>
          <w:lang w:val="sr-Latn-RS"/>
        </w:rPr>
        <w:t xml:space="preserve">. </w:t>
      </w:r>
      <w:r w:rsidR="00B40A9B">
        <w:rPr>
          <w:sz w:val="22"/>
          <w:lang w:val="sr-Cyrl-RS"/>
        </w:rPr>
        <w:t>Пешић, М., (2020), Политичка делатност Светозара Марковића идејног претече Народне радикалне странке, Наука и стварност, Зборник радова, филозофски факултет Пале, Пале, књ.14, 133-146.</w:t>
      </w:r>
    </w:p>
    <w:p w14:paraId="2913748B" w14:textId="74D90926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DOI: 10.7251/NIS2014133P</w:t>
      </w:r>
    </w:p>
    <w:p w14:paraId="66B00C4C" w14:textId="0C0B52A1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  <w:t>ISBN 978-99976-45-11-1</w:t>
      </w:r>
    </w:p>
    <w:p w14:paraId="6C240BFB" w14:textId="658F2E58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  <w:t>COBISS.RS-ID 129894657</w:t>
      </w:r>
    </w:p>
    <w:p w14:paraId="1A9C5D38" w14:textId="77777777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4F2BA1BD" w14:textId="2530BBDF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Latn-RS"/>
        </w:rPr>
        <w:tab/>
      </w:r>
      <w:r w:rsidR="00584FA4">
        <w:rPr>
          <w:sz w:val="22"/>
          <w:lang w:val="sr-Latn-RS"/>
        </w:rPr>
        <w:t>6</w:t>
      </w:r>
      <w:r>
        <w:rPr>
          <w:sz w:val="22"/>
          <w:lang w:val="sr-Latn-RS"/>
        </w:rPr>
        <w:t xml:space="preserve">. </w:t>
      </w:r>
      <w:r>
        <w:rPr>
          <w:sz w:val="22"/>
          <w:lang w:val="sr-Cyrl-RS"/>
        </w:rPr>
        <w:t>Пешић, М., Стојиљковић, М., (2023), Положај манастира нишке епархијекрајем 19 и почетком 20. века, Врањски гласник, тематски зборник националног значаја, врање, 131-140.</w:t>
      </w:r>
    </w:p>
    <w:p w14:paraId="5D0EA987" w14:textId="733CAFD0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RS"/>
        </w:rPr>
        <w:tab/>
        <w:t>УДК 271.22(497.11)“18/19“</w:t>
      </w:r>
    </w:p>
    <w:p w14:paraId="5D0969A5" w14:textId="51D6A13C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ISBN 978-86-80653-25-9</w:t>
      </w:r>
    </w:p>
    <w:p w14:paraId="03D5F49C" w14:textId="70FBD6F9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  <w:t>COBISS.SR-ID 114382857</w:t>
      </w:r>
    </w:p>
    <w:p w14:paraId="3FB5EA59" w14:textId="40EC2F19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</w:r>
    </w:p>
    <w:p w14:paraId="51DF77E7" w14:textId="07FC2B30" w:rsid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Latn-RS"/>
        </w:rPr>
        <w:lastRenderedPageBreak/>
        <w:tab/>
      </w:r>
      <w:r w:rsidR="00584FA4">
        <w:rPr>
          <w:sz w:val="22"/>
          <w:lang w:val="sr-Latn-RS"/>
        </w:rPr>
        <w:t>7</w:t>
      </w:r>
      <w:r>
        <w:rPr>
          <w:sz w:val="22"/>
          <w:lang w:val="sr-Latn-RS"/>
        </w:rPr>
        <w:t xml:space="preserve">. </w:t>
      </w:r>
      <w:r w:rsidR="00AA4353">
        <w:rPr>
          <w:sz w:val="22"/>
          <w:lang w:val="sr-Cyrl-RS"/>
        </w:rPr>
        <w:t xml:space="preserve">Пешић, М., Панић, Б., (2022), Занимања и порекло становништва вароши Крушевца према попису из 1884. године, Лесковачки зборник, Лесковац, </w:t>
      </w:r>
      <w:r w:rsidR="00AA4353">
        <w:rPr>
          <w:sz w:val="22"/>
          <w:lang w:val="sr-Latn-RS"/>
        </w:rPr>
        <w:t>LXII</w:t>
      </w:r>
      <w:r w:rsidR="00AA4353">
        <w:rPr>
          <w:sz w:val="22"/>
          <w:lang w:val="sr-Cyrl-RS"/>
        </w:rPr>
        <w:t>, 105-114.</w:t>
      </w:r>
    </w:p>
    <w:p w14:paraId="604AD7DE" w14:textId="71D51A2D" w:rsidR="00AA4353" w:rsidRDefault="00AA435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RS"/>
        </w:rPr>
        <w:tab/>
        <w:t>УДК 31:314.9(497.11 Крушевац)“1884“</w:t>
      </w:r>
    </w:p>
    <w:p w14:paraId="7A7594ED" w14:textId="115AB592" w:rsidR="00AA4353" w:rsidRDefault="00AA435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ab/>
      </w:r>
      <w:hyperlink r:id="rId9" w:history="1">
        <w:r w:rsidRPr="00F76D44">
          <w:rPr>
            <w:rStyle w:val="Hyperlink"/>
            <w:sz w:val="22"/>
            <w:lang w:val="sr-Latn-RS"/>
          </w:rPr>
          <w:t>https://doi.org/10.46/93/LZ-LXII.105P</w:t>
        </w:r>
      </w:hyperlink>
    </w:p>
    <w:p w14:paraId="229AE963" w14:textId="3CAD39D1" w:rsidR="00AA4353" w:rsidRDefault="00AA435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  <w:t>ISSN 0459-1070; (online)-ISSN 2955-9952</w:t>
      </w:r>
    </w:p>
    <w:p w14:paraId="17EDA286" w14:textId="561AAF6C" w:rsidR="00AA4353" w:rsidRPr="00AA4353" w:rsidRDefault="00AA435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ab/>
        <w:t>COBISS.SR-ID 4022274</w:t>
      </w:r>
    </w:p>
    <w:p w14:paraId="2CA08AE2" w14:textId="25FCD419" w:rsidR="00B40A9B" w:rsidRPr="00B40A9B" w:rsidRDefault="00B40A9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RS"/>
        </w:rPr>
        <w:tab/>
      </w:r>
    </w:p>
    <w:p w14:paraId="4D8916D1" w14:textId="776A1D26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 Citation 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 xml:space="preserve">SCIE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C45E3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>
        <w:rPr>
          <w:sz w:val="22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60D351FD" w14:textId="143CA72E" w:rsidR="00126B60" w:rsidRPr="00BE7BE6" w:rsidRDefault="00126B60" w:rsidP="00282F0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778EEAB6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462D25">
              <w:rPr>
                <w:color w:val="000000"/>
                <w:sz w:val="22"/>
                <w:szCs w:val="22"/>
                <w:lang w:val="sr-Latn-RS"/>
              </w:rPr>
              <w:t>8/18-01-007/23-014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B5195C">
              <w:rPr>
                <w:color w:val="000000"/>
                <w:sz w:val="22"/>
                <w:szCs w:val="22"/>
                <w:lang w:val="sr-Latn-RS"/>
              </w:rPr>
              <w:t>6.11.2023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F25B52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49F349F4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Славиша Недељковић</w:t>
            </w:r>
          </w:p>
        </w:tc>
        <w:tc>
          <w:tcPr>
            <w:tcW w:w="2218" w:type="dxa"/>
            <w:noWrap/>
          </w:tcPr>
          <w:p w14:paraId="3B021B95" w14:textId="0F46B3ED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5AE8FEEA" w14:textId="4428BA9D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историја</w:t>
            </w:r>
          </w:p>
        </w:tc>
        <w:tc>
          <w:tcPr>
            <w:tcW w:w="3239" w:type="dxa"/>
            <w:noWrap/>
          </w:tcPr>
          <w:p w14:paraId="37884467" w14:textId="3810538D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факултет, Ниш</w:t>
            </w:r>
          </w:p>
        </w:tc>
      </w:tr>
      <w:tr w:rsidR="00126B60" w:rsidRPr="00F25B52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5FB7A85C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Софија Божић</w:t>
            </w:r>
          </w:p>
        </w:tc>
        <w:tc>
          <w:tcPr>
            <w:tcW w:w="2218" w:type="dxa"/>
            <w:noWrap/>
          </w:tcPr>
          <w:p w14:paraId="63C7292B" w14:textId="2CCAA0C0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Научни саветник</w:t>
            </w:r>
          </w:p>
        </w:tc>
        <w:tc>
          <w:tcPr>
            <w:tcW w:w="2218" w:type="dxa"/>
            <w:noWrap/>
          </w:tcPr>
          <w:p w14:paraId="6A8338C6" w14:textId="25EBFC37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Историја</w:t>
            </w:r>
          </w:p>
        </w:tc>
        <w:tc>
          <w:tcPr>
            <w:tcW w:w="3239" w:type="dxa"/>
            <w:noWrap/>
          </w:tcPr>
          <w:p w14:paraId="4726022F" w14:textId="0BC03C6B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Институт за новију историју Србије, Београд</w:t>
            </w:r>
          </w:p>
        </w:tc>
      </w:tr>
      <w:tr w:rsidR="00126B60" w:rsidRPr="00F25B52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0B2C9959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Радомир Поповић</w:t>
            </w:r>
          </w:p>
        </w:tc>
        <w:tc>
          <w:tcPr>
            <w:tcW w:w="2218" w:type="dxa"/>
            <w:noWrap/>
          </w:tcPr>
          <w:p w14:paraId="1AF17CDD" w14:textId="730CE84E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Научни саветник</w:t>
            </w:r>
          </w:p>
        </w:tc>
        <w:tc>
          <w:tcPr>
            <w:tcW w:w="2218" w:type="dxa"/>
            <w:noWrap/>
          </w:tcPr>
          <w:p w14:paraId="3D4FF4EA" w14:textId="6F020186" w:rsidR="00126B60" w:rsidRPr="004B723F" w:rsidRDefault="004B723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Историја Србије и српског народа у 19.веку</w:t>
            </w:r>
          </w:p>
        </w:tc>
        <w:tc>
          <w:tcPr>
            <w:tcW w:w="3239" w:type="dxa"/>
            <w:noWrap/>
          </w:tcPr>
          <w:p w14:paraId="3F738B8D" w14:textId="622A270C" w:rsidR="00126B60" w:rsidRPr="003D77CD" w:rsidRDefault="003D77CD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Историјски институт у Београду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1ABF2119" w:rsidR="00126B60" w:rsidRDefault="003D77C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један</w:t>
      </w:r>
      <w:r w:rsidR="00126B60">
        <w:rPr>
          <w:sz w:val="22"/>
          <w:lang w:val="sr-Cyrl-CS"/>
        </w:rPr>
        <w:t>…………………………………………………………………………………………..</w:t>
      </w:r>
    </w:p>
    <w:p w14:paraId="32206B92" w14:textId="3165768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282F0B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26E0CB47" w:rsidR="00126B60" w:rsidRDefault="00282F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22.12.2023.</w:t>
      </w:r>
      <w:r w:rsidR="00126B60">
        <w:rPr>
          <w:sz w:val="22"/>
          <w:lang w:val="sr-Cyrl-CS"/>
        </w:rPr>
        <w:t>………………………………………………………………………………………………..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1B5E6A87" w:rsidR="00126B60" w:rsidRPr="00B30C3D" w:rsidRDefault="00282F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 w:rsidRPr="00B30C3D">
        <w:rPr>
          <w:sz w:val="22"/>
          <w:lang w:val="sr-Cyrl-CS"/>
        </w:rPr>
        <w:tab/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115F4C39" w:rsidR="00126B60" w:rsidRPr="00B30C3D" w:rsidRDefault="00282F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23.12.2023.</w:t>
      </w:r>
      <w:r w:rsidR="00126B60" w:rsidRPr="00B30C3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31C0D102" w:rsidR="00126B60" w:rsidRPr="00B30C3D" w:rsidRDefault="0065310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Филозофског факултета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1FA39275" w:rsidR="00126B60" w:rsidRDefault="00282F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61364AB3" w:rsidR="00126B60" w:rsidRDefault="00282F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4AB71EA6" w14:textId="207494F3" w:rsidR="0045125C" w:rsidRDefault="007A0E08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Детаљном анализом конкурсне документације, Комисија је донела закључак да др Мирослав Пешић остварује запажене резултете у свом наставном и научно-истраживачком раду. Његов успешан педагошки рад има важну улогу у образовању младих генерација историчара и унапређује целокупни наставни процес на Филозофском факултету Универзитета у Нишу. </w:t>
      </w:r>
      <w:r w:rsidR="0045125C">
        <w:rPr>
          <w:sz w:val="22"/>
          <w:lang w:val="sr-Cyrl-CS"/>
        </w:rPr>
        <w:t>По броју и квалитету објављених радова, кандидат испуњава све важеће услове за избор у звање редовн</w:t>
      </w:r>
      <w:r w:rsidR="003E3E6D">
        <w:rPr>
          <w:sz w:val="22"/>
          <w:lang w:val="sr-Cyrl-CS"/>
        </w:rPr>
        <w:t>ог</w:t>
      </w:r>
      <w:r w:rsidR="0045125C">
        <w:rPr>
          <w:sz w:val="22"/>
          <w:lang w:val="sr-Cyrl-CS"/>
        </w:rPr>
        <w:t xml:space="preserve"> професор</w:t>
      </w:r>
      <w:r w:rsidR="003E3E6D">
        <w:rPr>
          <w:sz w:val="22"/>
          <w:lang w:val="sr-Cyrl-CS"/>
        </w:rPr>
        <w:t>а</w:t>
      </w:r>
      <w:r w:rsidR="0045125C">
        <w:rPr>
          <w:sz w:val="22"/>
          <w:lang w:val="sr-Cyrl-CS"/>
        </w:rPr>
        <w:t>, осим једног. У периоду од избора у предходно звање др Мирослав Пешић није објавио универзитетски уџбеник за предмет из студијског програма факултета или научну монографију..</w:t>
      </w:r>
    </w:p>
    <w:p w14:paraId="7EC5D6A4" w14:textId="69041A87" w:rsidR="00126B60" w:rsidRDefault="0045125C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Имајући то у виду, у складу са Закономм о високом образовању, општим актима Филозофског факултета у Нишу, Статутом Универзитета у Нишу и Ближим критеријумима за избор у звање наставника, Комисија предлаже да проф.др Мирослав Пешић буде ре-изабран у звање ванредн</w:t>
      </w:r>
      <w:r w:rsidR="003E3E6D">
        <w:rPr>
          <w:sz w:val="22"/>
          <w:lang w:val="sr-Cyrl-CS"/>
        </w:rPr>
        <w:t>ог</w:t>
      </w:r>
      <w:r>
        <w:rPr>
          <w:sz w:val="22"/>
          <w:lang w:val="sr-Cyrl-CS"/>
        </w:rPr>
        <w:t xml:space="preserve"> професор</w:t>
      </w:r>
      <w:r w:rsidR="003E3E6D">
        <w:rPr>
          <w:sz w:val="22"/>
          <w:lang w:val="sr-Cyrl-CS"/>
        </w:rPr>
        <w:t>а</w:t>
      </w:r>
      <w:r>
        <w:rPr>
          <w:sz w:val="22"/>
          <w:lang w:val="sr-Cyrl-CS"/>
        </w:rPr>
        <w:t xml:space="preserve"> за ужу научну област Историја (Историја Срба од 1800. до 1878. године и Историја Срба од 1878. до 1918.године) на Филозофском факултету у Нишу.</w:t>
      </w:r>
      <w:r w:rsidR="00126B60">
        <w:rPr>
          <w:sz w:val="22"/>
          <w:lang w:val="sr-Cyrl-CS"/>
        </w:rPr>
        <w:tab/>
      </w: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A67E2D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476B3CC" w14:textId="311881E9" w:rsidR="007A0E08" w:rsidRDefault="00282F0B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</w:p>
    <w:p w14:paraId="5DBADB6D" w14:textId="6211805F" w:rsidR="00126B60" w:rsidRDefault="007A0E08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.</w:t>
      </w:r>
      <w:r w:rsidR="00126B60">
        <w:rPr>
          <w:sz w:val="22"/>
          <w:lang w:val="sr-Cyrl-CS"/>
        </w:rPr>
        <w:tab/>
      </w:r>
    </w:p>
    <w:p w14:paraId="2EEF6A1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3997D19" w14:textId="77777777" w:rsidR="00126B60" w:rsidRDefault="00126B60" w:rsidP="00282F0B">
      <w:pPr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9769" w14:textId="77777777" w:rsidR="005A0283" w:rsidRDefault="005A0283" w:rsidP="00126B60">
      <w:r>
        <w:separator/>
      </w:r>
    </w:p>
  </w:endnote>
  <w:endnote w:type="continuationSeparator" w:id="0">
    <w:p w14:paraId="5C5E6E9A" w14:textId="77777777" w:rsidR="005A0283" w:rsidRDefault="005A0283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3258" w14:textId="77777777" w:rsidR="005A0283" w:rsidRDefault="005A0283" w:rsidP="00126B60">
      <w:r>
        <w:separator/>
      </w:r>
    </w:p>
  </w:footnote>
  <w:footnote w:type="continuationSeparator" w:id="0">
    <w:p w14:paraId="36F9198C" w14:textId="77777777" w:rsidR="005A0283" w:rsidRDefault="005A0283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2C30"/>
    <w:rsid w:val="00033C24"/>
    <w:rsid w:val="000349F7"/>
    <w:rsid w:val="00037880"/>
    <w:rsid w:val="0004181A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A6CB4"/>
    <w:rsid w:val="000B5F53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E5A31"/>
    <w:rsid w:val="000F070F"/>
    <w:rsid w:val="0010104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2021"/>
    <w:rsid w:val="00153C2D"/>
    <w:rsid w:val="001540D0"/>
    <w:rsid w:val="00161CAD"/>
    <w:rsid w:val="00162495"/>
    <w:rsid w:val="00164E8D"/>
    <w:rsid w:val="00165374"/>
    <w:rsid w:val="00171D01"/>
    <w:rsid w:val="00180098"/>
    <w:rsid w:val="0018259B"/>
    <w:rsid w:val="0018260C"/>
    <w:rsid w:val="00183287"/>
    <w:rsid w:val="0019000B"/>
    <w:rsid w:val="0019417D"/>
    <w:rsid w:val="001A1160"/>
    <w:rsid w:val="001A177A"/>
    <w:rsid w:val="001A5678"/>
    <w:rsid w:val="001A7ACF"/>
    <w:rsid w:val="001B180D"/>
    <w:rsid w:val="001B517A"/>
    <w:rsid w:val="001B52BA"/>
    <w:rsid w:val="001B5CDB"/>
    <w:rsid w:val="001C145A"/>
    <w:rsid w:val="001C2281"/>
    <w:rsid w:val="001C26D9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2F0B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AB9"/>
    <w:rsid w:val="002B6B7E"/>
    <w:rsid w:val="002B75C6"/>
    <w:rsid w:val="002C2C57"/>
    <w:rsid w:val="002C4CEC"/>
    <w:rsid w:val="002C57F9"/>
    <w:rsid w:val="002C786F"/>
    <w:rsid w:val="002D34E4"/>
    <w:rsid w:val="002D3EE0"/>
    <w:rsid w:val="002D6B47"/>
    <w:rsid w:val="002E52FE"/>
    <w:rsid w:val="002E78CF"/>
    <w:rsid w:val="002F0B15"/>
    <w:rsid w:val="002F62EC"/>
    <w:rsid w:val="00322A6A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714D2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D77CD"/>
    <w:rsid w:val="003E0443"/>
    <w:rsid w:val="003E2010"/>
    <w:rsid w:val="003E3E6D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40920"/>
    <w:rsid w:val="00443594"/>
    <w:rsid w:val="00443EF9"/>
    <w:rsid w:val="00444886"/>
    <w:rsid w:val="004450A7"/>
    <w:rsid w:val="004472D5"/>
    <w:rsid w:val="0045125C"/>
    <w:rsid w:val="00451945"/>
    <w:rsid w:val="0046018F"/>
    <w:rsid w:val="0046082C"/>
    <w:rsid w:val="00461785"/>
    <w:rsid w:val="00462D25"/>
    <w:rsid w:val="00470B84"/>
    <w:rsid w:val="00471F7F"/>
    <w:rsid w:val="00474632"/>
    <w:rsid w:val="00480B9F"/>
    <w:rsid w:val="0048522F"/>
    <w:rsid w:val="00492184"/>
    <w:rsid w:val="0049642B"/>
    <w:rsid w:val="004A56B5"/>
    <w:rsid w:val="004B237A"/>
    <w:rsid w:val="004B4640"/>
    <w:rsid w:val="004B4D77"/>
    <w:rsid w:val="004B649F"/>
    <w:rsid w:val="004B6787"/>
    <w:rsid w:val="004B723F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56167"/>
    <w:rsid w:val="00561452"/>
    <w:rsid w:val="005650A8"/>
    <w:rsid w:val="0056607B"/>
    <w:rsid w:val="00572705"/>
    <w:rsid w:val="00580DD3"/>
    <w:rsid w:val="005811C8"/>
    <w:rsid w:val="00584220"/>
    <w:rsid w:val="005842B3"/>
    <w:rsid w:val="00584FA4"/>
    <w:rsid w:val="00586F4C"/>
    <w:rsid w:val="00591198"/>
    <w:rsid w:val="00593B14"/>
    <w:rsid w:val="005A0283"/>
    <w:rsid w:val="005A41C9"/>
    <w:rsid w:val="005A653E"/>
    <w:rsid w:val="005A7C73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3105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3FC1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0E08"/>
    <w:rsid w:val="007A1F7D"/>
    <w:rsid w:val="007A42BA"/>
    <w:rsid w:val="007C0E34"/>
    <w:rsid w:val="007C16F9"/>
    <w:rsid w:val="007C3E21"/>
    <w:rsid w:val="007C3F52"/>
    <w:rsid w:val="007D700C"/>
    <w:rsid w:val="007E3EC4"/>
    <w:rsid w:val="007E7091"/>
    <w:rsid w:val="007F0B04"/>
    <w:rsid w:val="007F40AA"/>
    <w:rsid w:val="007F71E0"/>
    <w:rsid w:val="00804459"/>
    <w:rsid w:val="00806A36"/>
    <w:rsid w:val="00806C30"/>
    <w:rsid w:val="00807251"/>
    <w:rsid w:val="0080751B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04F0"/>
    <w:rsid w:val="0087255F"/>
    <w:rsid w:val="00875E6A"/>
    <w:rsid w:val="00881614"/>
    <w:rsid w:val="008844D1"/>
    <w:rsid w:val="00884FBF"/>
    <w:rsid w:val="00885CDB"/>
    <w:rsid w:val="00886BBE"/>
    <w:rsid w:val="008939B4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711D3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3E04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353"/>
    <w:rsid w:val="00AA4A8C"/>
    <w:rsid w:val="00AB12A0"/>
    <w:rsid w:val="00AC0A15"/>
    <w:rsid w:val="00AC0A3B"/>
    <w:rsid w:val="00AC132C"/>
    <w:rsid w:val="00AD329A"/>
    <w:rsid w:val="00AD3377"/>
    <w:rsid w:val="00AD4A7E"/>
    <w:rsid w:val="00AD4FDC"/>
    <w:rsid w:val="00AD56A7"/>
    <w:rsid w:val="00AD59B3"/>
    <w:rsid w:val="00AD5A85"/>
    <w:rsid w:val="00AE746B"/>
    <w:rsid w:val="00AE7496"/>
    <w:rsid w:val="00AF1CAA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0A9B"/>
    <w:rsid w:val="00B42B08"/>
    <w:rsid w:val="00B441D6"/>
    <w:rsid w:val="00B466D0"/>
    <w:rsid w:val="00B46CCF"/>
    <w:rsid w:val="00B5195C"/>
    <w:rsid w:val="00B53756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95CB0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BF2CA4"/>
    <w:rsid w:val="00BF33E1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569E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A4F3D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67A07"/>
    <w:rsid w:val="00D7383D"/>
    <w:rsid w:val="00D75989"/>
    <w:rsid w:val="00D77156"/>
    <w:rsid w:val="00D82340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691F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602E4"/>
    <w:rsid w:val="00E63E31"/>
    <w:rsid w:val="00E736A7"/>
    <w:rsid w:val="00E74B6F"/>
    <w:rsid w:val="00E77CE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A63C4"/>
    <w:rsid w:val="00FB159D"/>
    <w:rsid w:val="00FB358B"/>
    <w:rsid w:val="00FB3AA1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F1C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1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msae.1.2021.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46/93/LZ-LXII.105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8C419-9E2B-476F-8E2C-EE0F2FC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3752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7</cp:revision>
  <dcterms:created xsi:type="dcterms:W3CDTF">2023-11-18T14:32:00Z</dcterms:created>
  <dcterms:modified xsi:type="dcterms:W3CDTF">2024-01-17T11:43:00Z</dcterms:modified>
</cp:coreProperties>
</file>