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C67BA" w14:textId="77777777" w:rsidR="00F01CA8" w:rsidRDefault="00F01CA8" w:rsidP="00F01CA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Универзитет у Нишу </w:t>
      </w:r>
    </w:p>
    <w:p w14:paraId="04B4313A" w14:textId="77777777" w:rsidR="00F01CA8" w:rsidRDefault="00F01CA8" w:rsidP="00F01CA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Филозофски факултет </w:t>
      </w:r>
    </w:p>
    <w:p w14:paraId="0FD12BB4" w14:textId="77777777" w:rsidR="00F01CA8" w:rsidRDefault="00F01CA8" w:rsidP="00F01CA8">
      <w:pPr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Hlk144224283"/>
      <w:r>
        <w:rPr>
          <w:rFonts w:ascii="Times New Roman" w:hAnsi="Times New Roman" w:cs="Times New Roman"/>
          <w:sz w:val="24"/>
          <w:szCs w:val="24"/>
          <w:lang w:val="ru-RU"/>
        </w:rPr>
        <w:t>Департман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за комуникологију и новинарство</w:t>
      </w:r>
    </w:p>
    <w:bookmarkEnd w:id="0"/>
    <w:p w14:paraId="6686639E" w14:textId="77777777" w:rsidR="00F01CA8" w:rsidRDefault="00F01CA8" w:rsidP="00F01CA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CA88C53" w14:textId="77777777" w:rsidR="00F01CA8" w:rsidRDefault="00F01CA8" w:rsidP="00F01CA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ИЗБОРНОМ ВЕЋУ ФИЛОЗОФСКОГ ФАКУЛТЕТА У НИШУ ПРЕДЛОГ ОДЛУКЕ О ОЦЕНИ НАУЧНОИСТРАЖИВАЧКОГ РАДА КАНДИДАТА</w:t>
      </w:r>
    </w:p>
    <w:p w14:paraId="791C2384" w14:textId="77777777" w:rsidR="00F01CA8" w:rsidRDefault="00F01CA8" w:rsidP="00F01CA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78B7737" w14:textId="77777777" w:rsidR="00F01CA8" w:rsidRDefault="00F01CA8" w:rsidP="00F01CA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Кандидаткиња доц. др Наташа Симеуновић Бајић постигла је запажене резултате на пољу научноистраживачког рада у протеклом изборном периоду. </w:t>
      </w:r>
    </w:p>
    <w:p w14:paraId="4C6940FC" w14:textId="77777777" w:rsidR="00F01CA8" w:rsidRDefault="00F01CA8" w:rsidP="00F01CA8">
      <w:pPr>
        <w:ind w:firstLine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Theme="majorBidi" w:hAnsiTheme="majorBidi" w:cstheme="majorBidi"/>
          <w:sz w:val="24"/>
          <w:szCs w:val="24"/>
          <w:lang w:val="sr-Cyrl-CS"/>
        </w:rPr>
        <w:t>Кандидаткиња</w:t>
      </w:r>
      <w:r>
        <w:rPr>
          <w:rFonts w:asciiTheme="majorBidi" w:hAnsiTheme="majorBidi" w:cstheme="majorBidi"/>
          <w:bCs/>
          <w:sz w:val="24"/>
          <w:szCs w:val="24"/>
          <w:lang w:val="sr-Cyrl-CS"/>
        </w:rPr>
        <w:t xml:space="preserve"> је</w:t>
      </w:r>
      <w:r>
        <w:rPr>
          <w:rFonts w:asciiTheme="majorBidi" w:hAnsiTheme="majorBidi" w:cstheme="majorBidi"/>
          <w:b/>
          <w:sz w:val="24"/>
          <w:szCs w:val="24"/>
          <w:lang w:val="sr-Cyrl-CS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објавила у последњих пет година уџбеник </w:t>
      </w:r>
      <w:r>
        <w:rPr>
          <w:rFonts w:asciiTheme="majorBidi" w:hAnsiTheme="majorBidi" w:cstheme="majorBidi"/>
          <w:i/>
          <w:iCs/>
          <w:sz w:val="24"/>
          <w:szCs w:val="24"/>
          <w:lang w:val="sr-Cyrl-CS"/>
        </w:rPr>
        <w:t>Међукултурно комуницирање и медији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и 15 радова у категоријама М14, М16, М23, М24, М33, М34, М42 и М51. Њена научна интересовања су врло широка, интердисциплинарна и усклађена са савременим комуниколошким и културолошким истраживачким тенденцијама. Наведена библиографија сведочи о истинској посвећености кандидаткиње и интердисциплинарном приступу проучавању комуницирања, медија и културе. Од свих објављених радова Наташа Симеуновић Бајић је једини аутор на укупно 4, а првопотписани на 6 радова. Уџбеник је такође написала самостално. Сакупила је укупно 49 бодова.</w:t>
      </w:r>
    </w:p>
    <w:p w14:paraId="7CEEF2BD" w14:textId="77777777" w:rsidR="00F01CA8" w:rsidRDefault="00F01CA8" w:rsidP="00F01CA8">
      <w:pPr>
        <w:ind w:firstLine="720"/>
        <w:jc w:val="both"/>
        <w:rPr>
          <w:rFonts w:asciiTheme="majorBidi" w:hAnsiTheme="majorBidi" w:cstheme="majorBidi"/>
          <w:sz w:val="24"/>
          <w:szCs w:val="24"/>
          <w:lang w:val="sr-Latn-R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>Наташа Симеуновић Бајић је излагала своје радове на научним скуповима у Бечу, Темишвару, Букурешту, Грацу, Загребу и Минхену и показује интернационални приступ у ширењу идеја и умрежавању. Исто то показују и грантови добијени за истраживања у Драчу, Братислави и Барселони.</w:t>
      </w:r>
    </w:p>
    <w:p w14:paraId="75E32BC7" w14:textId="77777777" w:rsidR="00F01CA8" w:rsidRDefault="00F01CA8" w:rsidP="00F01CA8">
      <w:pPr>
        <w:ind w:firstLine="52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7135985" w14:textId="77777777" w:rsidR="00F01CA8" w:rsidRDefault="00F01CA8" w:rsidP="00F01CA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основу свега наведеног,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Веће Депармана за комуникологију и новинарство предлаже Изборном већу Филозофског факултета у Нишу да усвоји позитивну оцену за постигнуте резултате у области научноистраживачког рада доц. </w:t>
      </w: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>
        <w:rPr>
          <w:rFonts w:ascii="Times New Roman" w:hAnsi="Times New Roman" w:cs="Times New Roman"/>
          <w:sz w:val="24"/>
          <w:szCs w:val="24"/>
          <w:lang w:val="ru-RU"/>
        </w:rPr>
        <w:t>р Наташе Симеуновић Бајић, кандидаткиње предложене  за избор у звање ванредни професор за ужу научну област Комуникологија, језик и студије медија.</w:t>
      </w:r>
    </w:p>
    <w:p w14:paraId="2C5E1045" w14:textId="77777777" w:rsidR="00F01CA8" w:rsidRDefault="00F01CA8" w:rsidP="00F01CA8">
      <w:pPr>
        <w:widowControl w:val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FA2EF73" w14:textId="77777777" w:rsidR="00F01CA8" w:rsidRDefault="00F01CA8" w:rsidP="00F01CA8">
      <w:pPr>
        <w:widowControl w:val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8C8D417" w14:textId="3E90AE18" w:rsidR="00F01CA8" w:rsidRDefault="00F01CA8" w:rsidP="00F01CA8">
      <w:pPr>
        <w:widowControl w:val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93246A2" wp14:editId="2F0DC6CF">
            <wp:simplePos x="0" y="0"/>
            <wp:positionH relativeFrom="column">
              <wp:posOffset>4259580</wp:posOffset>
            </wp:positionH>
            <wp:positionV relativeFrom="paragraph">
              <wp:posOffset>7620</wp:posOffset>
            </wp:positionV>
            <wp:extent cx="1470660" cy="546735"/>
            <wp:effectExtent l="0" t="0" r="0" b="5715"/>
            <wp:wrapSquare wrapText="bothSides"/>
            <wp:docPr id="14095065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14:paraId="6B7D2A81" w14:textId="77777777" w:rsidR="00F01CA8" w:rsidRDefault="00F01CA8" w:rsidP="00F01CA8">
      <w:pPr>
        <w:ind w:left="576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</w:t>
      </w:r>
    </w:p>
    <w:p w14:paraId="3BD480E3" w14:textId="77777777" w:rsidR="00F01CA8" w:rsidRDefault="00F01CA8" w:rsidP="00F01CA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доц. др Невен Обрадовић,</w:t>
      </w:r>
    </w:p>
    <w:p w14:paraId="7A2F8963" w14:textId="7838B27B" w:rsidR="00E66B40" w:rsidRDefault="00F01CA8" w:rsidP="00F01CA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</w:t>
      </w:r>
      <w:r w:rsidR="006E14BE">
        <w:rPr>
          <w:rFonts w:ascii="Times New Roman" w:hAnsi="Times New Roman" w:cs="Times New Roman"/>
          <w:sz w:val="24"/>
          <w:szCs w:val="24"/>
          <w:lang w:val="sr-Latn-R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ru-RU"/>
        </w:rPr>
        <w:t>управник Департмана за комуникологију и новинарство</w:t>
      </w:r>
    </w:p>
    <w:p w14:paraId="5BCF4677" w14:textId="77777777" w:rsidR="00F01CA8" w:rsidRDefault="00F01CA8" w:rsidP="00F01CA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C472E6E" w14:textId="77777777" w:rsidR="00F01CA8" w:rsidRDefault="00F01CA8" w:rsidP="00F01CA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B58A419" w14:textId="77777777" w:rsidR="00F01CA8" w:rsidRDefault="00F01CA8" w:rsidP="00F01CA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BCBFF04" w14:textId="77777777" w:rsidR="00B77B62" w:rsidRDefault="00B77B62" w:rsidP="00F01CA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05CC993" w14:textId="77777777" w:rsidR="00F01CA8" w:rsidRDefault="00F01CA8" w:rsidP="00F01CA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35ABC">
        <w:rPr>
          <w:rFonts w:ascii="Times New Roman" w:hAnsi="Times New Roman" w:cs="Times New Roman"/>
          <w:sz w:val="24"/>
          <w:szCs w:val="24"/>
          <w:lang w:val="ru-RU"/>
        </w:rPr>
        <w:lastRenderedPageBreak/>
        <w:t>Универзитет у Нишу</w:t>
      </w:r>
    </w:p>
    <w:p w14:paraId="02ADC161" w14:textId="77777777" w:rsidR="00F01CA8" w:rsidRDefault="00F01CA8" w:rsidP="00F01CA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35ABC">
        <w:rPr>
          <w:rFonts w:ascii="Times New Roman" w:hAnsi="Times New Roman" w:cs="Times New Roman"/>
          <w:sz w:val="24"/>
          <w:szCs w:val="24"/>
          <w:lang w:val="ru-RU"/>
        </w:rPr>
        <w:t xml:space="preserve">Филозофски факултет </w:t>
      </w:r>
    </w:p>
    <w:p w14:paraId="5EE069D3" w14:textId="77777777" w:rsidR="00F01CA8" w:rsidRDefault="00F01CA8" w:rsidP="00F01CA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77F6">
        <w:rPr>
          <w:rFonts w:ascii="Times New Roman" w:hAnsi="Times New Roman" w:cs="Times New Roman"/>
          <w:sz w:val="24"/>
          <w:szCs w:val="24"/>
          <w:lang w:val="ru-RU"/>
        </w:rPr>
        <w:t>Департман за комуникологију и новинарство</w:t>
      </w:r>
    </w:p>
    <w:p w14:paraId="6248A5B8" w14:textId="77777777" w:rsidR="00F01CA8" w:rsidRDefault="00F01CA8" w:rsidP="00F01CA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80A7B35" w14:textId="77777777" w:rsidR="00F01CA8" w:rsidRDefault="00F01CA8" w:rsidP="00F01CA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525614A" w14:textId="77777777" w:rsidR="00F01CA8" w:rsidRDefault="00F01CA8" w:rsidP="00F01CA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05A8A">
        <w:rPr>
          <w:rFonts w:ascii="Times New Roman" w:hAnsi="Times New Roman" w:cs="Times New Roman"/>
          <w:b/>
          <w:sz w:val="24"/>
          <w:szCs w:val="24"/>
          <w:lang w:val="ru-RU"/>
        </w:rPr>
        <w:t>ИЗБОРНОМ ВЕЋУ ФИЛОЗОФСКОГ ФАКУЛТЕТА У НИШУ</w:t>
      </w:r>
      <w:r w:rsidRPr="00D35A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6124732" w14:textId="77777777" w:rsidR="00F01CA8" w:rsidRPr="00105A8A" w:rsidRDefault="00F01CA8" w:rsidP="00F01CA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5A8A">
        <w:rPr>
          <w:rFonts w:ascii="Times New Roman" w:hAnsi="Times New Roman" w:cs="Times New Roman"/>
          <w:b/>
          <w:sz w:val="24"/>
          <w:szCs w:val="24"/>
          <w:lang w:val="ru-RU"/>
        </w:rPr>
        <w:t>ПРЕДЛОГ ОДЛУКЕ О ОЦЕНИ АНГАЖОВАЊА КАНДИДАТА У РАЗВОЈУ НАСТАВЕ И РАЗВОЈУ ДРУГИХ ДЕЛАТНОСТИ ВИСОКОШКОЛСКЕ УСТАНОВЕ</w:t>
      </w:r>
    </w:p>
    <w:p w14:paraId="664237E8" w14:textId="77777777" w:rsidR="00F01CA8" w:rsidRDefault="00F01CA8" w:rsidP="00F01CA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567AAF5" w14:textId="77777777" w:rsidR="00F01CA8" w:rsidRPr="00957C4F" w:rsidRDefault="00F01CA8" w:rsidP="00F01CA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</w:pPr>
      <w:bookmarkStart w:id="1" w:name="_Hlk144229322"/>
      <w:r>
        <w:rPr>
          <w:rFonts w:ascii="Times New Roman" w:hAnsi="Times New Roman" w:cs="Times New Roman"/>
          <w:sz w:val="24"/>
          <w:szCs w:val="24"/>
          <w:lang w:val="ru-RU"/>
        </w:rPr>
        <w:t xml:space="preserve">Доц. др Наташа Симеуновић Бајић </w:t>
      </w:r>
      <w:bookmarkEnd w:id="1"/>
      <w:r>
        <w:rPr>
          <w:rFonts w:ascii="Times New Roman" w:hAnsi="Times New Roman" w:cs="Times New Roman"/>
          <w:sz w:val="24"/>
          <w:szCs w:val="24"/>
          <w:lang w:val="ru-RU"/>
        </w:rPr>
        <w:t xml:space="preserve">сасвим је укључена и посвећена развоју и унапређивању наставе. Она је ангажована на свим нивоима студија  (као наставник на предметима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Међукултурно комуницирање и медији, Маркетинг и јавност, Креативне индустрије, Уметност у медијима, Теорије комуникације, Увод у социјалистичку медијску културу) и као ментор докторандима.</w:t>
      </w:r>
    </w:p>
    <w:p w14:paraId="45162D27" w14:textId="77777777" w:rsidR="00F01CA8" w:rsidRPr="002A57D3" w:rsidRDefault="00F01CA8" w:rsidP="00F01CA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</w:pPr>
      <w:r w:rsidRPr="004719E2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Доц. др Наташа Симеуновић Бајић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ч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лан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ица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је 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Изборног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и Наставно-научног 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већа Филозофског факултета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, одржала је три гостујућа предавања на </w:t>
      </w:r>
      <w:r w:rsidRPr="002A57D3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Факултет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у</w:t>
      </w:r>
      <w:r w:rsidRPr="002A57D3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политичких знаности Универзитет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а</w:t>
      </w:r>
      <w:r w:rsidRPr="002A57D3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у Загребу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</w:t>
      </w:r>
      <w:r w:rsidRPr="002A57D3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у оквиру CEEPUS стипендије, март 2021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, била је </w:t>
      </w:r>
      <w:r w:rsidRPr="002A57D3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г</w:t>
      </w:r>
      <w:r w:rsidRPr="002A57D3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остујућ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а</w:t>
      </w:r>
      <w:r w:rsidRPr="002A57D3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професор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ка</w:t>
      </w:r>
      <w:r w:rsidRPr="002A57D3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на Филозофском факултету у Тузли, летњи семестар 2021-2022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и чланица </w:t>
      </w:r>
      <w:r w:rsidRPr="002A57D3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Центра за унапређење квалитета Филозофског факултета у Нишу од 2018-2022.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</w:t>
      </w:r>
      <w:r w:rsidRPr="002A57D3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Рецензент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киња је</w:t>
      </w:r>
      <w:r w:rsidRPr="002A57D3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НАТ-а за област Културолошке науке и комуникологија од 2017,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и ч</w:t>
      </w:r>
      <w:r w:rsidRPr="002A57D3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лан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ица </w:t>
      </w:r>
      <w:r w:rsidRPr="002A57D3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научног одбора међународног часописа Northern Lights: Film &amp; Media Studies Yearbook, од 2021, https://www.intellectbooks.com/northern-lights-film-media-studies-yearbook.</w:t>
      </w:r>
    </w:p>
    <w:p w14:paraId="7ECF1B30" w14:textId="77777777" w:rsidR="00F01CA8" w:rsidRDefault="00F01CA8" w:rsidP="00F01CA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26D22">
        <w:rPr>
          <w:rFonts w:ascii="Times New Roman" w:hAnsi="Times New Roman" w:cs="Times New Roman"/>
          <w:sz w:val="24"/>
          <w:szCs w:val="24"/>
          <w:lang w:val="ru-RU"/>
        </w:rPr>
        <w:t>Веће Депар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826D22">
        <w:rPr>
          <w:rFonts w:ascii="Times New Roman" w:hAnsi="Times New Roman" w:cs="Times New Roman"/>
          <w:sz w:val="24"/>
          <w:szCs w:val="24"/>
          <w:lang w:val="ru-RU"/>
        </w:rPr>
        <w:t xml:space="preserve">мана за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комуникологију и новинарство на основу наведеног </w:t>
      </w:r>
      <w:r w:rsidRPr="00826D22">
        <w:rPr>
          <w:rFonts w:ascii="Times New Roman" w:hAnsi="Times New Roman" w:cs="Times New Roman"/>
          <w:sz w:val="24"/>
          <w:szCs w:val="24"/>
          <w:lang w:val="ru-RU"/>
        </w:rPr>
        <w:t>предлаже Изборном већу Филозофског факултета у Нишу да усвоји позитивну оцену за постигнуте резултате у области доприноса развоју наставе и развоју других делатности Филозофског факултета у Нишу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доц. др Наташа Симеуновић  Бајић</w:t>
      </w:r>
      <w:r w:rsidRPr="00826D22">
        <w:rPr>
          <w:rFonts w:ascii="Times New Roman" w:hAnsi="Times New Roman" w:cs="Times New Roman"/>
          <w:sz w:val="24"/>
          <w:szCs w:val="24"/>
          <w:lang w:val="ru-RU"/>
        </w:rPr>
        <w:t>, кандида</w:t>
      </w:r>
      <w:r>
        <w:rPr>
          <w:rFonts w:ascii="Times New Roman" w:hAnsi="Times New Roman" w:cs="Times New Roman"/>
          <w:sz w:val="24"/>
          <w:szCs w:val="24"/>
          <w:lang w:val="ru-RU"/>
        </w:rPr>
        <w:t>ткиње</w:t>
      </w:r>
      <w:r w:rsidRPr="00826D22">
        <w:rPr>
          <w:rFonts w:ascii="Times New Roman" w:hAnsi="Times New Roman" w:cs="Times New Roman"/>
          <w:sz w:val="24"/>
          <w:szCs w:val="24"/>
          <w:lang w:val="ru-RU"/>
        </w:rPr>
        <w:t xml:space="preserve"> предложен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826D22">
        <w:rPr>
          <w:rFonts w:ascii="Times New Roman" w:hAnsi="Times New Roman" w:cs="Times New Roman"/>
          <w:sz w:val="24"/>
          <w:szCs w:val="24"/>
          <w:lang w:val="ru-RU"/>
        </w:rPr>
        <w:t xml:space="preserve"> за избор у звање </w:t>
      </w:r>
      <w:r>
        <w:rPr>
          <w:rFonts w:ascii="Times New Roman" w:hAnsi="Times New Roman" w:cs="Times New Roman"/>
          <w:sz w:val="24"/>
          <w:szCs w:val="24"/>
          <w:lang w:val="ru-RU"/>
        </w:rPr>
        <w:t>ванредни</w:t>
      </w:r>
      <w:r w:rsidRPr="00826D22">
        <w:rPr>
          <w:rFonts w:ascii="Times New Roman" w:hAnsi="Times New Roman" w:cs="Times New Roman"/>
          <w:sz w:val="24"/>
          <w:szCs w:val="24"/>
          <w:lang w:val="ru-RU"/>
        </w:rPr>
        <w:t xml:space="preserve"> професор за ужу научну област </w:t>
      </w:r>
      <w:r>
        <w:rPr>
          <w:rFonts w:ascii="Times New Roman" w:hAnsi="Times New Roman" w:cs="Times New Roman"/>
          <w:sz w:val="24"/>
          <w:szCs w:val="24"/>
          <w:lang w:val="ru-RU"/>
        </w:rPr>
        <w:t>Комуникологија, језик и студије медија.</w:t>
      </w:r>
    </w:p>
    <w:p w14:paraId="6A530176" w14:textId="77777777" w:rsidR="00F01CA8" w:rsidRDefault="00F01CA8" w:rsidP="00F01CA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6C03FB" w14:textId="77777777" w:rsidR="00F01CA8" w:rsidRDefault="00F01CA8" w:rsidP="00F01CA8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anchor distT="0" distB="0" distL="114300" distR="114300" simplePos="0" relativeHeight="251660288" behindDoc="0" locked="0" layoutInCell="1" allowOverlap="1" wp14:anchorId="5E581FC6" wp14:editId="75C7C578">
            <wp:simplePos x="0" y="0"/>
            <wp:positionH relativeFrom="column">
              <wp:posOffset>4326255</wp:posOffset>
            </wp:positionH>
            <wp:positionV relativeFrom="paragraph">
              <wp:posOffset>635</wp:posOffset>
            </wp:positionV>
            <wp:extent cx="1470660" cy="546735"/>
            <wp:effectExtent l="0" t="0" r="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E16E2F" w14:textId="77777777" w:rsidR="00F01CA8" w:rsidRDefault="00F01CA8" w:rsidP="00F01CA8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7A4CA4D0" w14:textId="77777777" w:rsidR="00F01CA8" w:rsidRPr="008E3296" w:rsidRDefault="00F01CA8" w:rsidP="00F01CA8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</w:pPr>
      <w:r w:rsidRPr="008E3296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_______________________</w:t>
      </w:r>
    </w:p>
    <w:p w14:paraId="695BB20D" w14:textId="77777777" w:rsidR="00F01CA8" w:rsidRPr="008E3296" w:rsidRDefault="00F01CA8" w:rsidP="00F01CA8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</w:pPr>
      <w:r w:rsidRPr="008E3296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ab/>
      </w:r>
      <w:r w:rsidRPr="008E3296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ab/>
      </w:r>
      <w:r w:rsidRPr="008E3296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ab/>
      </w:r>
      <w:r w:rsidRPr="008E3296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ab/>
      </w:r>
      <w:r w:rsidRPr="008E3296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ab/>
      </w:r>
      <w:r w:rsidRPr="008E3296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ab/>
      </w:r>
      <w:r w:rsidRPr="008E3296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ab/>
      </w:r>
      <w:r w:rsidRPr="008E3296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ab/>
        <w:t>доц. др Невен Обрадовић,</w:t>
      </w:r>
    </w:p>
    <w:p w14:paraId="7DCA8B8A" w14:textId="77777777" w:rsidR="00F01CA8" w:rsidRPr="002C138F" w:rsidRDefault="00F01CA8" w:rsidP="00F01CA8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</w:pPr>
      <w:r w:rsidRPr="008E3296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ab/>
      </w:r>
      <w:r w:rsidRPr="008E3296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ab/>
      </w:r>
      <w:r w:rsidRPr="008E3296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ab/>
      </w:r>
      <w:r w:rsidRPr="008E3296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ab/>
        <w:t xml:space="preserve"> управник Департмана за комуникологију и новинарств</w:t>
      </w:r>
    </w:p>
    <w:p w14:paraId="390772DA" w14:textId="77777777" w:rsidR="00F01CA8" w:rsidRDefault="00F01CA8" w:rsidP="00F01CA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F3898DF" w14:textId="77777777" w:rsidR="00B77B62" w:rsidRDefault="00B77B62" w:rsidP="00701DD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EAFB25D" w14:textId="77777777" w:rsidR="00B77B62" w:rsidRDefault="00B77B62" w:rsidP="00701DD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BC77F24" w14:textId="77777777" w:rsidR="00B77B62" w:rsidRDefault="00B77B62" w:rsidP="00701DD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D7BDC4A" w14:textId="77777777" w:rsidR="00B77B62" w:rsidRDefault="00B77B62" w:rsidP="00701DD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482E878" w14:textId="1F655508" w:rsidR="00701DD8" w:rsidRDefault="00701DD8" w:rsidP="00701DD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428F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Универзитет у Нишу </w:t>
      </w:r>
    </w:p>
    <w:p w14:paraId="6D1D0F7E" w14:textId="77777777" w:rsidR="00701DD8" w:rsidRDefault="00701DD8" w:rsidP="00701DD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428FB">
        <w:rPr>
          <w:rFonts w:ascii="Times New Roman" w:hAnsi="Times New Roman" w:cs="Times New Roman"/>
          <w:sz w:val="24"/>
          <w:szCs w:val="24"/>
          <w:lang w:val="ru-RU"/>
        </w:rPr>
        <w:t xml:space="preserve">Филозофски факултет </w:t>
      </w:r>
    </w:p>
    <w:p w14:paraId="0EE8550E" w14:textId="77777777" w:rsidR="00701DD8" w:rsidRDefault="00701DD8" w:rsidP="00701DD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77F6">
        <w:rPr>
          <w:rFonts w:ascii="Times New Roman" w:hAnsi="Times New Roman" w:cs="Times New Roman"/>
          <w:sz w:val="24"/>
          <w:szCs w:val="24"/>
          <w:lang w:val="ru-RU"/>
        </w:rPr>
        <w:t>Департман за комуникологију и новинарство</w:t>
      </w:r>
    </w:p>
    <w:p w14:paraId="0213AC5E" w14:textId="77777777" w:rsidR="00701DD8" w:rsidRDefault="00701DD8" w:rsidP="00701DD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2A51">
        <w:rPr>
          <w:rFonts w:ascii="Times New Roman" w:hAnsi="Times New Roman" w:cs="Times New Roman"/>
          <w:b/>
          <w:sz w:val="24"/>
          <w:szCs w:val="24"/>
          <w:lang w:val="ru-RU"/>
        </w:rPr>
        <w:t>ИЗБОРНОМ ВЕЋУ ФИЛОЗОФСКОГ ФАКУЛТЕТА У НИШУ</w:t>
      </w:r>
      <w:r w:rsidRPr="00A428F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7C8410E" w14:textId="77777777" w:rsidR="00701DD8" w:rsidRPr="004E2A51" w:rsidRDefault="00701DD8" w:rsidP="00701DD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E2A51">
        <w:rPr>
          <w:rFonts w:ascii="Times New Roman" w:hAnsi="Times New Roman" w:cs="Times New Roman"/>
          <w:b/>
          <w:sz w:val="24"/>
          <w:szCs w:val="24"/>
          <w:lang w:val="ru-RU"/>
        </w:rPr>
        <w:t>ПРЕДЛОГ ОДЛУКЕ О ОЦЕНИ РЕЗУЛТАТА ПЕДАГОШКОГ РАДА КАНДИДАТА</w:t>
      </w:r>
    </w:p>
    <w:p w14:paraId="687484B0" w14:textId="77777777" w:rsidR="00701DD8" w:rsidRDefault="00701DD8" w:rsidP="00701DD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913332C" w14:textId="77777777" w:rsidR="00701DD8" w:rsidRDefault="00701DD8" w:rsidP="00701DD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4320E">
        <w:rPr>
          <w:rFonts w:ascii="Times New Roman" w:hAnsi="Times New Roman" w:cs="Times New Roman"/>
          <w:sz w:val="24"/>
          <w:szCs w:val="24"/>
          <w:lang w:val="sr-Cyrl-RS"/>
        </w:rPr>
        <w:t>Изузетан педагошки рад кандидат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киње доц. др </w:t>
      </w:r>
      <w:bookmarkStart w:id="2" w:name="_Hlk144230963"/>
      <w:r>
        <w:rPr>
          <w:rFonts w:ascii="Times New Roman" w:hAnsi="Times New Roman" w:cs="Times New Roman"/>
          <w:sz w:val="24"/>
          <w:szCs w:val="24"/>
          <w:lang w:val="sr-Cyrl-RS"/>
        </w:rPr>
        <w:t>Наташа Симеуновић Бајић</w:t>
      </w:r>
      <w:r w:rsidRPr="0024320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End w:id="2"/>
      <w:r w:rsidRPr="0024320E">
        <w:rPr>
          <w:rFonts w:ascii="Times New Roman" w:hAnsi="Times New Roman" w:cs="Times New Roman"/>
          <w:sz w:val="24"/>
          <w:szCs w:val="24"/>
          <w:lang w:val="sr-Cyrl-RS"/>
        </w:rPr>
        <w:t>у настави резултирао је добро конципиран</w:t>
      </w:r>
      <w:r>
        <w:rPr>
          <w:rFonts w:ascii="Times New Roman" w:hAnsi="Times New Roman" w:cs="Times New Roman"/>
          <w:sz w:val="24"/>
          <w:szCs w:val="24"/>
          <w:lang w:val="sr-Cyrl-RS"/>
        </w:rPr>
        <w:t>им предавањима</w:t>
      </w:r>
      <w:r w:rsidRPr="0024320E">
        <w:rPr>
          <w:rFonts w:ascii="Times New Roman" w:hAnsi="Times New Roman" w:cs="Times New Roman"/>
          <w:sz w:val="24"/>
          <w:szCs w:val="24"/>
          <w:lang w:val="sr-Cyrl-RS"/>
        </w:rPr>
        <w:t xml:space="preserve"> прилагођен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4320E">
        <w:rPr>
          <w:rFonts w:ascii="Times New Roman" w:hAnsi="Times New Roman" w:cs="Times New Roman"/>
          <w:sz w:val="24"/>
          <w:szCs w:val="24"/>
          <w:lang w:val="sr-Cyrl-RS"/>
        </w:rPr>
        <w:t xml:space="preserve">м различитим профилима слушалаца, укључујући </w:t>
      </w:r>
      <w:r>
        <w:rPr>
          <w:rFonts w:ascii="Times New Roman" w:hAnsi="Times New Roman" w:cs="Times New Roman"/>
          <w:sz w:val="24"/>
          <w:szCs w:val="24"/>
          <w:lang w:val="sr-Cyrl-RS"/>
        </w:rPr>
        <w:t>студенте основних</w:t>
      </w:r>
      <w:r w:rsidRPr="0024320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мастер</w:t>
      </w:r>
      <w:r w:rsidRPr="0024320E">
        <w:rPr>
          <w:rFonts w:ascii="Times New Roman" w:hAnsi="Times New Roman" w:cs="Times New Roman"/>
          <w:sz w:val="24"/>
          <w:szCs w:val="24"/>
          <w:lang w:val="sr-Cyrl-RS"/>
        </w:rPr>
        <w:t xml:space="preserve"> и доктор</w:t>
      </w:r>
      <w:r>
        <w:rPr>
          <w:rFonts w:ascii="Times New Roman" w:hAnsi="Times New Roman" w:cs="Times New Roman"/>
          <w:sz w:val="24"/>
          <w:szCs w:val="24"/>
          <w:lang w:val="sr-Cyrl-RS"/>
        </w:rPr>
        <w:t>ских студија</w:t>
      </w:r>
      <w:r w:rsidRPr="0024320E">
        <w:rPr>
          <w:rFonts w:ascii="Times New Roman" w:hAnsi="Times New Roman" w:cs="Times New Roman"/>
          <w:sz w:val="24"/>
          <w:szCs w:val="24"/>
          <w:lang w:val="sr-Cyrl-RS"/>
        </w:rPr>
        <w:t>. О</w:t>
      </w:r>
      <w:r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Pr="0024320E">
        <w:rPr>
          <w:rFonts w:ascii="Times New Roman" w:hAnsi="Times New Roman" w:cs="Times New Roman"/>
          <w:sz w:val="24"/>
          <w:szCs w:val="24"/>
          <w:lang w:val="sr-Cyrl-RS"/>
        </w:rPr>
        <w:t xml:space="preserve"> ефикасно преноси </w:t>
      </w:r>
      <w:r>
        <w:rPr>
          <w:rFonts w:ascii="Times New Roman" w:hAnsi="Times New Roman" w:cs="Times New Roman"/>
          <w:sz w:val="24"/>
          <w:szCs w:val="24"/>
          <w:lang w:val="sr-Cyrl-RS"/>
        </w:rPr>
        <w:t>своја знања</w:t>
      </w:r>
      <w:r w:rsidRPr="0024320E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обликује едукативни </w:t>
      </w:r>
      <w:r w:rsidRPr="0024320E">
        <w:rPr>
          <w:rFonts w:ascii="Times New Roman" w:hAnsi="Times New Roman" w:cs="Times New Roman"/>
          <w:sz w:val="24"/>
          <w:szCs w:val="24"/>
          <w:lang w:val="sr-Cyrl-RS"/>
        </w:rPr>
        <w:t>материјал, укључујући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развој научног подмлатка и дискусије о</w:t>
      </w:r>
      <w:r w:rsidRPr="0024320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савременим трендовима.</w:t>
      </w:r>
      <w:r w:rsidRPr="0024320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24320E">
        <w:rPr>
          <w:rFonts w:ascii="Times New Roman" w:hAnsi="Times New Roman" w:cs="Times New Roman"/>
          <w:sz w:val="24"/>
          <w:szCs w:val="24"/>
          <w:lang w:val="sr-Cyrl-RS"/>
        </w:rPr>
        <w:t>оступн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4320E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сваком тренутку</w:t>
      </w:r>
      <w:r w:rsidRPr="0024320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млађим </w:t>
      </w:r>
      <w:r w:rsidRPr="0024320E">
        <w:rPr>
          <w:rFonts w:ascii="Times New Roman" w:hAnsi="Times New Roman" w:cs="Times New Roman"/>
          <w:sz w:val="24"/>
          <w:szCs w:val="24"/>
          <w:lang w:val="sr-Cyrl-RS"/>
        </w:rPr>
        <w:t>колегама и студентима за смернице</w:t>
      </w:r>
      <w:r>
        <w:rPr>
          <w:rFonts w:ascii="Times New Roman" w:hAnsi="Times New Roman" w:cs="Times New Roman"/>
          <w:sz w:val="24"/>
          <w:szCs w:val="24"/>
          <w:lang w:val="sr-Cyrl-RS"/>
        </w:rPr>
        <w:t>, савете</w:t>
      </w:r>
      <w:r w:rsidRPr="0024320E">
        <w:rPr>
          <w:rFonts w:ascii="Times New Roman" w:hAnsi="Times New Roman" w:cs="Times New Roman"/>
          <w:sz w:val="24"/>
          <w:szCs w:val="24"/>
          <w:lang w:val="sr-Cyrl-RS"/>
        </w:rPr>
        <w:t xml:space="preserve"> и помоћ у учењу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истраживању</w:t>
      </w:r>
      <w:r w:rsidRPr="0024320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09EF3A7" w14:textId="77777777" w:rsidR="00701DD8" w:rsidRDefault="00701DD8" w:rsidP="00701DD8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112C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основу наведеног, Веће Департмана за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комуникологију и новинарство </w:t>
      </w:r>
      <w:r w:rsidRPr="006112C3">
        <w:rPr>
          <w:rFonts w:ascii="Times New Roman" w:eastAsia="Calibri" w:hAnsi="Times New Roman" w:cs="Times New Roman"/>
          <w:sz w:val="24"/>
          <w:szCs w:val="24"/>
          <w:lang w:val="sr-Cyrl-CS"/>
        </w:rPr>
        <w:t>предлаже Изборном већу Филозофског факултета у Нишу да усвоји позитивну оцену резултата педагошког рада</w:t>
      </w:r>
      <w:r w:rsidRPr="006112C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доц</w:t>
      </w:r>
      <w:r w:rsidRPr="006112C3">
        <w:rPr>
          <w:rFonts w:ascii="Times New Roman" w:eastAsia="Calibri" w:hAnsi="Times New Roman" w:cs="Times New Roman"/>
          <w:sz w:val="24"/>
          <w:szCs w:val="24"/>
          <w:lang w:val="sr-Cyrl-RS"/>
        </w:rPr>
        <w:t>. др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Наташе Симеуновић Бајић</w:t>
      </w:r>
    </w:p>
    <w:p w14:paraId="7CF6313F" w14:textId="77777777" w:rsidR="00701DD8" w:rsidRDefault="00701DD8" w:rsidP="00701DD8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drawing>
          <wp:anchor distT="0" distB="0" distL="114300" distR="114300" simplePos="0" relativeHeight="251662336" behindDoc="0" locked="0" layoutInCell="1" allowOverlap="1" wp14:anchorId="7F0A1804" wp14:editId="41485926">
            <wp:simplePos x="0" y="0"/>
            <wp:positionH relativeFrom="column">
              <wp:posOffset>4280535</wp:posOffset>
            </wp:positionH>
            <wp:positionV relativeFrom="paragraph">
              <wp:posOffset>121285</wp:posOffset>
            </wp:positionV>
            <wp:extent cx="1470660" cy="546735"/>
            <wp:effectExtent l="0" t="0" r="0" b="5715"/>
            <wp:wrapSquare wrapText="bothSides"/>
            <wp:docPr id="1664890443" name="Picture 1664890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CC2717" w14:textId="77777777" w:rsidR="00701DD8" w:rsidRDefault="00701DD8" w:rsidP="00701DD8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20451BB" w14:textId="77777777" w:rsidR="00701DD8" w:rsidRDefault="00701DD8" w:rsidP="00701DD8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14:paraId="6AC04B7F" w14:textId="77777777" w:rsidR="00701DD8" w:rsidRPr="008E3296" w:rsidRDefault="00701DD8" w:rsidP="00701DD8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        </w:t>
      </w:r>
      <w:r w:rsidRPr="008E3296">
        <w:rPr>
          <w:rFonts w:ascii="Times New Roman" w:eastAsia="Calibri" w:hAnsi="Times New Roman" w:cs="Times New Roman"/>
          <w:sz w:val="24"/>
          <w:szCs w:val="24"/>
          <w:lang w:val="sr-Cyrl-RS"/>
        </w:rPr>
        <w:t>_______________________</w:t>
      </w:r>
    </w:p>
    <w:p w14:paraId="6E1D3BCC" w14:textId="77777777" w:rsidR="00701DD8" w:rsidRPr="008E3296" w:rsidRDefault="00701DD8" w:rsidP="00701DD8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E329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8E329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8E329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8E329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8E329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8E329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8E329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8E329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доц. др Невен Обрадовић,</w:t>
      </w:r>
    </w:p>
    <w:p w14:paraId="0EEB055F" w14:textId="0F9769D2" w:rsidR="00F01CA8" w:rsidRDefault="00701DD8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E329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8E329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8E329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8E329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</w:t>
      </w:r>
      <w:r w:rsidR="00786A67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       </w:t>
      </w:r>
      <w:r w:rsidRPr="008E3296">
        <w:rPr>
          <w:rFonts w:ascii="Times New Roman" w:eastAsia="Calibri" w:hAnsi="Times New Roman" w:cs="Times New Roman"/>
          <w:sz w:val="24"/>
          <w:szCs w:val="24"/>
          <w:lang w:val="sr-Cyrl-RS"/>
        </w:rPr>
        <w:t>управник Департмана за комуникологију и новинарство</w:t>
      </w:r>
    </w:p>
    <w:p w14:paraId="4F64FF57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2481AC6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94AE2B9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F2FAEF5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8A80754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41D7F4B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9656CD3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18D727D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C6CA350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7179784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79253E0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7F4F783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8BAC435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DA2B539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E93385C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4F7EE7D" w14:textId="77777777" w:rsidR="00E31260" w:rsidRPr="00275BD6" w:rsidRDefault="00E31260" w:rsidP="00E31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75BD6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Универзитет у Нишу</w:t>
      </w:r>
    </w:p>
    <w:p w14:paraId="16851C56" w14:textId="77777777" w:rsidR="00E31260" w:rsidRPr="00275BD6" w:rsidRDefault="00E31260" w:rsidP="00E31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B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Филозофски факултет </w:t>
      </w:r>
    </w:p>
    <w:p w14:paraId="0B9CCA70" w14:textId="77777777" w:rsidR="00E31260" w:rsidRPr="00275BD6" w:rsidRDefault="00E31260" w:rsidP="00E31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677F6">
        <w:rPr>
          <w:rFonts w:ascii="Times New Roman" w:eastAsia="Times New Roman" w:hAnsi="Times New Roman" w:cs="Times New Roman"/>
          <w:sz w:val="24"/>
          <w:szCs w:val="24"/>
          <w:lang w:val="ru-RU"/>
        </w:rPr>
        <w:t>Департман за комуникологију и новинарство</w:t>
      </w:r>
    </w:p>
    <w:p w14:paraId="190EF133" w14:textId="77777777" w:rsidR="00E31260" w:rsidRPr="00275BD6" w:rsidRDefault="00E31260" w:rsidP="00E312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D47E214" w14:textId="77777777" w:rsidR="00E31260" w:rsidRPr="00275BD6" w:rsidRDefault="00E31260" w:rsidP="00E31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75B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ИЗБОРНОМ ВЕЋУ ФИЛОЗОФСКОГ ФАКУЛТЕТА У НИШУ </w:t>
      </w:r>
    </w:p>
    <w:p w14:paraId="79B90E13" w14:textId="77777777" w:rsidR="00E31260" w:rsidRPr="00275BD6" w:rsidRDefault="00E31260" w:rsidP="00E31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B5DF5FF" w14:textId="77777777" w:rsidR="00E31260" w:rsidRPr="00275BD6" w:rsidRDefault="00E31260" w:rsidP="00E31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75B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ПРЕДЛОГ ОДЛУКЕ О ОЦЕНИ РЕЗУЛТАТА КОЈЕ ЈЕ КАНДИДАТ ПОСТИГАО У ОБЕЗБЕЂИВАЊУ НАУЧНО-НАСТАВНОГ ПОДМЛАТКА</w:t>
      </w:r>
    </w:p>
    <w:p w14:paraId="6EB324A8" w14:textId="77777777" w:rsidR="00E31260" w:rsidRPr="00275BD6" w:rsidRDefault="00E31260" w:rsidP="00E31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99225E2" w14:textId="77777777" w:rsidR="00E31260" w:rsidRPr="00275BD6" w:rsidRDefault="00E31260" w:rsidP="00E312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Доц</w:t>
      </w:r>
      <w:r w:rsidRPr="00275BD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др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Наташа </w:t>
      </w:r>
      <w:r w:rsidRPr="006662DF">
        <w:rPr>
          <w:rFonts w:ascii="Times New Roman" w:eastAsia="Times New Roman" w:hAnsi="Times New Roman" w:cs="Times New Roman"/>
          <w:sz w:val="24"/>
          <w:szCs w:val="24"/>
          <w:lang w:val="sr-Cyrl-CS"/>
        </w:rPr>
        <w:t>Симеуновић Бајић</w:t>
      </w:r>
      <w:r w:rsidRPr="00275B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75BD6">
        <w:rPr>
          <w:rFonts w:ascii="Times New Roman" w:eastAsia="Times New Roman" w:hAnsi="Times New Roman" w:cs="Times New Roman"/>
          <w:sz w:val="24"/>
          <w:szCs w:val="24"/>
          <w:lang w:val="sr-Cyrl-CS"/>
        </w:rPr>
        <w:t>остварила је следеће резултате у обезбеђивању научно-наставног подмлатка</w:t>
      </w:r>
      <w:r w:rsidRPr="00275B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</w:t>
      </w:r>
    </w:p>
    <w:p w14:paraId="26C43BD3" w14:textId="77777777" w:rsidR="00E31260" w:rsidRPr="006662DF" w:rsidRDefault="00E31260" w:rsidP="00E312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6662DF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Руководи израдом дисертације: </w:t>
      </w:r>
    </w:p>
    <w:p w14:paraId="5137D6A2" w14:textId="77777777" w:rsidR="00E31260" w:rsidRPr="006662DF" w:rsidRDefault="00E31260" w:rsidP="00E31260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6662DF">
        <w:rPr>
          <w:rFonts w:ascii="Times New Roman" w:eastAsia="Calibri" w:hAnsi="Times New Roman" w:cs="Times New Roman"/>
          <w:sz w:val="24"/>
          <w:szCs w:val="24"/>
          <w:lang w:val="sr-Latn-RS"/>
        </w:rPr>
        <w:t>-Илија Милосављевић, Комуникационе стратегије промоције и дистрибуције серија посредством стриминг сервиса Нетфликс у Србији, израда у току (ментор), одлука о именовању комисије од 17.9.2021.</w:t>
      </w:r>
    </w:p>
    <w:p w14:paraId="6631DB8B" w14:textId="77777777" w:rsidR="00E31260" w:rsidRPr="006662DF" w:rsidRDefault="00E31260" w:rsidP="00E312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6662DF">
        <w:rPr>
          <w:rFonts w:ascii="Times New Roman" w:eastAsia="Calibri" w:hAnsi="Times New Roman" w:cs="Times New Roman"/>
          <w:sz w:val="24"/>
          <w:szCs w:val="24"/>
          <w:lang w:val="sr-Latn-RS"/>
        </w:rPr>
        <w:t>Комисије за оцену и одбрану докторских дисертација</w:t>
      </w:r>
    </w:p>
    <w:p w14:paraId="21C04368" w14:textId="77777777" w:rsidR="00E31260" w:rsidRPr="006662DF" w:rsidRDefault="00E31260" w:rsidP="00E31260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6662DF">
        <w:rPr>
          <w:rFonts w:ascii="Times New Roman" w:eastAsia="Calibri" w:hAnsi="Times New Roman" w:cs="Times New Roman"/>
          <w:sz w:val="24"/>
          <w:szCs w:val="24"/>
          <w:lang w:val="sr-Latn-RS"/>
        </w:rPr>
        <w:t>-Маријана Матовић, Разлике у медијској писмености међу генерацијама у Републици Србији, Факултет политичких наука, 22.2.2019, одлука бр. 8-2016-1, https://nardus.mpn.gov.rs/handle/123456789/11788</w:t>
      </w:r>
    </w:p>
    <w:p w14:paraId="67E6B370" w14:textId="77777777" w:rsidR="00E31260" w:rsidRPr="006662DF" w:rsidRDefault="00E31260" w:rsidP="00E312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6662DF">
        <w:rPr>
          <w:rFonts w:ascii="Times New Roman" w:eastAsia="Calibri" w:hAnsi="Times New Roman" w:cs="Times New Roman"/>
          <w:sz w:val="24"/>
          <w:szCs w:val="24"/>
          <w:lang w:val="sr-Latn-RS"/>
        </w:rPr>
        <w:t>Менторство у изради магистарских, мастер и специјалистичких радова</w:t>
      </w:r>
    </w:p>
    <w:p w14:paraId="187EB48B" w14:textId="77777777" w:rsidR="00E31260" w:rsidRPr="006662DF" w:rsidRDefault="00E31260" w:rsidP="00E31260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6662DF">
        <w:rPr>
          <w:rFonts w:ascii="Times New Roman" w:eastAsia="Calibri" w:hAnsi="Times New Roman" w:cs="Times New Roman"/>
          <w:sz w:val="24"/>
          <w:szCs w:val="24"/>
          <w:lang w:val="sr-Latn-RS"/>
        </w:rPr>
        <w:t>-Никола Голубовић, ГЛЕДАЛАЧКЕ ПРЕФЕРЕНЦИЈЕ И СТАВОВИ ПУБЛИКЕ ПРЕМА АМЕРИЧКИМ И ТУРСКИМ ТВ СЕРИЈАМА У КОНТЕКСТУ ЛИБЕРАЛИЗМА И КОНЗЕРВАТИВИЗМА, бр. одлуке 10/6-27, датум одбране 29.9.2022.</w:t>
      </w:r>
    </w:p>
    <w:p w14:paraId="4FE0FEB4" w14:textId="77777777" w:rsidR="00E31260" w:rsidRPr="006662DF" w:rsidRDefault="00E31260" w:rsidP="00E31260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6662DF">
        <w:rPr>
          <w:rFonts w:ascii="Times New Roman" w:eastAsia="Calibri" w:hAnsi="Times New Roman" w:cs="Times New Roman"/>
          <w:sz w:val="24"/>
          <w:szCs w:val="24"/>
          <w:lang w:val="sr-Latn-RS"/>
        </w:rPr>
        <w:t>-Нина Стојановић, ДЕЧЈИ ТЕЛЕВИЗИЈСКИ ПРОГРАМ 70-ИХ И 80-ИХ ГОДИНА ДВАДЕСЕТОГ ВЕКА У ВЕЛИКОЈ БРИТАНИЈИ И ЈУГОСЛАВИЈИ: КОМПАРАТИВНА АНАЛИЗА (БИ-БИ-СИ и РТВ БЕОГРАД) (израда у току), 10/6-10</w:t>
      </w:r>
    </w:p>
    <w:p w14:paraId="059820CD" w14:textId="77777777" w:rsidR="00E31260" w:rsidRPr="006662DF" w:rsidRDefault="00E31260" w:rsidP="00E312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6662DF">
        <w:rPr>
          <w:rFonts w:ascii="Times New Roman" w:eastAsia="Calibri" w:hAnsi="Times New Roman" w:cs="Times New Roman"/>
          <w:sz w:val="24"/>
          <w:szCs w:val="24"/>
          <w:lang w:val="sr-Latn-RS"/>
        </w:rPr>
        <w:t>Комисије за оцену и одбрану магистарских, мастер и специјалистичких радова</w:t>
      </w:r>
    </w:p>
    <w:p w14:paraId="382F110B" w14:textId="77777777" w:rsidR="00E31260" w:rsidRPr="006662DF" w:rsidRDefault="00E31260" w:rsidP="00E31260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6662DF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-Jovan Đurđević, Multimodal analysis of the comic book Sin City and its film adaptation, 1.7.2022. </w:t>
      </w:r>
    </w:p>
    <w:p w14:paraId="00ADB229" w14:textId="77777777" w:rsidR="00E31260" w:rsidRPr="006662DF" w:rsidRDefault="00E31260" w:rsidP="00E31260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6662DF">
        <w:rPr>
          <w:rFonts w:ascii="Times New Roman" w:eastAsia="Calibri" w:hAnsi="Times New Roman" w:cs="Times New Roman"/>
          <w:sz w:val="24"/>
          <w:szCs w:val="24"/>
          <w:lang w:val="sr-Latn-RS"/>
        </w:rPr>
        <w:t>-Dušan Petrović, Multimodal and Discourse Analysis of Independent Comics and Mainstream Superhero Comics: Habibi and Batman, 22.10.2020.</w:t>
      </w:r>
    </w:p>
    <w:p w14:paraId="2298763C" w14:textId="77777777" w:rsidR="00E31260" w:rsidRPr="006662DF" w:rsidRDefault="00E31260" w:rsidP="00E312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6662DF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Учешће у комисијама за избор наставника и сарадника </w:t>
      </w:r>
    </w:p>
    <w:p w14:paraId="4DFC9D23" w14:textId="77777777" w:rsidR="00E31260" w:rsidRPr="006662DF" w:rsidRDefault="00E31260" w:rsidP="00E31260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6662DF">
        <w:rPr>
          <w:rFonts w:ascii="Times New Roman" w:eastAsia="Calibri" w:hAnsi="Times New Roman" w:cs="Times New Roman"/>
          <w:sz w:val="24"/>
          <w:szCs w:val="24"/>
          <w:lang w:val="sr-Latn-RS"/>
        </w:rPr>
        <w:t>- Јован Буковала, истраживач приправник, 420/1-16-5-01, од 15.12.2021.</w:t>
      </w:r>
    </w:p>
    <w:p w14:paraId="6F2515AD" w14:textId="77777777" w:rsidR="00E31260" w:rsidRPr="00275BD6" w:rsidRDefault="00E31260" w:rsidP="00E31260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6662DF">
        <w:rPr>
          <w:rFonts w:ascii="Times New Roman" w:eastAsia="Calibri" w:hAnsi="Times New Roman" w:cs="Times New Roman"/>
          <w:sz w:val="24"/>
          <w:szCs w:val="24"/>
          <w:lang w:val="sr-Latn-RS"/>
        </w:rPr>
        <w:t>-Илија Милосављевић, истраживач сарадник, 420/1-16-4-01, од 15.12.2021.</w:t>
      </w:r>
    </w:p>
    <w:p w14:paraId="7CBD7ACA" w14:textId="77777777" w:rsidR="00E31260" w:rsidRPr="00275BD6" w:rsidRDefault="00E31260" w:rsidP="00E3126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275BD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основу наведеног, Веће Департмана за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комуникологију и новинарство</w:t>
      </w:r>
      <w:r w:rsidRPr="00275BD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предлаже Изборном већу Филозофског факултета у Нишу да усвоји позитивну оцену</w:t>
      </w:r>
      <w:r w:rsidRPr="00275BD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75BD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резултата које је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доц</w:t>
      </w:r>
      <w:r w:rsidRPr="00275BD6">
        <w:rPr>
          <w:rFonts w:ascii="Times New Roman" w:eastAsia="Calibri" w:hAnsi="Times New Roman" w:cs="Times New Roman"/>
          <w:sz w:val="24"/>
          <w:szCs w:val="24"/>
          <w:lang w:val="sr-Cyrl-CS"/>
        </w:rPr>
        <w:t>. др</w:t>
      </w:r>
      <w:r w:rsidRPr="006662DF">
        <w:t xml:space="preserve"> </w:t>
      </w:r>
      <w:r w:rsidRPr="006662DF">
        <w:rPr>
          <w:rFonts w:ascii="Times New Roman" w:eastAsia="Calibri" w:hAnsi="Times New Roman" w:cs="Times New Roman"/>
          <w:sz w:val="24"/>
          <w:szCs w:val="24"/>
          <w:lang w:val="sr-Cyrl-CS"/>
        </w:rPr>
        <w:t>Наташа Симеуновић Бајић</w:t>
      </w:r>
      <w:r w:rsidRPr="00275BD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постигла у обезбеђивању научно-наставног подмлатка</w:t>
      </w:r>
      <w:r w:rsidRPr="00275BD6">
        <w:rPr>
          <w:rFonts w:ascii="Times New Roman" w:eastAsia="Calibri" w:hAnsi="Times New Roman" w:cs="Times New Roman"/>
          <w:sz w:val="24"/>
          <w:szCs w:val="24"/>
          <w:lang w:val="sr-Latn-RS"/>
        </w:rPr>
        <w:t>.</w:t>
      </w:r>
    </w:p>
    <w:p w14:paraId="0C1C9BC9" w14:textId="77777777" w:rsidR="00E31260" w:rsidRPr="00275BD6" w:rsidRDefault="00E31260" w:rsidP="00E3126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drawing>
          <wp:anchor distT="0" distB="0" distL="114300" distR="114300" simplePos="0" relativeHeight="251664384" behindDoc="0" locked="0" layoutInCell="1" allowOverlap="1" wp14:anchorId="48E4D706" wp14:editId="0E19ED01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1470660" cy="419100"/>
            <wp:effectExtent l="0" t="0" r="0" b="0"/>
            <wp:wrapSquare wrapText="bothSides"/>
            <wp:docPr id="1060809425" name="Picture 1060809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911FFF" w14:textId="77777777" w:rsidR="00E31260" w:rsidRPr="00275BD6" w:rsidRDefault="00E31260" w:rsidP="00E31260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bookmarkStart w:id="3" w:name="_Hlk144224379"/>
    </w:p>
    <w:p w14:paraId="1A855966" w14:textId="77777777" w:rsidR="00E31260" w:rsidRPr="00275BD6" w:rsidRDefault="00E31260" w:rsidP="00E31260">
      <w:pPr>
        <w:spacing w:line="240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доц</w:t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др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Невен Обрадовић</w:t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</w:p>
    <w:p w14:paraId="601EDF72" w14:textId="2CF48CB3" w:rsidR="00E31260" w:rsidRPr="00E31260" w:rsidRDefault="00E31260" w:rsidP="00E31260">
      <w:pPr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</w:t>
      </w:r>
      <w:r w:rsidR="00786A67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              </w:t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управник Департмана за </w:t>
      </w:r>
      <w:r w:rsidRPr="00F677F6">
        <w:rPr>
          <w:rFonts w:ascii="Times New Roman" w:eastAsia="Calibri" w:hAnsi="Times New Roman" w:cs="Times New Roman"/>
          <w:sz w:val="24"/>
          <w:szCs w:val="24"/>
          <w:lang w:val="sr-Cyrl-RS"/>
        </w:rPr>
        <w:t>комуникологију и новинарств</w:t>
      </w:r>
      <w:bookmarkEnd w:id="3"/>
      <w:r>
        <w:rPr>
          <w:rFonts w:ascii="Times New Roman" w:eastAsia="Calibri" w:hAnsi="Times New Roman" w:cs="Times New Roman"/>
          <w:sz w:val="24"/>
          <w:szCs w:val="24"/>
          <w:lang w:val="sr-Latn-RS"/>
        </w:rPr>
        <w:t>o</w:t>
      </w:r>
    </w:p>
    <w:p w14:paraId="0A16FBE0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2377AD2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E2ABD0E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6851194" w14:textId="77777777" w:rsidR="00E31260" w:rsidRDefault="00E31260" w:rsidP="00701DD8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D046B28" w14:textId="77777777" w:rsidR="00E31260" w:rsidRDefault="00E31260" w:rsidP="00701DD8"/>
    <w:sectPr w:rsidR="00E31260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A8"/>
    <w:rsid w:val="0037633B"/>
    <w:rsid w:val="006E14BE"/>
    <w:rsid w:val="00701DD8"/>
    <w:rsid w:val="00786A67"/>
    <w:rsid w:val="00B77B62"/>
    <w:rsid w:val="00E31260"/>
    <w:rsid w:val="00E66B40"/>
    <w:rsid w:val="00F0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D180F"/>
  <w15:chartTrackingRefBased/>
  <w15:docId w15:val="{CBA4D8E2-3877-4978-81AE-263E9262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CA8"/>
    <w:pPr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7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1018</Words>
  <Characters>5805</Characters>
  <Application>Microsoft Office Word</Application>
  <DocSecurity>0</DocSecurity>
  <Lines>48</Lines>
  <Paragraphs>13</Paragraphs>
  <ScaleCrop>false</ScaleCrop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6</cp:revision>
  <dcterms:created xsi:type="dcterms:W3CDTF">2023-09-21T11:53:00Z</dcterms:created>
  <dcterms:modified xsi:type="dcterms:W3CDTF">2023-09-21T11:56:00Z</dcterms:modified>
</cp:coreProperties>
</file>