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ADAA" w14:textId="6D7050A1" w:rsidR="00BB298D" w:rsidRDefault="00BB298D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НАСТАВНО-НАУЧНОМ ВЕЋУ</w:t>
      </w:r>
    </w:p>
    <w:p w14:paraId="57454B9B" w14:textId="74C780D7" w:rsidR="00684F0B" w:rsidRPr="006430FA" w:rsidRDefault="003740DC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ДЕКАНУ ФИЛОЗОФСКОГ ФАКУЛТЕТА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4B8ECCD" w14:textId="4BEB59EF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CA718A">
        <w:rPr>
          <w:rFonts w:ascii="Cambria" w:hAnsi="Cambria"/>
          <w:sz w:val="24"/>
          <w:szCs w:val="24"/>
          <w:u w:val="single"/>
          <w:lang w:val="sr-Cyrl-RS"/>
        </w:rPr>
        <w:t>редовног професора др Михаила Антовића за плаћено одсуство ради учешћа на конференцији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50E42EF0" w14:textId="1EFBF091" w:rsidR="00CA718A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CA718A">
        <w:rPr>
          <w:rFonts w:ascii="Cambria" w:hAnsi="Cambria"/>
          <w:lang w:val="sr-Cyrl-CS"/>
        </w:rPr>
        <w:t>26</w:t>
      </w:r>
      <w:r w:rsidR="00383D46">
        <w:rPr>
          <w:rFonts w:ascii="Cambria" w:hAnsi="Cambria"/>
          <w:lang w:val="sr-Cyrl-CS"/>
        </w:rPr>
        <w:t xml:space="preserve">. </w:t>
      </w:r>
      <w:r w:rsidR="003310A3">
        <w:rPr>
          <w:rFonts w:ascii="Cambria" w:hAnsi="Cambria"/>
          <w:lang w:val="sr-Cyrl-CS"/>
        </w:rPr>
        <w:t>5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CA718A">
        <w:rPr>
          <w:rFonts w:ascii="Cambria" w:hAnsi="Cambria"/>
          <w:sz w:val="24"/>
          <w:szCs w:val="24"/>
          <w:lang w:val="ru-RU"/>
        </w:rPr>
        <w:t>редовном професору др Михаилу Антовићу одобри плаћено одсуство у периоду 25-30. јула 2023. године ради учешћа на коференцији на Универзитету у Констанцу, Немачка.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6665225D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CA718A">
        <w:rPr>
          <w:rFonts w:ascii="Cambria" w:hAnsi="Cambria"/>
          <w:lang w:val="sr-Cyrl-CS"/>
        </w:rPr>
        <w:t>26</w:t>
      </w:r>
      <w:r w:rsidR="004B7417">
        <w:rPr>
          <w:rFonts w:ascii="Cambria" w:hAnsi="Cambria"/>
          <w:lang w:val="sr-Cyrl-CS"/>
        </w:rPr>
        <w:t xml:space="preserve">. </w:t>
      </w:r>
      <w:r w:rsidR="007438E5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5B19D" w14:textId="77777777" w:rsidR="00523D65" w:rsidRDefault="00523D65" w:rsidP="00D30683">
      <w:pPr>
        <w:spacing w:after="0" w:line="240" w:lineRule="auto"/>
      </w:pPr>
      <w:r>
        <w:separator/>
      </w:r>
    </w:p>
  </w:endnote>
  <w:endnote w:type="continuationSeparator" w:id="0">
    <w:p w14:paraId="51454FB4" w14:textId="77777777" w:rsidR="00523D65" w:rsidRDefault="00523D6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F20F" w14:textId="77777777" w:rsidR="00523D65" w:rsidRDefault="00523D65" w:rsidP="00D30683">
      <w:pPr>
        <w:spacing w:after="0" w:line="240" w:lineRule="auto"/>
      </w:pPr>
      <w:r>
        <w:separator/>
      </w:r>
    </w:p>
  </w:footnote>
  <w:footnote w:type="continuationSeparator" w:id="0">
    <w:p w14:paraId="7A17C351" w14:textId="77777777" w:rsidR="00523D65" w:rsidRDefault="00523D6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23D65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805562"/>
    <w:rsid w:val="00831F56"/>
    <w:rsid w:val="008751A0"/>
    <w:rsid w:val="008B7D8A"/>
    <w:rsid w:val="008D12D9"/>
    <w:rsid w:val="008E5072"/>
    <w:rsid w:val="00937C20"/>
    <w:rsid w:val="009434A1"/>
    <w:rsid w:val="009859BA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A4001"/>
    <w:rsid w:val="00DD65FB"/>
    <w:rsid w:val="00DF5363"/>
    <w:rsid w:val="00E343C3"/>
    <w:rsid w:val="00E62446"/>
    <w:rsid w:val="00E65ED7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2023-05-29T06:11:00Z</dcterms:created>
  <dcterms:modified xsi:type="dcterms:W3CDTF">2023-05-29T06:11:00Z</dcterms:modified>
</cp:coreProperties>
</file>