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2E5A97" w:rsidRDefault="002E5A97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606AF919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>служб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</w:t>
      </w:r>
    </w:p>
    <w:p w14:paraId="02E313EB" w14:textId="7C3C4A82" w:rsidR="006A4ECE" w:rsidRDefault="006A4ECE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Служба за наставу и студентска питања</w:t>
      </w:r>
    </w:p>
    <w:p w14:paraId="27146852" w14:textId="2BE2BB76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F1D04E" w14:textId="056F279F" w:rsidR="00EB319A" w:rsidRPr="00E47C74" w:rsidRDefault="00FF4F98" w:rsidP="00692010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E47C74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одлуке о учешћу представника Департмана за србистику на Интеркадетарској србистичкој конференцији </w:t>
      </w:r>
      <w:r w:rsidR="00E47C74" w:rsidRPr="00E47C7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Границе српске књижевности</w:t>
      </w:r>
    </w:p>
    <w:p w14:paraId="29CEEC48" w14:textId="3CE76AE5" w:rsidR="00EB319A" w:rsidRPr="00E47C74" w:rsidRDefault="002E5A97" w:rsidP="00E14C6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Веће Департмана за србистику је 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на седници </w:t>
      </w:r>
      <w:r w:rsidR="008172BB">
        <w:rPr>
          <w:rFonts w:ascii="Times New Roman" w:hAnsi="Times New Roman"/>
          <w:sz w:val="24"/>
          <w:szCs w:val="24"/>
          <w:lang w:val="sr-Cyrl-RS"/>
        </w:rPr>
        <w:t>одржаној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A4ECE">
        <w:rPr>
          <w:rFonts w:ascii="Times New Roman" w:hAnsi="Times New Roman"/>
          <w:sz w:val="24"/>
          <w:szCs w:val="24"/>
          <w:lang w:val="sr-Cyrl-RS"/>
        </w:rPr>
        <w:t>20</w:t>
      </w:r>
      <w:r w:rsidR="008172BB">
        <w:rPr>
          <w:rFonts w:ascii="Times New Roman" w:hAnsi="Times New Roman"/>
          <w:sz w:val="24"/>
          <w:szCs w:val="24"/>
          <w:lang w:val="sr-Cyrl-RS"/>
        </w:rPr>
        <w:t>. фебруара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2023. године </w:t>
      </w:r>
      <w:r>
        <w:rPr>
          <w:rFonts w:ascii="Times New Roman" w:hAnsi="Times New Roman"/>
          <w:sz w:val="24"/>
          <w:szCs w:val="24"/>
          <w:lang w:val="sr-Cyrl-RS"/>
        </w:rPr>
        <w:t xml:space="preserve">усвојило предлог </w:t>
      </w:r>
      <w:r w:rsidR="004B65FE">
        <w:rPr>
          <w:rFonts w:ascii="Times New Roman" w:hAnsi="Times New Roman"/>
          <w:sz w:val="24"/>
          <w:szCs w:val="24"/>
          <w:lang w:val="sr-Cyrl-RS"/>
        </w:rPr>
        <w:t xml:space="preserve">одлуке </w:t>
      </w:r>
      <w:r w:rsidR="00E47C74">
        <w:rPr>
          <w:rFonts w:ascii="Times New Roman" w:hAnsi="Times New Roman"/>
          <w:sz w:val="24"/>
          <w:szCs w:val="24"/>
          <w:lang w:val="sr-Cyrl-RS"/>
        </w:rPr>
        <w:t xml:space="preserve">да се за представнике Департмана за србистику на Интеркатедарској србистичкој конференцији под називом </w:t>
      </w:r>
      <w:r w:rsidR="00E47C74">
        <w:rPr>
          <w:rFonts w:ascii="Times New Roman" w:hAnsi="Times New Roman"/>
          <w:i/>
          <w:iCs/>
          <w:sz w:val="24"/>
          <w:szCs w:val="24"/>
          <w:lang w:val="sr-Cyrl-RS"/>
        </w:rPr>
        <w:t>Границе српске књижевности</w:t>
      </w:r>
      <w:r w:rsidR="00E47C74">
        <w:rPr>
          <w:rFonts w:ascii="Times New Roman" w:hAnsi="Times New Roman"/>
          <w:sz w:val="24"/>
          <w:szCs w:val="24"/>
          <w:lang w:val="sr-Cyrl-RS"/>
        </w:rPr>
        <w:t xml:space="preserve"> одреде проф. др Драгиша Бојовић и </w:t>
      </w:r>
      <w:r w:rsidR="009656D9">
        <w:rPr>
          <w:rFonts w:ascii="Times New Roman" w:hAnsi="Times New Roman"/>
          <w:sz w:val="24"/>
          <w:szCs w:val="24"/>
          <w:lang w:val="sr-Cyrl-RS"/>
        </w:rPr>
        <w:t>доц. др Јелена Младеновић</w:t>
      </w:r>
      <w:r w:rsidR="00E47C74">
        <w:rPr>
          <w:rFonts w:ascii="Times New Roman" w:hAnsi="Times New Roman"/>
          <w:sz w:val="24"/>
          <w:szCs w:val="24"/>
          <w:lang w:val="sr-Cyrl-RS"/>
        </w:rPr>
        <w:t>.</w:t>
      </w:r>
    </w:p>
    <w:p w14:paraId="3A062D3A" w14:textId="6813C4DC" w:rsidR="006A4ECE" w:rsidRPr="00E14C62" w:rsidRDefault="00E47C74" w:rsidP="00E14C6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Предлог одлуке се упућује Наставно-научном већу Филозофског факултета у Нишу</w:t>
      </w:r>
      <w:r w:rsidR="006A4ECE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.</w:t>
      </w:r>
    </w:p>
    <w:p w14:paraId="3979B6F9" w14:textId="0D6D3E42" w:rsidR="00346A84" w:rsidRDefault="00346A84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5E7AF8" w14:paraId="7371D1E4" w14:textId="77777777" w:rsidTr="002E5A97">
        <w:tc>
          <w:tcPr>
            <w:tcW w:w="3828" w:type="dxa"/>
          </w:tcPr>
          <w:p w14:paraId="223FD178" w14:textId="69397C99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6A4E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20</w:t>
            </w:r>
            <w:r w:rsidR="00E14C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фебруара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2E5A97">
        <w:tc>
          <w:tcPr>
            <w:tcW w:w="382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14:paraId="78AA4B58" w14:textId="77777777" w:rsidTr="002E5A97">
        <w:tc>
          <w:tcPr>
            <w:tcW w:w="382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83A8F" w14:textId="77777777" w:rsidR="000C3926" w:rsidRDefault="000C3926" w:rsidP="00D30683">
      <w:pPr>
        <w:spacing w:after="0" w:line="240" w:lineRule="auto"/>
      </w:pPr>
      <w:r>
        <w:separator/>
      </w:r>
    </w:p>
  </w:endnote>
  <w:endnote w:type="continuationSeparator" w:id="0">
    <w:p w14:paraId="6CFC006A" w14:textId="77777777" w:rsidR="000C3926" w:rsidRDefault="000C392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D22E3" w14:textId="77777777" w:rsidR="000C3926" w:rsidRDefault="000C3926" w:rsidP="00D30683">
      <w:pPr>
        <w:spacing w:after="0" w:line="240" w:lineRule="auto"/>
      </w:pPr>
      <w:r>
        <w:separator/>
      </w:r>
    </w:p>
  </w:footnote>
  <w:footnote w:type="continuationSeparator" w:id="0">
    <w:p w14:paraId="43644AF3" w14:textId="77777777" w:rsidR="000C3926" w:rsidRDefault="000C392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3"/>
  </w:num>
  <w:num w:numId="2" w16cid:durableId="279797091">
    <w:abstractNumId w:val="0"/>
  </w:num>
  <w:num w:numId="3" w16cid:durableId="694116556">
    <w:abstractNumId w:val="1"/>
  </w:num>
  <w:num w:numId="4" w16cid:durableId="1829206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926"/>
    <w:rsid w:val="000C3A2A"/>
    <w:rsid w:val="000C63E4"/>
    <w:rsid w:val="00194FE7"/>
    <w:rsid w:val="001D1441"/>
    <w:rsid w:val="001E0C9F"/>
    <w:rsid w:val="00212F61"/>
    <w:rsid w:val="002E5A97"/>
    <w:rsid w:val="00346A84"/>
    <w:rsid w:val="00393920"/>
    <w:rsid w:val="004B65FE"/>
    <w:rsid w:val="00507838"/>
    <w:rsid w:val="005229BE"/>
    <w:rsid w:val="00540022"/>
    <w:rsid w:val="005E7AF8"/>
    <w:rsid w:val="006320F1"/>
    <w:rsid w:val="00634333"/>
    <w:rsid w:val="00665886"/>
    <w:rsid w:val="00692010"/>
    <w:rsid w:val="006A4ECE"/>
    <w:rsid w:val="007F295D"/>
    <w:rsid w:val="00814B7B"/>
    <w:rsid w:val="008172BB"/>
    <w:rsid w:val="00831F56"/>
    <w:rsid w:val="00841428"/>
    <w:rsid w:val="00867583"/>
    <w:rsid w:val="00937C20"/>
    <w:rsid w:val="009656D9"/>
    <w:rsid w:val="00997BDB"/>
    <w:rsid w:val="009B4A65"/>
    <w:rsid w:val="009E32A0"/>
    <w:rsid w:val="00A15471"/>
    <w:rsid w:val="00A15962"/>
    <w:rsid w:val="00AD5CAF"/>
    <w:rsid w:val="00AE25D3"/>
    <w:rsid w:val="00BD2182"/>
    <w:rsid w:val="00BE689D"/>
    <w:rsid w:val="00C407C8"/>
    <w:rsid w:val="00C450D2"/>
    <w:rsid w:val="00C72B26"/>
    <w:rsid w:val="00C92342"/>
    <w:rsid w:val="00D30683"/>
    <w:rsid w:val="00D65CA6"/>
    <w:rsid w:val="00DB31A6"/>
    <w:rsid w:val="00E14C62"/>
    <w:rsid w:val="00E47C74"/>
    <w:rsid w:val="00E62446"/>
    <w:rsid w:val="00EB319A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Aleksandar</cp:lastModifiedBy>
  <cp:revision>22</cp:revision>
  <cp:lastPrinted>2020-09-16T09:32:00Z</cp:lastPrinted>
  <dcterms:created xsi:type="dcterms:W3CDTF">2022-01-11T06:58:00Z</dcterms:created>
  <dcterms:modified xsi:type="dcterms:W3CDTF">2023-02-20T09:03:00Z</dcterms:modified>
</cp:coreProperties>
</file>