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928B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16DA2AE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2606D24B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6EBE3BFE" w14:textId="77777777" w:rsidR="003149D5" w:rsidRPr="00AA0524" w:rsidRDefault="003149D5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107AAF" w14:textId="77777777" w:rsidR="00C751A7" w:rsidRPr="00AA0524" w:rsidRDefault="00C751A7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3F4557" w14:textId="77777777" w:rsidR="003149D5" w:rsidRPr="00AA0524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68541C87" w14:textId="77777777" w:rsidR="003149D5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D7660B" w14:textId="77777777" w:rsidR="00C751A7" w:rsidRPr="007742F0" w:rsidRDefault="00C751A7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72AFA1" w14:textId="77777777" w:rsidR="003149D5" w:rsidRPr="004675C2" w:rsidRDefault="003149D5" w:rsidP="004675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4675C2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707BC" w:rsidRPr="004675C2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електронској седници одржаној </w:t>
      </w:r>
      <w:r w:rsidR="00E62445" w:rsidRPr="004675C2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6707BC" w:rsidRPr="004675C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62445" w:rsidRPr="004675C2">
        <w:rPr>
          <w:rFonts w:ascii="Times New Roman" w:hAnsi="Times New Roman" w:cs="Times New Roman"/>
          <w:sz w:val="24"/>
          <w:szCs w:val="24"/>
          <w:lang w:val="sr-Cyrl-RS"/>
        </w:rPr>
        <w:t>3.2023</w:t>
      </w:r>
      <w:r w:rsidRPr="004675C2">
        <w:rPr>
          <w:rFonts w:ascii="Times New Roman" w:hAnsi="Times New Roman" w:cs="Times New Roman"/>
          <w:sz w:val="24"/>
          <w:szCs w:val="24"/>
          <w:lang w:val="sr-Cyrl-RS"/>
        </w:rPr>
        <w:t>. годи</w:t>
      </w:r>
      <w:r w:rsidR="000622BB" w:rsidRPr="004675C2">
        <w:rPr>
          <w:rFonts w:ascii="Times New Roman" w:hAnsi="Times New Roman" w:cs="Times New Roman"/>
          <w:sz w:val="24"/>
          <w:szCs w:val="24"/>
          <w:lang w:val="sr-Cyrl-RS"/>
        </w:rPr>
        <w:t>не, Веће департмана за историју</w:t>
      </w:r>
      <w:r w:rsidR="000622BB" w:rsidRPr="004675C2">
        <w:rPr>
          <w:rFonts w:ascii="Times New Roman" w:hAnsi="Times New Roman" w:cs="Times New Roman"/>
          <w:sz w:val="24"/>
          <w:szCs w:val="24"/>
        </w:rPr>
        <w:t xml:space="preserve"> </w:t>
      </w:r>
      <w:r w:rsidR="000622BB" w:rsidRPr="004675C2">
        <w:rPr>
          <w:rFonts w:ascii="Times New Roman" w:hAnsi="Times New Roman" w:cs="Times New Roman"/>
          <w:sz w:val="24"/>
          <w:szCs w:val="24"/>
          <w:lang w:val="sr-Cyrl-RS"/>
        </w:rPr>
        <w:t>усвојило</w:t>
      </w:r>
      <w:r w:rsidRPr="004675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1CDD" w:rsidRPr="004675C2">
        <w:rPr>
          <w:rFonts w:ascii="Times New Roman" w:hAnsi="Times New Roman" w:cs="Times New Roman"/>
          <w:sz w:val="24"/>
          <w:szCs w:val="24"/>
          <w:lang w:val="sr-Cyrl-RS"/>
        </w:rPr>
        <w:t>је предлог</w:t>
      </w:r>
      <w:r w:rsidR="000B1F47" w:rsidRPr="004675C2">
        <w:rPr>
          <w:rFonts w:ascii="Times New Roman" w:hAnsi="Times New Roman" w:cs="Times New Roman"/>
          <w:sz w:val="24"/>
          <w:szCs w:val="24"/>
          <w:lang w:val="sr-Cyrl-RS"/>
        </w:rPr>
        <w:t xml:space="preserve"> одлуке о давању сагласности </w:t>
      </w:r>
      <w:r w:rsidR="009B0099" w:rsidRPr="004675C2">
        <w:rPr>
          <w:rFonts w:ascii="Times New Roman" w:hAnsi="Times New Roman" w:cs="Times New Roman"/>
          <w:sz w:val="24"/>
          <w:szCs w:val="24"/>
          <w:lang w:val="sr-Cyrl-RS"/>
        </w:rPr>
        <w:t xml:space="preserve">проф. </w:t>
      </w:r>
      <w:r w:rsidR="004675C2" w:rsidRPr="004675C2">
        <w:rPr>
          <w:rFonts w:ascii="Times New Roman" w:hAnsi="Times New Roman" w:cs="Times New Roman"/>
          <w:sz w:val="24"/>
          <w:szCs w:val="24"/>
          <w:lang w:val="sr-Cyrl-RS"/>
        </w:rPr>
        <w:t>др Дејану Антићу да у име Филозофског факултета у Нишу, Департмана за историју, поводом 106. годишњице Топличко-јабланичког устанка, у областима које су 1917. године чиниле делове устаничке слободне територије, током марта и априла 2023. године одржи серију предавања на тему „Устанак на југу Србије 1917. године: узроци, последице и тумачења“. Предавање се организује у сарадњи са локалним самоуправама и установама културе из Ниша, Лесковца, Прокупља, Врања, Куршумлије, Блаца, Бојника, Медвеђе, Лебана, Власотинца, Владичиног Хана, Мерошине, Гаџиног Хана, Печењевца, Грделице, Вучја и Брестовца</w:t>
      </w:r>
      <w:r w:rsidR="004675C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9C8823E" w14:textId="77777777" w:rsidR="003149D5" w:rsidRPr="003149D5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</w:p>
    <w:p w14:paraId="6C393453" w14:textId="77777777" w:rsid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9995002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99F404F" w14:textId="77777777" w:rsidR="00C751A7" w:rsidRDefault="00C751A7" w:rsidP="00C82AB5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D72D989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A103782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Управник Департмана за историју</w:t>
      </w:r>
    </w:p>
    <w:p w14:paraId="4B2E4ECB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Проф. др Ирена Љубомировић</w:t>
      </w:r>
    </w:p>
    <w:p w14:paraId="4A91900C" w14:textId="77777777" w:rsidR="003149D5" w:rsidRPr="008B5F88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______________________________</w:t>
      </w:r>
    </w:p>
    <w:sectPr w:rsidR="003149D5" w:rsidRPr="008B5F88" w:rsidSect="008B5F8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A65CB6"/>
    <w:multiLevelType w:val="hybridMultilevel"/>
    <w:tmpl w:val="D51C2B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8B2497"/>
    <w:multiLevelType w:val="hybridMultilevel"/>
    <w:tmpl w:val="FB2C82B2"/>
    <w:lvl w:ilvl="0" w:tplc="879040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2503D8B"/>
    <w:multiLevelType w:val="hybridMultilevel"/>
    <w:tmpl w:val="5AB8DB8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4066963">
    <w:abstractNumId w:val="0"/>
  </w:num>
  <w:num w:numId="2" w16cid:durableId="811556790">
    <w:abstractNumId w:val="3"/>
  </w:num>
  <w:num w:numId="3" w16cid:durableId="1411542795">
    <w:abstractNumId w:val="1"/>
  </w:num>
  <w:num w:numId="4" w16cid:durableId="1806507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622BB"/>
    <w:rsid w:val="000B1F47"/>
    <w:rsid w:val="000D535A"/>
    <w:rsid w:val="001B7F3B"/>
    <w:rsid w:val="00235E7F"/>
    <w:rsid w:val="003149D5"/>
    <w:rsid w:val="00373251"/>
    <w:rsid w:val="003A05CC"/>
    <w:rsid w:val="00412EB8"/>
    <w:rsid w:val="00420957"/>
    <w:rsid w:val="004675C2"/>
    <w:rsid w:val="004C5E0E"/>
    <w:rsid w:val="00532A18"/>
    <w:rsid w:val="005E410C"/>
    <w:rsid w:val="0064033D"/>
    <w:rsid w:val="006707BC"/>
    <w:rsid w:val="007742F0"/>
    <w:rsid w:val="008B1CDD"/>
    <w:rsid w:val="008B5F88"/>
    <w:rsid w:val="008D1EF0"/>
    <w:rsid w:val="008E0706"/>
    <w:rsid w:val="009B0099"/>
    <w:rsid w:val="009B6FD2"/>
    <w:rsid w:val="00A56B22"/>
    <w:rsid w:val="00AE183F"/>
    <w:rsid w:val="00C07D29"/>
    <w:rsid w:val="00C16DBC"/>
    <w:rsid w:val="00C751A7"/>
    <w:rsid w:val="00C82AB5"/>
    <w:rsid w:val="00D45C7F"/>
    <w:rsid w:val="00D61E23"/>
    <w:rsid w:val="00DA3905"/>
    <w:rsid w:val="00E62445"/>
    <w:rsid w:val="00F3493A"/>
    <w:rsid w:val="00FB343B"/>
    <w:rsid w:val="00FB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3C07D"/>
  <w15:docId w15:val="{5AF228DA-FFDC-42AF-8DBA-C6545757B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2023-03-14T13:30:00Z</dcterms:created>
  <dcterms:modified xsi:type="dcterms:W3CDTF">2023-03-14T13:30:00Z</dcterms:modified>
</cp:coreProperties>
</file>