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6C1CB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623558B1" w14:textId="77777777" w:rsidR="00230CF7" w:rsidRPr="00230CF7" w:rsidRDefault="00230CF7" w:rsidP="00230CF7">
      <w:r w:rsidRPr="00230CF7">
        <w:t xml:space="preserve"> ДЕПАРТМАН ЗА СОЦИОЛОГИЈУ </w:t>
      </w:r>
    </w:p>
    <w:p w14:paraId="3398773C" w14:textId="77777777" w:rsidR="00230CF7" w:rsidRPr="00230CF7" w:rsidRDefault="00230CF7" w:rsidP="00230CF7"/>
    <w:p w14:paraId="7B231914" w14:textId="77777777" w:rsidR="00230CF7" w:rsidRDefault="00230CF7" w:rsidP="00230CF7">
      <w:r w:rsidRPr="00230CF7">
        <w:t>НАСТАВНО НАУЧНОМ ВЕЋУ</w:t>
      </w:r>
    </w:p>
    <w:p w14:paraId="0C85FDC5" w14:textId="77777777" w:rsidR="0039387F" w:rsidRDefault="0039387F" w:rsidP="00230CF7"/>
    <w:p w14:paraId="0B651874" w14:textId="77777777" w:rsidR="0039387F" w:rsidRPr="00230CF7" w:rsidRDefault="0039387F" w:rsidP="00230CF7"/>
    <w:p w14:paraId="4067E239" w14:textId="77777777" w:rsidR="00EA666A" w:rsidRPr="00EA666A" w:rsidRDefault="00EA666A" w:rsidP="00EA666A">
      <w:pPr>
        <w:jc w:val="both"/>
        <w:rPr>
          <w:i/>
        </w:rPr>
      </w:pPr>
      <w:r>
        <w:rPr>
          <w:lang w:val="sr-Cyrl-RS"/>
        </w:rPr>
        <w:t>На седници одржаној 24</w:t>
      </w:r>
      <w:r w:rsidR="00847034">
        <w:rPr>
          <w:lang w:val="sr-Cyrl-RS"/>
        </w:rPr>
        <w:t>. 1. 2023</w:t>
      </w:r>
      <w:r w:rsidR="00230CF7">
        <w:rPr>
          <w:lang w:val="sr-Cyrl-RS"/>
        </w:rPr>
        <w:t>. Департман за</w:t>
      </w:r>
      <w:r w:rsidR="00847034">
        <w:rPr>
          <w:lang w:val="sr-Cyrl-RS"/>
        </w:rPr>
        <w:t xml:space="preserve"> социологију усвојио је </w:t>
      </w:r>
      <w:r>
        <w:t>предлог</w:t>
      </w:r>
      <w:r w:rsidRPr="00EA666A">
        <w:t xml:space="preserve"> да се уџбеник </w:t>
      </w:r>
      <w:r w:rsidRPr="00EA666A">
        <w:rPr>
          <w:i/>
          <w:iCs/>
        </w:rPr>
        <w:t>Социологија старења</w:t>
      </w:r>
      <w:r w:rsidRPr="00EA666A">
        <w:t xml:space="preserve"> др Леле Милошевић Радуловић, ванредног професора Филозофског факултета у Нишу, уврсти у листу универзитетских уџбеника за предмет </w:t>
      </w:r>
      <w:r w:rsidRPr="00EA666A">
        <w:rPr>
          <w:i/>
        </w:rPr>
        <w:t>Социологија старења</w:t>
      </w:r>
      <w:r w:rsidRPr="00EA666A">
        <w:t xml:space="preserve"> из акредитованог студијског програма факултета</w:t>
      </w:r>
      <w:r>
        <w:rPr>
          <w:lang w:val="sr-Cyrl-RS"/>
        </w:rPr>
        <w:t xml:space="preserve"> (ОАС Социологија, Психологија и Социјална политика и социјални рад)</w:t>
      </w:r>
      <w:r w:rsidRPr="00EA666A">
        <w:t> </w:t>
      </w:r>
      <w:r w:rsidRPr="00EA666A">
        <w:rPr>
          <w:lang w:val="sr-Cyrl-RS"/>
        </w:rPr>
        <w:t>и дода у силабус </w:t>
      </w:r>
      <w:r w:rsidRPr="00EA666A">
        <w:t>као</w:t>
      </w:r>
      <w:r>
        <w:rPr>
          <w:lang w:val="sr-Cyrl-RS"/>
        </w:rPr>
        <w:t xml:space="preserve"> основни уџбеник </w:t>
      </w:r>
      <w:r w:rsidRPr="00EA666A">
        <w:t xml:space="preserve">који је написан у складу са програмом акредитованог наставног предмета </w:t>
      </w:r>
      <w:r w:rsidRPr="00EA666A">
        <w:rPr>
          <w:i/>
        </w:rPr>
        <w:t>Социологија старења.</w:t>
      </w:r>
    </w:p>
    <w:p w14:paraId="6C5E7481" w14:textId="77777777" w:rsidR="00E17774" w:rsidRPr="00EA666A" w:rsidRDefault="00EA666A" w:rsidP="00847034">
      <w:pPr>
        <w:jc w:val="both"/>
      </w:pPr>
      <w:r w:rsidRPr="00EA666A">
        <w:t xml:space="preserve"> </w:t>
      </w:r>
    </w:p>
    <w:p w14:paraId="7EA863DB" w14:textId="77777777" w:rsidR="00BC2895" w:rsidRDefault="00BC2895">
      <w:pPr>
        <w:rPr>
          <w:lang w:val="sr-Cyrl-RS"/>
        </w:rPr>
      </w:pPr>
    </w:p>
    <w:p w14:paraId="1D0BD773" w14:textId="77777777" w:rsidR="00BC2895" w:rsidRDefault="00BC2895">
      <w:pPr>
        <w:rPr>
          <w:lang w:val="sr-Cyrl-RS"/>
        </w:rPr>
      </w:pPr>
    </w:p>
    <w:p w14:paraId="6A55193D" w14:textId="77777777" w:rsidR="00BC2895" w:rsidRPr="00BC2895" w:rsidRDefault="00BC2895" w:rsidP="00BC2895"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BC2895">
        <w:t xml:space="preserve">Управница Департмана за социологију </w:t>
      </w:r>
    </w:p>
    <w:p w14:paraId="5DB6176B" w14:textId="77777777" w:rsidR="00BC2895" w:rsidRDefault="00BC2895" w:rsidP="00BC2895">
      <w:pPr>
        <w:ind w:left="4320" w:firstLine="720"/>
      </w:pPr>
      <w:r w:rsidRPr="00BC2895">
        <w:t>Проф. др Данијела Гавриловић</w:t>
      </w:r>
    </w:p>
    <w:p w14:paraId="2DAD510B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552A1690" wp14:editId="4AB0748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0ADF6C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230CF7"/>
    <w:rsid w:val="0039387F"/>
    <w:rsid w:val="00847034"/>
    <w:rsid w:val="00A93A26"/>
    <w:rsid w:val="00BC2895"/>
    <w:rsid w:val="00E17774"/>
    <w:rsid w:val="00E52B2C"/>
    <w:rsid w:val="00EA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9963F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2023-01-25T10:52:00Z</dcterms:created>
  <dcterms:modified xsi:type="dcterms:W3CDTF">2023-01-25T10:52:00Z</dcterms:modified>
</cp:coreProperties>
</file>