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24555" w14:textId="77777777" w:rsidR="0087423D" w:rsidRPr="005F7D4C" w:rsidRDefault="0087423D">
      <w:pPr>
        <w:spacing w:line="360" w:lineRule="auto"/>
        <w:ind w:left="851"/>
        <w:jc w:val="both"/>
        <w:rPr>
          <w:rFonts w:asciiTheme="minorHAnsi" w:hAnsiTheme="minorHAnsi"/>
          <w:b/>
        </w:rPr>
      </w:pPr>
    </w:p>
    <w:p w14:paraId="394A91FD" w14:textId="77777777" w:rsidR="00E804EE" w:rsidRPr="005F7D4C" w:rsidRDefault="00F5693B" w:rsidP="007D4FD2">
      <w:pPr>
        <w:spacing w:line="360" w:lineRule="auto"/>
        <w:ind w:left="851"/>
        <w:jc w:val="both"/>
        <w:rPr>
          <w:rFonts w:asciiTheme="minorHAnsi" w:hAnsiTheme="minorHAnsi"/>
          <w:b/>
        </w:rPr>
      </w:pPr>
      <w:bookmarkStart w:id="0" w:name="_gjdgxs" w:colFirst="0" w:colLast="0"/>
      <w:bookmarkEnd w:id="0"/>
      <w:r>
        <w:rPr>
          <w:rFonts w:asciiTheme="minorHAnsi" w:hAnsiTheme="minorHAnsi"/>
          <w:b/>
        </w:rPr>
        <w:t>НАСТАВНО-НАУЧНОМ ВЕЋУ</w:t>
      </w:r>
    </w:p>
    <w:p w14:paraId="7CCF7504" w14:textId="77777777" w:rsidR="0087423D" w:rsidRPr="005F7D4C" w:rsidRDefault="0087423D">
      <w:pPr>
        <w:spacing w:line="360" w:lineRule="auto"/>
        <w:ind w:left="851"/>
        <w:jc w:val="both"/>
        <w:rPr>
          <w:rFonts w:asciiTheme="minorHAnsi" w:hAnsiTheme="minorHAnsi"/>
          <w:b/>
        </w:rPr>
      </w:pPr>
    </w:p>
    <w:p w14:paraId="3DC9200D" w14:textId="77777777" w:rsidR="0087423D" w:rsidRPr="00F63EE4" w:rsidRDefault="00A27130">
      <w:pPr>
        <w:spacing w:line="360" w:lineRule="auto"/>
        <w:ind w:left="851"/>
        <w:jc w:val="both"/>
        <w:rPr>
          <w:rFonts w:asciiTheme="minorHAnsi" w:hAnsiTheme="minorHAnsi"/>
          <w:b/>
          <w:i/>
        </w:rPr>
      </w:pPr>
      <w:r w:rsidRPr="005F7D4C">
        <w:rPr>
          <w:rFonts w:asciiTheme="minorHAnsi" w:hAnsiTheme="minorHAnsi"/>
          <w:b/>
        </w:rPr>
        <w:t xml:space="preserve">Предмет: </w:t>
      </w:r>
      <w:r w:rsidR="00F63EE4">
        <w:rPr>
          <w:rFonts w:asciiTheme="minorHAnsi" w:hAnsiTheme="minorHAnsi"/>
          <w:u w:val="single"/>
        </w:rPr>
        <w:t>Ажурирање акредитационог материјала</w:t>
      </w:r>
    </w:p>
    <w:p w14:paraId="67DF6777" w14:textId="77777777" w:rsidR="0087423D" w:rsidRPr="005F7D4C" w:rsidRDefault="0087423D">
      <w:pPr>
        <w:spacing w:line="360" w:lineRule="auto"/>
        <w:ind w:left="851"/>
        <w:jc w:val="both"/>
        <w:rPr>
          <w:rFonts w:asciiTheme="minorHAnsi" w:hAnsiTheme="minorHAnsi"/>
        </w:rPr>
      </w:pPr>
    </w:p>
    <w:p w14:paraId="00912AC8" w14:textId="77777777" w:rsidR="00BE7CCB" w:rsidRDefault="00A27130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5F7D4C">
        <w:rPr>
          <w:rFonts w:asciiTheme="minorHAnsi" w:hAnsiTheme="minorHAnsi"/>
        </w:rPr>
        <w:tab/>
      </w:r>
      <w:r w:rsidR="007D4FD2" w:rsidRPr="005F7D4C">
        <w:rPr>
          <w:rFonts w:asciiTheme="minorHAnsi" w:hAnsiTheme="minorHAnsi"/>
        </w:rPr>
        <w:t xml:space="preserve">На седници Већа одржаној </w:t>
      </w:r>
      <w:r w:rsidR="005F7D4C">
        <w:rPr>
          <w:rFonts w:asciiTheme="minorHAnsi" w:hAnsiTheme="minorHAnsi"/>
        </w:rPr>
        <w:t>11</w:t>
      </w:r>
      <w:r w:rsidR="00BE7CCB" w:rsidRPr="005F7D4C">
        <w:rPr>
          <w:rFonts w:asciiTheme="minorHAnsi" w:hAnsiTheme="minorHAnsi"/>
        </w:rPr>
        <w:t xml:space="preserve">. </w:t>
      </w:r>
      <w:r w:rsidR="00313B3E" w:rsidRPr="005F7D4C">
        <w:rPr>
          <w:rFonts w:asciiTheme="minorHAnsi" w:hAnsiTheme="minorHAnsi"/>
        </w:rPr>
        <w:t>1</w:t>
      </w:r>
      <w:r w:rsidR="00BE7CCB" w:rsidRPr="005F7D4C">
        <w:rPr>
          <w:rFonts w:asciiTheme="minorHAnsi" w:hAnsiTheme="minorHAnsi"/>
        </w:rPr>
        <w:t>. 202</w:t>
      </w:r>
      <w:r w:rsidR="005F7D4C">
        <w:rPr>
          <w:rFonts w:asciiTheme="minorHAnsi" w:hAnsiTheme="minorHAnsi"/>
        </w:rPr>
        <w:t>3</w:t>
      </w:r>
      <w:r w:rsidR="00BE7CCB" w:rsidRPr="005F7D4C">
        <w:rPr>
          <w:rFonts w:asciiTheme="minorHAnsi" w:hAnsiTheme="minorHAnsi"/>
        </w:rPr>
        <w:t xml:space="preserve">. </w:t>
      </w:r>
      <w:r w:rsidR="007D4FD2" w:rsidRPr="005F7D4C">
        <w:rPr>
          <w:rFonts w:asciiTheme="minorHAnsi" w:hAnsiTheme="minorHAnsi"/>
        </w:rPr>
        <w:t xml:space="preserve">године, Департман за англистику </w:t>
      </w:r>
      <w:r w:rsidR="00F63EE4">
        <w:rPr>
          <w:rFonts w:asciiTheme="minorHAnsi" w:hAnsiTheme="minorHAnsi"/>
        </w:rPr>
        <w:t>усвојио је предложене наставнике за следеће предмете у циљу ажурирања акредитационог материјала</w:t>
      </w:r>
      <w:r w:rsidR="00726F83">
        <w:rPr>
          <w:rFonts w:asciiTheme="minorHAnsi" w:hAnsiTheme="minorHAnsi"/>
        </w:rPr>
        <w:t xml:space="preserve"> на ОАС англистике</w:t>
      </w:r>
      <w:r w:rsidR="00F63EE4">
        <w:rPr>
          <w:rFonts w:asciiTheme="minorHAnsi" w:hAnsiTheme="minorHAnsi"/>
        </w:rPr>
        <w:t>:</w:t>
      </w:r>
    </w:p>
    <w:p w14:paraId="5C22F95F" w14:textId="77777777" w:rsidR="00F63EE4" w:rsidRDefault="00F63EE4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44C58CA0" w14:textId="77777777" w:rsidR="00010388" w:rsidRDefault="00010388" w:rsidP="000103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010388">
        <w:rPr>
          <w:rFonts w:asciiTheme="minorHAnsi" w:hAnsiTheme="minorHAnsi"/>
        </w:rPr>
        <w:t xml:space="preserve">- </w:t>
      </w:r>
      <w:r w:rsidRPr="00010388">
        <w:rPr>
          <w:rFonts w:asciiTheme="minorHAnsi" w:hAnsiTheme="minorHAnsi"/>
          <w:i/>
        </w:rPr>
        <w:t>Енглески језик кроз дебату</w:t>
      </w:r>
      <w:r w:rsidRPr="00010388">
        <w:rPr>
          <w:rFonts w:asciiTheme="minorHAnsi" w:hAnsiTheme="minorHAnsi"/>
        </w:rPr>
        <w:t>, проф. др Михаило Антовић</w:t>
      </w:r>
      <w:r>
        <w:rPr>
          <w:rFonts w:asciiTheme="minorHAnsi" w:hAnsiTheme="minorHAnsi"/>
        </w:rPr>
        <w:t xml:space="preserve"> (3. семестар, 4 ЕСПБ, изборни)</w:t>
      </w:r>
    </w:p>
    <w:p w14:paraId="69B0B6A1" w14:textId="77777777" w:rsidR="00962588" w:rsidRDefault="00962588" w:rsidP="000103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726F83">
        <w:rPr>
          <w:rFonts w:asciiTheme="minorHAnsi" w:hAnsiTheme="minorHAnsi"/>
        </w:rPr>
        <w:t xml:space="preserve">- </w:t>
      </w:r>
      <w:r w:rsidRPr="00726F83">
        <w:rPr>
          <w:rFonts w:asciiTheme="minorHAnsi" w:hAnsiTheme="minorHAnsi"/>
          <w:i/>
        </w:rPr>
        <w:t>Језичка когниција и усвајање језика</w:t>
      </w:r>
      <w:r w:rsidRPr="00726F83">
        <w:rPr>
          <w:rFonts w:asciiTheme="minorHAnsi" w:hAnsiTheme="minorHAnsi"/>
        </w:rPr>
        <w:t>, проф. др Михаило Антовић</w:t>
      </w:r>
      <w:r>
        <w:rPr>
          <w:rFonts w:asciiTheme="minorHAnsi" w:hAnsiTheme="minorHAnsi"/>
        </w:rPr>
        <w:t xml:space="preserve"> (5. семестар, 4 ЕПСБ, обавезни)</w:t>
      </w:r>
    </w:p>
    <w:p w14:paraId="3B5B3CE5" w14:textId="77777777" w:rsidR="00726F83" w:rsidRDefault="00726F83" w:rsidP="000103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726F83">
        <w:rPr>
          <w:rFonts w:asciiTheme="minorHAnsi" w:hAnsiTheme="minorHAnsi"/>
        </w:rPr>
        <w:t xml:space="preserve">- </w:t>
      </w:r>
      <w:r w:rsidRPr="00726F83">
        <w:rPr>
          <w:rFonts w:asciiTheme="minorHAnsi" w:hAnsiTheme="minorHAnsi"/>
          <w:i/>
        </w:rPr>
        <w:t>Контрастивни приступ српском и енглеском правопису</w:t>
      </w:r>
      <w:r w:rsidRPr="00726F83">
        <w:rPr>
          <w:rFonts w:asciiTheme="minorHAnsi" w:hAnsiTheme="minorHAnsi"/>
        </w:rPr>
        <w:t>, доц. др Александра Јанић</w:t>
      </w:r>
      <w:r>
        <w:rPr>
          <w:rFonts w:asciiTheme="minorHAnsi" w:hAnsiTheme="minorHAnsi"/>
        </w:rPr>
        <w:t xml:space="preserve"> (5. семестар, 4 ЕСПБ, изборни)</w:t>
      </w:r>
    </w:p>
    <w:p w14:paraId="363BE114" w14:textId="77777777" w:rsidR="00010388" w:rsidRPr="00010388" w:rsidRDefault="00010388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010388">
        <w:rPr>
          <w:rFonts w:asciiTheme="minorHAnsi" w:hAnsiTheme="minorHAnsi"/>
        </w:rPr>
        <w:t xml:space="preserve">- </w:t>
      </w:r>
      <w:r w:rsidRPr="00010388">
        <w:rPr>
          <w:rFonts w:asciiTheme="minorHAnsi" w:hAnsiTheme="minorHAnsi"/>
          <w:i/>
        </w:rPr>
        <w:t>Увод у психолингвистику</w:t>
      </w:r>
      <w:r w:rsidRPr="00010388">
        <w:rPr>
          <w:rFonts w:asciiTheme="minorHAnsi" w:hAnsiTheme="minorHAnsi"/>
        </w:rPr>
        <w:t>, доц. др Владимир Фигар</w:t>
      </w:r>
      <w:r>
        <w:rPr>
          <w:rFonts w:asciiTheme="minorHAnsi" w:hAnsiTheme="minorHAnsi"/>
        </w:rPr>
        <w:t xml:space="preserve"> (8. семестар, 4 ЕСПБ, обавезни)</w:t>
      </w:r>
    </w:p>
    <w:p w14:paraId="32368579" w14:textId="77777777" w:rsidR="00BE7CCB" w:rsidRPr="00726F83" w:rsidRDefault="00BE7CCB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70AB3830" w14:textId="77777777" w:rsidR="00BE7CCB" w:rsidRPr="00962588" w:rsidRDefault="00BE7CCB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73978358" w14:textId="77777777" w:rsidR="00BE7CCB" w:rsidRPr="00BE7CCB" w:rsidRDefault="00BE7CCB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BE7CCB">
        <w:rPr>
          <w:rFonts w:asciiTheme="minorHAnsi" w:hAnsiTheme="minorHAnsi"/>
          <w:bCs/>
          <w:noProof/>
          <w:lang w:val="sr-Cyrl-CS"/>
        </w:rPr>
        <w:t xml:space="preserve">У Нишу, </w:t>
      </w:r>
      <w:r w:rsidR="005F7D4C">
        <w:rPr>
          <w:rFonts w:asciiTheme="minorHAnsi" w:hAnsiTheme="minorHAnsi"/>
        </w:rPr>
        <w:t>11</w:t>
      </w:r>
      <w:r w:rsidR="005F7D4C" w:rsidRPr="005F7D4C">
        <w:rPr>
          <w:rFonts w:asciiTheme="minorHAnsi" w:hAnsiTheme="minorHAnsi"/>
        </w:rPr>
        <w:t>. 1. 202</w:t>
      </w:r>
      <w:r w:rsidR="005F7D4C">
        <w:rPr>
          <w:rFonts w:asciiTheme="minorHAnsi" w:hAnsiTheme="minorHAnsi"/>
        </w:rPr>
        <w:t>3</w:t>
      </w:r>
      <w:r w:rsidR="005F7D4C" w:rsidRPr="005F7D4C">
        <w:rPr>
          <w:rFonts w:asciiTheme="minorHAnsi" w:hAnsiTheme="minorHAnsi"/>
        </w:rPr>
        <w:t xml:space="preserve">. </w:t>
      </w:r>
      <w:r w:rsidRPr="00BE7CCB">
        <w:rPr>
          <w:rFonts w:asciiTheme="minorHAnsi" w:hAnsiTheme="minorHAnsi"/>
          <w:noProof/>
          <w:lang w:val="sr-Cyrl-CS"/>
        </w:rPr>
        <w:t>године,</w:t>
      </w:r>
    </w:p>
    <w:p w14:paraId="1696B531" w14:textId="77777777" w:rsidR="00BE7CCB" w:rsidRPr="00BE7CCB" w:rsidRDefault="00BE7CCB" w:rsidP="00BE7CCB">
      <w:pPr>
        <w:spacing w:line="360" w:lineRule="auto"/>
        <w:jc w:val="right"/>
        <w:rPr>
          <w:rFonts w:asciiTheme="minorHAnsi" w:hAnsiTheme="minorHAnsi"/>
          <w:lang w:val="sr-Cyrl-CS"/>
        </w:rPr>
      </w:pPr>
      <w:r w:rsidRPr="00BE7CCB">
        <w:rPr>
          <w:rFonts w:asciiTheme="minorHAnsi" w:hAnsiTheme="minorHAnsi"/>
          <w:lang w:val="sr-Cyrl-CS"/>
        </w:rPr>
        <w:t>Управница Департмана за англистику</w:t>
      </w:r>
    </w:p>
    <w:p w14:paraId="2EB1D3C5" w14:textId="77777777" w:rsidR="00BE7CCB" w:rsidRPr="00BE7CCB" w:rsidRDefault="00BE7CCB" w:rsidP="00BE7CCB">
      <w:pPr>
        <w:spacing w:line="360" w:lineRule="auto"/>
        <w:jc w:val="right"/>
        <w:rPr>
          <w:rFonts w:asciiTheme="minorHAnsi" w:hAnsiTheme="minorHAnsi"/>
        </w:rPr>
      </w:pPr>
      <w:r w:rsidRPr="00BE7CCB">
        <w:rPr>
          <w:rFonts w:asciiTheme="minorHAnsi" w:hAnsiTheme="minorHAnsi"/>
          <w:noProof/>
          <w:lang w:eastAsia="en-US"/>
        </w:rPr>
        <w:drawing>
          <wp:inline distT="0" distB="0" distL="0" distR="0" wp14:anchorId="33E3A66F" wp14:editId="3F74C345">
            <wp:extent cx="2143126" cy="514350"/>
            <wp:effectExtent l="19050" t="0" r="9524" b="0"/>
            <wp:docPr id="2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60487" w14:textId="77777777" w:rsidR="00BE7CCB" w:rsidRPr="00BE7CCB" w:rsidRDefault="00BE7CCB" w:rsidP="00BE7CCB">
      <w:pPr>
        <w:jc w:val="right"/>
        <w:rPr>
          <w:rFonts w:asciiTheme="minorHAnsi" w:hAnsiTheme="minorHAnsi"/>
        </w:rPr>
      </w:pPr>
      <w:r w:rsidRPr="00BE7CCB">
        <w:rPr>
          <w:rFonts w:asciiTheme="minorHAnsi" w:hAnsiTheme="minorHAnsi"/>
        </w:rPr>
        <w:t>проф. др Милена Каличанин</w:t>
      </w:r>
    </w:p>
    <w:p w14:paraId="22B8B8B0" w14:textId="77777777" w:rsidR="00BE7CCB" w:rsidRDefault="00BE7CCB" w:rsidP="00BE7CCB"/>
    <w:p w14:paraId="23920557" w14:textId="77777777" w:rsidR="0087423D" w:rsidRPr="007D4FD2" w:rsidRDefault="0087423D" w:rsidP="00BE7CCB">
      <w:pPr>
        <w:spacing w:line="360" w:lineRule="auto"/>
        <w:ind w:left="851"/>
        <w:jc w:val="both"/>
      </w:pPr>
    </w:p>
    <w:sectPr w:rsidR="0087423D" w:rsidRPr="007D4FD2" w:rsidSect="00C35716">
      <w:headerReference w:type="default" r:id="rId8"/>
      <w:pgSz w:w="11907" w:h="16840"/>
      <w:pgMar w:top="2410" w:right="1440" w:bottom="1440" w:left="567" w:header="113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DCC9" w14:textId="77777777" w:rsidR="00F17D36" w:rsidRDefault="00F17D36">
      <w:r>
        <w:separator/>
      </w:r>
    </w:p>
  </w:endnote>
  <w:endnote w:type="continuationSeparator" w:id="0">
    <w:p w14:paraId="139388E8" w14:textId="77777777" w:rsidR="00F17D36" w:rsidRDefault="00F1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9E46B" w14:textId="77777777" w:rsidR="00F17D36" w:rsidRDefault="00F17D36">
      <w:r>
        <w:separator/>
      </w:r>
    </w:p>
  </w:footnote>
  <w:footnote w:type="continuationSeparator" w:id="0">
    <w:p w14:paraId="20CAA19E" w14:textId="77777777" w:rsidR="00F17D36" w:rsidRDefault="00F17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3F9A" w14:textId="6ABB58D4" w:rsidR="0087423D" w:rsidRDefault="003A7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36449FBC" wp14:editId="01B0BD14">
          <wp:simplePos x="0" y="0"/>
          <wp:positionH relativeFrom="column">
            <wp:posOffset>3068955</wp:posOffset>
          </wp:positionH>
          <wp:positionV relativeFrom="paragraph">
            <wp:posOffset>-15875</wp:posOffset>
          </wp:positionV>
          <wp:extent cx="952500" cy="952500"/>
          <wp:effectExtent l="0" t="0" r="0" b="0"/>
          <wp:wrapSquare wrapText="bothSides" distT="0" distB="0" distL="114300" distR="114300"/>
          <wp:docPr id="3" name="image3.png" descr="znak ff cr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znak ff crn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3300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24A35" wp14:editId="5887BF1B">
              <wp:simplePos x="0" y="0"/>
              <wp:positionH relativeFrom="column">
                <wp:posOffset>-38100</wp:posOffset>
              </wp:positionH>
              <wp:positionV relativeFrom="paragraph">
                <wp:posOffset>-12700</wp:posOffset>
              </wp:positionV>
              <wp:extent cx="3105150" cy="1129030"/>
              <wp:effectExtent l="0" t="0" r="0" b="0"/>
              <wp:wrapSquare wrapText="bothSides"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05150" cy="1129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9F27B7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УНИВЕРЗИТЕТ У НИШУ</w:t>
                          </w:r>
                        </w:p>
                        <w:p w14:paraId="78C37F07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ФИЛОЗОФСКИ ФАКУЛТЕТ</w:t>
                          </w:r>
                        </w:p>
                        <w:p w14:paraId="7EED30CA" w14:textId="77777777" w:rsidR="0087423D" w:rsidRDefault="00A27130">
                          <w:pPr>
                            <w:jc w:val="right"/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НишЋирила и Методија 2 Пош. Фах 91 Телефон-централа(018)514-312 Деканат 514-311     Телефакс 514-310  e-mail info@filfak.ni.ac.rs</w:t>
                          </w:r>
                        </w:p>
                        <w:p w14:paraId="6C75C252" w14:textId="77777777" w:rsidR="0087423D" w:rsidRDefault="0087423D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524A35" id="Rectangle 1" o:spid="_x0000_s1026" style="position:absolute;margin-left:-3pt;margin-top:-1pt;width:244.5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" stroked="f">
              <v:textbox inset="2.53958mm,1.2694mm,2.53958mm,1.2694mm">
                <w:txbxContent>
                  <w:p w14:paraId="549F27B7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УНИВЕРЗИТЕТ У НИШУ</w:t>
                    </w:r>
                  </w:p>
                  <w:p w14:paraId="78C37F07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ФИЛОЗОФСКИ ФАКУЛТЕТ</w:t>
                    </w:r>
                  </w:p>
                  <w:p w14:paraId="7EED30CA" w14:textId="77777777" w:rsidR="0087423D" w:rsidRDefault="00A27130">
                    <w:pPr>
                      <w:jc w:val="right"/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НишЋирила и Методија 2 Пош. Фах 91 Телефон-централа(018)514-312 Деканат 514-311     Телефакс 514-310  e-mail info@filfak.ni.ac.rs</w:t>
                    </w:r>
                  </w:p>
                  <w:p w14:paraId="6C75C252" w14:textId="77777777" w:rsidR="0087423D" w:rsidRDefault="0087423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D3300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F5B7F7" wp14:editId="6A1BDFF7">
              <wp:simplePos x="0" y="0"/>
              <wp:positionH relativeFrom="column">
                <wp:posOffset>4025900</wp:posOffset>
              </wp:positionH>
              <wp:positionV relativeFrom="paragraph">
                <wp:posOffset>-12700</wp:posOffset>
              </wp:positionV>
              <wp:extent cx="2828925" cy="1059815"/>
              <wp:effectExtent l="0" t="0" r="3175" b="635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28925" cy="105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FF0F02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UNIVERSITY OF NIŠ</w:t>
                          </w:r>
                        </w:p>
                        <w:p w14:paraId="3BEF83D6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FACULTY OF PHILOSOPHY</w:t>
                          </w:r>
                        </w:p>
                        <w:p w14:paraId="6EA186D9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NišĆirilaiMetodija2  P. O. Box 91</w:t>
                          </w:r>
                        </w:p>
                        <w:p w14:paraId="45BF386E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Phone +381 18 514312 Dean+381 18 514311</w:t>
                          </w:r>
                        </w:p>
                        <w:p w14:paraId="53E4A8B4" w14:textId="77777777" w:rsidR="0087423D" w:rsidRPr="00BE7CCB" w:rsidRDefault="00A2713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BE7CCB">
                            <w:rPr>
                              <w:i/>
                              <w:color w:val="000000"/>
                              <w:sz w:val="20"/>
                              <w:lang w:val="de-DE"/>
                            </w:rPr>
                            <w:t>Fax +381 18 514310  e-mail info@filfak.ni.ac.rs</w:t>
                          </w: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F5B7F7" id="Rectangle 2" o:spid="_x0000_s1027" style="position:absolute;margin-left:317pt;margin-top:-1pt;width:222.75pt;height:8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" stroked="f">
              <v:textbox inset="2.53958mm,1.2694mm,2.53958mm,1.2694mm">
                <w:txbxContent>
                  <w:p w14:paraId="08FF0F02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UNIVERSITY OF NIŠ</w:t>
                    </w:r>
                  </w:p>
                  <w:p w14:paraId="3BEF83D6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FACULTY OF PHILOSOPHY</w:t>
                    </w:r>
                  </w:p>
                  <w:p w14:paraId="6EA186D9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NišĆirilaiMetodija2  P. O. Box 91</w:t>
                    </w:r>
                  </w:p>
                  <w:p w14:paraId="45BF386E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Phone +381 18 514312 Dean+381 18 514311</w:t>
                    </w:r>
                  </w:p>
                  <w:p w14:paraId="53E4A8B4" w14:textId="77777777" w:rsidR="0087423D" w:rsidRPr="00BE7CCB" w:rsidRDefault="00A27130">
                    <w:pPr>
                      <w:textDirection w:val="btLr"/>
                      <w:rPr>
                        <w:lang w:val="de-DE"/>
                      </w:rPr>
                    </w:pPr>
                    <w:r w:rsidRPr="00BE7CCB">
                      <w:rPr>
                        <w:i/>
                        <w:color w:val="000000"/>
                        <w:sz w:val="20"/>
                        <w:lang w:val="de-DE"/>
                      </w:rPr>
                      <w:t>Fax +381 18 514310  e-mail info@filfak.ni.ac.rs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5FE4"/>
    <w:multiLevelType w:val="multilevel"/>
    <w:tmpl w:val="E07C84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4787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3D"/>
    <w:rsid w:val="00010388"/>
    <w:rsid w:val="00024B06"/>
    <w:rsid w:val="000B2D76"/>
    <w:rsid w:val="002C1924"/>
    <w:rsid w:val="002F0160"/>
    <w:rsid w:val="00313B3E"/>
    <w:rsid w:val="003A76ED"/>
    <w:rsid w:val="003E1C76"/>
    <w:rsid w:val="00433CF8"/>
    <w:rsid w:val="00561321"/>
    <w:rsid w:val="00590270"/>
    <w:rsid w:val="005F7D4C"/>
    <w:rsid w:val="006576DA"/>
    <w:rsid w:val="00726F83"/>
    <w:rsid w:val="007D4FD2"/>
    <w:rsid w:val="008653B0"/>
    <w:rsid w:val="0087423D"/>
    <w:rsid w:val="008E3E3F"/>
    <w:rsid w:val="00962588"/>
    <w:rsid w:val="009E3DA3"/>
    <w:rsid w:val="00A27130"/>
    <w:rsid w:val="00A34C38"/>
    <w:rsid w:val="00AB76E0"/>
    <w:rsid w:val="00B46547"/>
    <w:rsid w:val="00B64082"/>
    <w:rsid w:val="00BE7CCB"/>
    <w:rsid w:val="00C35716"/>
    <w:rsid w:val="00D12E6D"/>
    <w:rsid w:val="00D2390E"/>
    <w:rsid w:val="00D3300C"/>
    <w:rsid w:val="00E11BFD"/>
    <w:rsid w:val="00E70FD8"/>
    <w:rsid w:val="00E804EE"/>
    <w:rsid w:val="00ED4D96"/>
    <w:rsid w:val="00EF7C2D"/>
    <w:rsid w:val="00F17D36"/>
    <w:rsid w:val="00F5693B"/>
    <w:rsid w:val="00F63EE4"/>
    <w:rsid w:val="00FF0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A78F8"/>
  <w15:docId w15:val="{F8F2496C-2D74-4F09-B51D-38A36484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716"/>
  </w:style>
  <w:style w:type="paragraph" w:styleId="Heading1">
    <w:name w:val="heading 1"/>
    <w:basedOn w:val="Normal"/>
    <w:next w:val="Normal"/>
    <w:uiPriority w:val="9"/>
    <w:qFormat/>
    <w:rsid w:val="00C357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57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357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3571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357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357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357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357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6ED"/>
  </w:style>
  <w:style w:type="paragraph" w:styleId="Footer">
    <w:name w:val="footer"/>
    <w:basedOn w:val="Normal"/>
    <w:link w:val="Foot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6ED"/>
  </w:style>
  <w:style w:type="paragraph" w:styleId="BalloonText">
    <w:name w:val="Balloon Text"/>
    <w:basedOn w:val="Normal"/>
    <w:link w:val="BalloonTextChar"/>
    <w:uiPriority w:val="99"/>
    <w:semiHidden/>
    <w:unhideWhenUsed/>
    <w:rsid w:val="00D23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2023-01-23T07:21:00Z</dcterms:created>
  <dcterms:modified xsi:type="dcterms:W3CDTF">2023-01-23T07:21:00Z</dcterms:modified>
</cp:coreProperties>
</file>