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7289" w14:textId="77777777" w:rsidR="00A8074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6E09CA1C" w14:textId="77777777" w:rsidR="00A8074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089B73EF" w14:textId="77777777" w:rsidR="00A8074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4EBB50B2" w14:textId="77777777" w:rsidR="00A80745" w:rsidRDefault="00A80745">
      <w:pPr>
        <w:rPr>
          <w:rFonts w:ascii="Times New Roman" w:hAnsi="Times New Roman" w:cs="Times New Roman"/>
          <w:sz w:val="24"/>
          <w:szCs w:val="24"/>
          <w:lang/>
        </w:rPr>
      </w:pPr>
    </w:p>
    <w:p w14:paraId="03139156" w14:textId="77777777" w:rsidR="00A80745" w:rsidRDefault="00A80745">
      <w:pPr>
        <w:rPr>
          <w:rFonts w:ascii="Times New Roman" w:hAnsi="Times New Roman" w:cs="Times New Roman"/>
          <w:sz w:val="24"/>
          <w:szCs w:val="24"/>
          <w:lang/>
        </w:rPr>
      </w:pPr>
    </w:p>
    <w:p w14:paraId="20BB4D76" w14:textId="77777777" w:rsidR="00A80745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</w:p>
    <w:p w14:paraId="4C976AB5" w14:textId="77777777" w:rsidR="00A80745" w:rsidRDefault="00A80745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67E56D21" w14:textId="77777777" w:rsidR="00A80745" w:rsidRDefault="00000000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  <w:lang/>
        </w:rPr>
        <w:t xml:space="preserve">На електронској седници одржаној </w:t>
      </w:r>
      <w:r>
        <w:rPr>
          <w:rFonts w:ascii="Times New Roman" w:hAnsi="Times New Roman" w:cs="Times New Roman"/>
          <w:sz w:val="24"/>
          <w:szCs w:val="24"/>
          <w:lang w:val="en-GB"/>
        </w:rPr>
        <w:t>11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.2023. године, Веће департмана за историју донело је одлуку о усвајању предлога о организовању серије предавања др Мурата Килича из Турске у оквиру Еразмус плус пројекта, намењених студентима историје Филозофског факултета у Нишу током пролећног семестра школске 2022/2023. године.</w:t>
      </w:r>
    </w:p>
    <w:p w14:paraId="679880D9" w14:textId="77777777" w:rsidR="00A80745" w:rsidRDefault="00A80745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6093FA51" w14:textId="77777777" w:rsidR="00A80745" w:rsidRDefault="00A807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7F6EE70" w14:textId="77777777" w:rsidR="00A80745" w:rsidRDefault="00A8074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14:paraId="4725FF93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17CA8FC8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50FABC47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E15DAB7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7748009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7B60C623" w14:textId="77777777" w:rsidR="00A80745" w:rsidRDefault="00A80745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4A9E29FF" w14:textId="77777777" w:rsidR="00A80745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30BDEA17" w14:textId="77777777" w:rsidR="00A80745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00CA2EA7" w14:textId="77777777" w:rsidR="00A80745" w:rsidRDefault="00000000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sectPr w:rsidR="00A80745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745"/>
    <w:rsid w:val="00A80745"/>
    <w:rsid w:val="00B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8B82A"/>
  <w15:docId w15:val="{A8463568-AD11-4E09-A4B3-CF869310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2023-01-11T13:41:00Z</dcterms:created>
  <dcterms:modified xsi:type="dcterms:W3CDTF">2023-01-11T13:41:00Z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