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611F6" w14:textId="77777777" w:rsidR="00C103A3" w:rsidRPr="007F633A" w:rsidRDefault="00C103A3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F9BCACE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14:paraId="56C022C4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14:paraId="2402A28E" w14:textId="77777777" w:rsidR="00866582" w:rsidRPr="007F633A" w:rsidRDefault="00866582" w:rsidP="00866582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422E3E7" w14:textId="77777777" w:rsidR="00866582" w:rsidRPr="007F633A" w:rsidRDefault="00866582" w:rsidP="00866582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98DBEE1" w14:textId="77777777" w:rsidR="00866582" w:rsidRPr="00972114" w:rsidRDefault="00866582" w:rsidP="0086658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  <w:lang w:val="sr-Latn-CS"/>
        </w:rPr>
        <w:t xml:space="preserve">Прeдмeт: </w:t>
      </w:r>
      <w:r w:rsidRPr="00972114">
        <w:rPr>
          <w:rFonts w:ascii="Times New Roman" w:hAnsi="Times New Roman" w:cs="Times New Roman"/>
          <w:b/>
          <w:sz w:val="24"/>
          <w:szCs w:val="24"/>
        </w:rPr>
        <w:t xml:space="preserve">Предлог </w:t>
      </w:r>
      <w:r w:rsidR="007F633A" w:rsidRPr="00972114">
        <w:rPr>
          <w:rFonts w:ascii="Times New Roman" w:hAnsi="Times New Roman" w:cs="Times New Roman"/>
          <w:b/>
          <w:sz w:val="24"/>
          <w:szCs w:val="24"/>
        </w:rPr>
        <w:t xml:space="preserve">председника Програмског и Организационог одбора </w:t>
      </w:r>
      <w:r w:rsidRPr="00972114">
        <w:rPr>
          <w:rFonts w:ascii="Times New Roman" w:hAnsi="Times New Roman" w:cs="Times New Roman"/>
          <w:b/>
          <w:sz w:val="24"/>
          <w:szCs w:val="24"/>
        </w:rPr>
        <w:t>1</w:t>
      </w:r>
      <w:r w:rsidR="00972114" w:rsidRPr="00972114">
        <w:rPr>
          <w:rFonts w:ascii="Times New Roman" w:hAnsi="Times New Roman" w:cs="Times New Roman"/>
          <w:b/>
          <w:sz w:val="24"/>
          <w:szCs w:val="24"/>
        </w:rPr>
        <w:t>9</w:t>
      </w:r>
      <w:r w:rsidRPr="00972114">
        <w:rPr>
          <w:rFonts w:ascii="Times New Roman" w:hAnsi="Times New Roman" w:cs="Times New Roman"/>
          <w:b/>
          <w:sz w:val="24"/>
          <w:szCs w:val="24"/>
        </w:rPr>
        <w:t xml:space="preserve">. конференције Дани  примењене психологије </w:t>
      </w:r>
    </w:p>
    <w:p w14:paraId="6DE08CC9" w14:textId="77777777" w:rsidR="007F633A" w:rsidRPr="007F633A" w:rsidRDefault="007F633A" w:rsidP="007F633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A85ED0F" w14:textId="77777777" w:rsidR="00866582" w:rsidRPr="007F633A" w:rsidRDefault="00866582" w:rsidP="007F633A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На седници одржаној 2</w:t>
      </w:r>
      <w:r w:rsidR="00972114">
        <w:rPr>
          <w:rFonts w:ascii="Times New Roman" w:hAnsi="Times New Roman" w:cs="Times New Roman"/>
          <w:sz w:val="24"/>
          <w:szCs w:val="24"/>
        </w:rPr>
        <w:t>. 11. 2022</w:t>
      </w:r>
      <w:r w:rsidRPr="007F633A">
        <w:rPr>
          <w:rFonts w:ascii="Times New Roman" w:hAnsi="Times New Roman" w:cs="Times New Roman"/>
          <w:sz w:val="24"/>
          <w:szCs w:val="24"/>
        </w:rPr>
        <w:t xml:space="preserve">. године Веће Департмана за психологију усвојило је предлог </w:t>
      </w:r>
      <w:r w:rsidR="007F633A" w:rsidRPr="007F633A">
        <w:rPr>
          <w:rFonts w:ascii="Times New Roman" w:hAnsi="Times New Roman" w:cs="Times New Roman"/>
          <w:sz w:val="24"/>
          <w:szCs w:val="24"/>
        </w:rPr>
        <w:t>председника и секретара Програ</w:t>
      </w:r>
      <w:r w:rsidR="00972114">
        <w:rPr>
          <w:rFonts w:ascii="Times New Roman" w:hAnsi="Times New Roman" w:cs="Times New Roman"/>
          <w:sz w:val="24"/>
          <w:szCs w:val="24"/>
        </w:rPr>
        <w:t>мског и Организационог одбора 19</w:t>
      </w:r>
      <w:r w:rsidR="007F633A" w:rsidRPr="007F633A">
        <w:rPr>
          <w:rFonts w:ascii="Times New Roman" w:hAnsi="Times New Roman" w:cs="Times New Roman"/>
          <w:sz w:val="24"/>
          <w:szCs w:val="24"/>
        </w:rPr>
        <w:t xml:space="preserve">. конференције Дани  примењене </w:t>
      </w:r>
      <w:r w:rsidR="007F633A">
        <w:rPr>
          <w:rFonts w:ascii="Times New Roman" w:hAnsi="Times New Roman" w:cs="Times New Roman"/>
          <w:sz w:val="24"/>
          <w:szCs w:val="24"/>
        </w:rPr>
        <w:t xml:space="preserve">психологије: </w:t>
      </w:r>
      <w:r w:rsidR="007F633A" w:rsidRPr="007F633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E443F8" w14:textId="77777777" w:rsidR="007F633A" w:rsidRPr="007F633A" w:rsidRDefault="00866582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 xml:space="preserve">доц. др </w:t>
      </w:r>
      <w:r w:rsidR="007F633A" w:rsidRPr="007F633A">
        <w:rPr>
          <w:rFonts w:ascii="Times New Roman" w:hAnsi="Times New Roman" w:cs="Times New Roman"/>
          <w:sz w:val="24"/>
          <w:szCs w:val="24"/>
        </w:rPr>
        <w:t xml:space="preserve">Ивана Педовић, </w:t>
      </w:r>
      <w:r w:rsidRPr="007F633A">
        <w:rPr>
          <w:rFonts w:ascii="Times New Roman" w:hAnsi="Times New Roman" w:cs="Times New Roman"/>
          <w:sz w:val="24"/>
          <w:szCs w:val="24"/>
        </w:rPr>
        <w:t xml:space="preserve"> доцент Филозофског факултета у Нишу</w:t>
      </w:r>
      <w:r w:rsidR="007F633A" w:rsidRPr="007F633A">
        <w:rPr>
          <w:rFonts w:ascii="Times New Roman" w:hAnsi="Times New Roman" w:cs="Times New Roman"/>
          <w:sz w:val="24"/>
          <w:szCs w:val="24"/>
        </w:rPr>
        <w:t xml:space="preserve"> - председник Програмнског одбора; </w:t>
      </w:r>
    </w:p>
    <w:p w14:paraId="76107408" w14:textId="77777777" w:rsid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 xml:space="preserve">доц. др Марија Пејичић,  доцент Филозофског факултета у Нишу </w:t>
      </w:r>
      <w:r w:rsidR="00B270D7">
        <w:rPr>
          <w:rFonts w:ascii="Times New Roman" w:hAnsi="Times New Roman" w:cs="Times New Roman"/>
          <w:sz w:val="24"/>
          <w:szCs w:val="24"/>
        </w:rPr>
        <w:t>–</w:t>
      </w:r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r w:rsidR="00B270D7">
        <w:rPr>
          <w:rFonts w:ascii="Times New Roman" w:hAnsi="Times New Roman" w:cs="Times New Roman"/>
          <w:sz w:val="24"/>
          <w:szCs w:val="24"/>
        </w:rPr>
        <w:t>ко-</w:t>
      </w:r>
      <w:r w:rsidRPr="007F633A">
        <w:rPr>
          <w:rFonts w:ascii="Times New Roman" w:hAnsi="Times New Roman" w:cs="Times New Roman"/>
          <w:sz w:val="24"/>
          <w:szCs w:val="24"/>
        </w:rPr>
        <w:t xml:space="preserve">председник Организационог одбора; </w:t>
      </w:r>
    </w:p>
    <w:p w14:paraId="7040492B" w14:textId="77777777" w:rsidR="00B270D7" w:rsidRPr="007F633A" w:rsidRDefault="00B270D7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проф. др Владимир Хедрих</w:t>
      </w:r>
      <w:r w:rsidRPr="007F63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редовни професор Ф</w:t>
      </w:r>
      <w:r w:rsidRPr="007F633A">
        <w:rPr>
          <w:rFonts w:ascii="Times New Roman" w:hAnsi="Times New Roman" w:cs="Times New Roman"/>
          <w:sz w:val="24"/>
          <w:szCs w:val="24"/>
        </w:rPr>
        <w:t xml:space="preserve">илозофског факултета у Нишу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63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ко- </w:t>
      </w:r>
      <w:r w:rsidRPr="007F633A">
        <w:rPr>
          <w:rFonts w:ascii="Times New Roman" w:hAnsi="Times New Roman" w:cs="Times New Roman"/>
          <w:sz w:val="24"/>
          <w:szCs w:val="24"/>
        </w:rPr>
        <w:t>председник Организационог одбора</w:t>
      </w:r>
    </w:p>
    <w:p w14:paraId="6D43F6F9" w14:textId="77777777" w:rsidR="00866582" w:rsidRP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>Милош Стојадиновић, истраживач приправник – секретар Програмског одбора</w:t>
      </w:r>
    </w:p>
    <w:p w14:paraId="63668E23" w14:textId="77777777" w:rsidR="007F633A" w:rsidRPr="007F633A" w:rsidRDefault="007F633A" w:rsidP="007F633A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F633A">
        <w:rPr>
          <w:rFonts w:ascii="Times New Roman" w:hAnsi="Times New Roman" w:cs="Times New Roman"/>
          <w:sz w:val="24"/>
          <w:szCs w:val="24"/>
        </w:rPr>
        <w:t xml:space="preserve">Стефан Ђорић, асистент Филозофског факултета у Нишу – секретар Организационог одбора.  </w:t>
      </w:r>
    </w:p>
    <w:p w14:paraId="7067D344" w14:textId="77777777" w:rsidR="007F633A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20CFE3" w14:textId="77777777" w:rsidR="007F633A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D41ECB" w14:textId="77777777" w:rsidR="00866582" w:rsidRPr="007F633A" w:rsidRDefault="007F633A" w:rsidP="0086658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F633A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972114">
        <w:rPr>
          <w:rFonts w:ascii="Times New Roman" w:hAnsi="Times New Roman" w:cs="Times New Roman"/>
          <w:sz w:val="24"/>
          <w:szCs w:val="24"/>
          <w:lang w:val="sr-Cyrl-CS"/>
        </w:rPr>
        <w:t>ана 2.11</w:t>
      </w:r>
      <w:r w:rsidR="00866582" w:rsidRPr="007F633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721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582" w:rsidRPr="007F633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97211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66582" w:rsidRPr="007F633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7211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6582" w:rsidRPr="007F633A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</w:p>
    <w:p w14:paraId="5FAE17BA" w14:textId="77777777" w:rsidR="00866582" w:rsidRPr="007F633A" w:rsidRDefault="00866582" w:rsidP="00866582">
      <w:pPr>
        <w:pStyle w:val="BodyTextIndent"/>
        <w:ind w:left="360" w:firstLine="0"/>
      </w:pPr>
    </w:p>
    <w:p w14:paraId="34D12D70" w14:textId="77777777" w:rsidR="00866582" w:rsidRPr="007F633A" w:rsidRDefault="00866582" w:rsidP="00866582">
      <w:pPr>
        <w:pStyle w:val="BodyTextIndent"/>
        <w:ind w:left="360" w:firstLine="0"/>
      </w:pPr>
    </w:p>
    <w:p w14:paraId="57C8E69F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7F633A">
        <w:t xml:space="preserve">                                                                                           </w:t>
      </w:r>
      <w:r w:rsidRPr="007F633A">
        <w:rPr>
          <w:lang w:val="sr-Cyrl-CS"/>
        </w:rPr>
        <w:t>Управник Департмана</w:t>
      </w:r>
    </w:p>
    <w:p w14:paraId="51443FCC" w14:textId="77777777" w:rsidR="00972114" w:rsidRDefault="00972114" w:rsidP="00866582">
      <w:pPr>
        <w:pStyle w:val="BodyTextIndent"/>
        <w:ind w:left="360" w:firstLine="0"/>
        <w:jc w:val="right"/>
        <w:rPr>
          <w:lang w:val="sr-Cyrl-CS"/>
        </w:rPr>
      </w:pPr>
      <w:r>
        <w:rPr>
          <w:lang w:val="sr-Cyrl-CS"/>
        </w:rPr>
        <w:lastRenderedPageBreak/>
        <w:t xml:space="preserve">             </w:t>
      </w:r>
      <w:r w:rsidRPr="00972114">
        <w:rPr>
          <w:noProof/>
          <w:lang w:val="en-GB" w:eastAsia="en-GB"/>
        </w:rPr>
        <w:drawing>
          <wp:inline distT="0" distB="0" distL="0" distR="0" wp14:anchorId="1DB534AB" wp14:editId="4BB240F6">
            <wp:extent cx="1678015" cy="635431"/>
            <wp:effectExtent l="19050" t="0" r="0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84465" cy="63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504D60" w14:textId="77777777" w:rsidR="00866582" w:rsidRPr="007F633A" w:rsidRDefault="00866582" w:rsidP="00866582">
      <w:pPr>
        <w:pStyle w:val="BodyTextIndent"/>
        <w:ind w:left="360" w:firstLine="0"/>
        <w:jc w:val="right"/>
        <w:rPr>
          <w:lang w:val="sr-Cyrl-CS"/>
        </w:rPr>
      </w:pPr>
      <w:r w:rsidRPr="007F633A">
        <w:t>доц</w:t>
      </w:r>
      <w:r w:rsidRPr="007F633A">
        <w:rPr>
          <w:lang w:val="sr-Cyrl-CS"/>
        </w:rPr>
        <w:t>. др Милица Тошић Радев</w:t>
      </w:r>
    </w:p>
    <w:sectPr w:rsidR="00866582" w:rsidRPr="007F633A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B33BB" w14:textId="77777777" w:rsidR="004404B3" w:rsidRDefault="004404B3" w:rsidP="00D30683">
      <w:pPr>
        <w:spacing w:after="0" w:line="240" w:lineRule="auto"/>
      </w:pPr>
      <w:r>
        <w:separator/>
      </w:r>
    </w:p>
  </w:endnote>
  <w:endnote w:type="continuationSeparator" w:id="0">
    <w:p w14:paraId="37423FF7" w14:textId="77777777" w:rsidR="004404B3" w:rsidRDefault="004404B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F95E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160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F073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28DF7" w14:textId="77777777" w:rsidR="004404B3" w:rsidRDefault="004404B3" w:rsidP="00D30683">
      <w:pPr>
        <w:spacing w:after="0" w:line="240" w:lineRule="auto"/>
      </w:pPr>
      <w:r>
        <w:separator/>
      </w:r>
    </w:p>
  </w:footnote>
  <w:footnote w:type="continuationSeparator" w:id="0">
    <w:p w14:paraId="2EDB23AB" w14:textId="77777777" w:rsidR="004404B3" w:rsidRDefault="004404B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7A0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5753" w14:textId="77777777" w:rsidR="00D30683" w:rsidRDefault="00A1547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4FCEE787" wp14:editId="4F95062D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1E59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0AF5"/>
    <w:rsid w:val="001E0C9F"/>
    <w:rsid w:val="002230E4"/>
    <w:rsid w:val="00393920"/>
    <w:rsid w:val="004404B3"/>
    <w:rsid w:val="00540022"/>
    <w:rsid w:val="005648E8"/>
    <w:rsid w:val="005B4C16"/>
    <w:rsid w:val="005F5A0A"/>
    <w:rsid w:val="00643388"/>
    <w:rsid w:val="00655AA5"/>
    <w:rsid w:val="00665886"/>
    <w:rsid w:val="00715599"/>
    <w:rsid w:val="007A0DC1"/>
    <w:rsid w:val="007F633A"/>
    <w:rsid w:val="00831F56"/>
    <w:rsid w:val="00866582"/>
    <w:rsid w:val="00895141"/>
    <w:rsid w:val="00937C20"/>
    <w:rsid w:val="00972114"/>
    <w:rsid w:val="00997BDB"/>
    <w:rsid w:val="009B0592"/>
    <w:rsid w:val="009B4A65"/>
    <w:rsid w:val="00A15471"/>
    <w:rsid w:val="00A15962"/>
    <w:rsid w:val="00AD5CAF"/>
    <w:rsid w:val="00AE14A5"/>
    <w:rsid w:val="00B270D7"/>
    <w:rsid w:val="00B949F6"/>
    <w:rsid w:val="00BD2182"/>
    <w:rsid w:val="00BE689D"/>
    <w:rsid w:val="00C103A3"/>
    <w:rsid w:val="00C92342"/>
    <w:rsid w:val="00CD0463"/>
    <w:rsid w:val="00D30683"/>
    <w:rsid w:val="00DA67F7"/>
    <w:rsid w:val="00E62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40E22"/>
  <w15:docId w15:val="{6CD836EF-037A-4F4B-AE1C-BDB271A8B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4C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odyTextIndent">
    <w:name w:val="Body Text Indent"/>
    <w:basedOn w:val="Normal"/>
    <w:link w:val="BodyTextIndentChar"/>
    <w:uiPriority w:val="99"/>
    <w:rsid w:val="0089514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95141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1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2022-11-04T10:10:00Z</dcterms:created>
  <dcterms:modified xsi:type="dcterms:W3CDTF">2022-11-04T10:10:00Z</dcterms:modified>
</cp:coreProperties>
</file>