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28F0" w:rsidRDefault="000A28F0">
      <w:pPr>
        <w:spacing w:after="0" w:line="276" w:lineRule="auto"/>
        <w:jc w:val="both"/>
      </w:pPr>
      <w:bookmarkStart w:id="0" w:name="_GoBack"/>
      <w:bookmarkEnd w:id="0"/>
      <w:r>
        <w:rPr>
          <w:rFonts w:ascii="Cambria" w:eastAsia="Times New Roman" w:hAnsi="Cambria" w:cs="Cambria"/>
          <w:b/>
          <w:bCs/>
          <w:sz w:val="24"/>
          <w:szCs w:val="24"/>
          <w:lang w:val="sr-Cyrl-CS"/>
        </w:rPr>
        <w:t>ФИЛОЗОФСКИ ФАКУЛТЕТ У НИШУ</w:t>
      </w:r>
    </w:p>
    <w:p w:rsidR="000A28F0" w:rsidRPr="00A36DBA" w:rsidRDefault="000A28F0">
      <w:pPr>
        <w:spacing w:after="0" w:line="276" w:lineRule="auto"/>
        <w:jc w:val="both"/>
      </w:pPr>
      <w:r>
        <w:rPr>
          <w:rFonts w:ascii="Cambria" w:eastAsia="Times New Roman" w:hAnsi="Cambria" w:cs="Cambria"/>
          <w:b/>
          <w:bCs/>
          <w:sz w:val="24"/>
          <w:szCs w:val="24"/>
        </w:rPr>
        <w:t xml:space="preserve">ДЕПАРТМАН ЗА </w:t>
      </w:r>
      <w:r w:rsidR="00A36DBA">
        <w:rPr>
          <w:rFonts w:ascii="Cambria" w:eastAsia="Times New Roman" w:hAnsi="Cambria" w:cs="Cambria"/>
          <w:b/>
          <w:bCs/>
          <w:sz w:val="24"/>
          <w:szCs w:val="24"/>
        </w:rPr>
        <w:t>АНГЛИСТИКУ</w:t>
      </w:r>
    </w:p>
    <w:p w:rsidR="000A28F0" w:rsidRPr="00A36DBA" w:rsidRDefault="00875D00">
      <w:pPr>
        <w:spacing w:after="0" w:line="276" w:lineRule="auto"/>
        <w:jc w:val="both"/>
        <w:rPr>
          <w:rFonts w:ascii="Cambria" w:eastAsia="Times New Roman" w:hAnsi="Cambria" w:cs="Cambria"/>
          <w:b/>
          <w:bCs/>
          <w:sz w:val="24"/>
          <w:szCs w:val="24"/>
        </w:rPr>
      </w:pPr>
      <w:r w:rsidRPr="00A36DBA">
        <w:rPr>
          <w:rFonts w:ascii="Cambria" w:eastAsia="Times New Roman" w:hAnsi="Cambria" w:cs="Cambria"/>
          <w:b/>
          <w:bCs/>
          <w:sz w:val="24"/>
          <w:szCs w:val="24"/>
        </w:rPr>
        <w:t>НАСТАВНО НАУЧНОМ ВЕЋУ</w:t>
      </w:r>
    </w:p>
    <w:p w:rsidR="00C24491" w:rsidRPr="00A36DBA" w:rsidRDefault="00C24491">
      <w:pPr>
        <w:spacing w:after="0" w:line="276" w:lineRule="auto"/>
        <w:jc w:val="both"/>
      </w:pPr>
      <w:r w:rsidRPr="00A36DBA">
        <w:rPr>
          <w:rFonts w:ascii="Cambria" w:eastAsia="Times New Roman" w:hAnsi="Cambria" w:cs="Cambria"/>
          <w:b/>
          <w:bCs/>
          <w:sz w:val="24"/>
          <w:szCs w:val="24"/>
        </w:rPr>
        <w:t>СЛУЖБИ ЗА НАСТАВУ И СТУДЕНТСКА ПИТАЊА</w:t>
      </w:r>
    </w:p>
    <w:p w:rsidR="000A28F0" w:rsidRPr="00A36DBA" w:rsidRDefault="000A28F0">
      <w:pPr>
        <w:spacing w:after="0" w:line="276" w:lineRule="auto"/>
        <w:jc w:val="both"/>
        <w:rPr>
          <w:rFonts w:ascii="Cambria" w:eastAsia="Times New Roman" w:hAnsi="Cambria" w:cs="Cambria"/>
          <w:b/>
          <w:bCs/>
          <w:sz w:val="24"/>
          <w:szCs w:val="24"/>
        </w:rPr>
      </w:pPr>
    </w:p>
    <w:p w:rsidR="00A36DBA" w:rsidRDefault="00A36DBA" w:rsidP="00A36DBA">
      <w:pPr>
        <w:spacing w:line="240" w:lineRule="auto"/>
        <w:ind w:firstLine="720"/>
        <w:jc w:val="both"/>
        <w:rPr>
          <w:rFonts w:ascii="Cambria" w:hAnsi="Cambria"/>
        </w:rPr>
      </w:pPr>
    </w:p>
    <w:p w:rsidR="00875D00" w:rsidRPr="00A36DBA" w:rsidRDefault="00875D00" w:rsidP="00A36DBA">
      <w:pPr>
        <w:spacing w:line="240" w:lineRule="auto"/>
        <w:ind w:firstLine="720"/>
        <w:jc w:val="center"/>
        <w:rPr>
          <w:rFonts w:ascii="Cambria" w:hAnsi="Cambria"/>
          <w:b/>
        </w:rPr>
      </w:pPr>
      <w:proofErr w:type="spellStart"/>
      <w:proofErr w:type="gramStart"/>
      <w:r w:rsidRPr="00A36DBA">
        <w:rPr>
          <w:rFonts w:ascii="Cambria" w:hAnsi="Cambria"/>
          <w:b/>
        </w:rPr>
        <w:t>Предлог</w:t>
      </w:r>
      <w:proofErr w:type="spellEnd"/>
      <w:r w:rsidRPr="00A36DBA">
        <w:rPr>
          <w:rFonts w:ascii="Cambria" w:hAnsi="Cambria"/>
          <w:b/>
        </w:rPr>
        <w:t xml:space="preserve"> </w:t>
      </w:r>
      <w:r w:rsidRPr="0030383E">
        <w:rPr>
          <w:rFonts w:ascii="Cambria" w:hAnsi="Cambria"/>
          <w:b/>
          <w:lang w:val="sr-Latn-CS"/>
        </w:rPr>
        <w:t xml:space="preserve"> </w:t>
      </w:r>
      <w:proofErr w:type="spellStart"/>
      <w:r w:rsidRPr="00A36DBA">
        <w:rPr>
          <w:rFonts w:ascii="Cambria" w:hAnsi="Cambria"/>
          <w:b/>
        </w:rPr>
        <w:t>одлуке</w:t>
      </w:r>
      <w:proofErr w:type="spellEnd"/>
      <w:proofErr w:type="gramEnd"/>
      <w:r w:rsidRPr="00A36DBA">
        <w:rPr>
          <w:rFonts w:ascii="Cambria" w:hAnsi="Cambria"/>
          <w:b/>
        </w:rPr>
        <w:t xml:space="preserve"> о </w:t>
      </w:r>
      <w:proofErr w:type="spellStart"/>
      <w:r w:rsidRPr="00A36DBA">
        <w:rPr>
          <w:rFonts w:ascii="Cambria" w:hAnsi="Cambria"/>
          <w:b/>
        </w:rPr>
        <w:t>еквиваленцији</w:t>
      </w:r>
      <w:proofErr w:type="spellEnd"/>
      <w:r w:rsidRPr="00A36DBA">
        <w:rPr>
          <w:rFonts w:ascii="Cambria" w:hAnsi="Cambria"/>
          <w:b/>
        </w:rPr>
        <w:t xml:space="preserve"> </w:t>
      </w:r>
      <w:proofErr w:type="spellStart"/>
      <w:r w:rsidRPr="00A36DBA">
        <w:rPr>
          <w:rFonts w:ascii="Cambria" w:hAnsi="Cambria"/>
          <w:b/>
        </w:rPr>
        <w:t>предмета</w:t>
      </w:r>
      <w:proofErr w:type="spellEnd"/>
      <w:r w:rsidRPr="00A36DBA">
        <w:rPr>
          <w:rFonts w:ascii="Cambria" w:hAnsi="Cambria"/>
          <w:b/>
        </w:rPr>
        <w:t xml:space="preserve">  </w:t>
      </w:r>
      <w:proofErr w:type="spellStart"/>
      <w:r w:rsidRPr="00A36DBA">
        <w:rPr>
          <w:rFonts w:ascii="Cambria" w:hAnsi="Cambria"/>
          <w:b/>
        </w:rPr>
        <w:t>из</w:t>
      </w:r>
      <w:proofErr w:type="spellEnd"/>
      <w:r w:rsidRPr="00A36DBA">
        <w:rPr>
          <w:rFonts w:ascii="Cambria" w:hAnsi="Cambria"/>
          <w:b/>
        </w:rPr>
        <w:t xml:space="preserve"> </w:t>
      </w:r>
      <w:proofErr w:type="spellStart"/>
      <w:r w:rsidRPr="00A36DBA">
        <w:rPr>
          <w:rFonts w:ascii="Cambria" w:hAnsi="Cambria"/>
          <w:b/>
        </w:rPr>
        <w:t>студијског</w:t>
      </w:r>
      <w:proofErr w:type="spellEnd"/>
      <w:r w:rsidRPr="00A36DBA">
        <w:rPr>
          <w:rFonts w:ascii="Cambria" w:hAnsi="Cambria"/>
          <w:b/>
        </w:rPr>
        <w:t xml:space="preserve"> </w:t>
      </w:r>
      <w:proofErr w:type="spellStart"/>
      <w:r w:rsidRPr="00A36DBA">
        <w:rPr>
          <w:rFonts w:ascii="Cambria" w:hAnsi="Cambria"/>
          <w:b/>
        </w:rPr>
        <w:t>програма</w:t>
      </w:r>
      <w:proofErr w:type="spellEnd"/>
      <w:r w:rsidRPr="00A36DBA">
        <w:rPr>
          <w:rFonts w:ascii="Cambria" w:hAnsi="Cambria"/>
          <w:b/>
        </w:rPr>
        <w:t xml:space="preserve"> </w:t>
      </w:r>
      <w:r w:rsidRPr="0030383E">
        <w:rPr>
          <w:rFonts w:ascii="Cambria" w:hAnsi="Cambria"/>
          <w:b/>
          <w:lang w:val="sr-Latn-CS"/>
        </w:rPr>
        <w:t>O</w:t>
      </w:r>
      <w:r w:rsidR="00A36DBA">
        <w:rPr>
          <w:rFonts w:ascii="Cambria" w:hAnsi="Cambria"/>
          <w:b/>
        </w:rPr>
        <w:t xml:space="preserve">АС </w:t>
      </w:r>
      <w:proofErr w:type="spellStart"/>
      <w:r w:rsidR="00A36DBA">
        <w:rPr>
          <w:rFonts w:ascii="Cambria" w:hAnsi="Cambria"/>
          <w:b/>
        </w:rPr>
        <w:t>Англистике</w:t>
      </w:r>
      <w:proofErr w:type="spellEnd"/>
      <w:r w:rsidR="0030383E" w:rsidRPr="00A36DBA">
        <w:rPr>
          <w:rFonts w:ascii="Cambria" w:hAnsi="Cambria"/>
          <w:b/>
        </w:rPr>
        <w:t xml:space="preserve"> </w:t>
      </w:r>
      <w:proofErr w:type="spellStart"/>
      <w:r w:rsidRPr="00A36DBA">
        <w:rPr>
          <w:rFonts w:ascii="Cambria" w:hAnsi="Cambria"/>
          <w:b/>
        </w:rPr>
        <w:t>акредитованог</w:t>
      </w:r>
      <w:proofErr w:type="spellEnd"/>
      <w:r w:rsidRPr="00A36DBA">
        <w:rPr>
          <w:rFonts w:ascii="Cambria" w:hAnsi="Cambria"/>
          <w:b/>
        </w:rPr>
        <w:t xml:space="preserve"> 2014. </w:t>
      </w:r>
      <w:proofErr w:type="spellStart"/>
      <w:r w:rsidRPr="00A36DBA">
        <w:rPr>
          <w:rFonts w:ascii="Cambria" w:hAnsi="Cambria"/>
          <w:b/>
        </w:rPr>
        <w:t>године</w:t>
      </w:r>
      <w:proofErr w:type="spellEnd"/>
      <w:r w:rsidRPr="00A36DBA">
        <w:rPr>
          <w:rFonts w:ascii="Cambria" w:hAnsi="Cambria"/>
          <w:b/>
        </w:rPr>
        <w:t xml:space="preserve"> и </w:t>
      </w:r>
      <w:proofErr w:type="spellStart"/>
      <w:r w:rsidRPr="00A36DBA">
        <w:rPr>
          <w:rFonts w:ascii="Cambria" w:hAnsi="Cambria"/>
          <w:b/>
        </w:rPr>
        <w:t>предмета</w:t>
      </w:r>
      <w:proofErr w:type="spellEnd"/>
      <w:r w:rsidRPr="00A36DBA">
        <w:rPr>
          <w:rFonts w:ascii="Cambria" w:hAnsi="Cambria"/>
          <w:b/>
        </w:rPr>
        <w:t xml:space="preserve"> </w:t>
      </w:r>
      <w:proofErr w:type="spellStart"/>
      <w:r w:rsidRPr="00A36DBA">
        <w:rPr>
          <w:rFonts w:ascii="Cambria" w:hAnsi="Cambria"/>
          <w:b/>
        </w:rPr>
        <w:t>из</w:t>
      </w:r>
      <w:proofErr w:type="spellEnd"/>
      <w:r w:rsidRPr="00A36DBA">
        <w:rPr>
          <w:rFonts w:ascii="Cambria" w:hAnsi="Cambria"/>
          <w:b/>
        </w:rPr>
        <w:t xml:space="preserve"> </w:t>
      </w:r>
      <w:proofErr w:type="spellStart"/>
      <w:r w:rsidRPr="00A36DBA">
        <w:rPr>
          <w:rFonts w:ascii="Cambria" w:hAnsi="Cambria"/>
          <w:b/>
        </w:rPr>
        <w:t>студијског</w:t>
      </w:r>
      <w:proofErr w:type="spellEnd"/>
      <w:r w:rsidRPr="00A36DBA">
        <w:rPr>
          <w:rFonts w:ascii="Cambria" w:hAnsi="Cambria"/>
          <w:b/>
        </w:rPr>
        <w:t xml:space="preserve"> </w:t>
      </w:r>
      <w:proofErr w:type="spellStart"/>
      <w:r w:rsidRPr="00A36DBA">
        <w:rPr>
          <w:rFonts w:ascii="Cambria" w:hAnsi="Cambria"/>
          <w:b/>
        </w:rPr>
        <w:t>програма</w:t>
      </w:r>
      <w:proofErr w:type="spellEnd"/>
      <w:r w:rsidRPr="00A36DBA">
        <w:rPr>
          <w:rFonts w:ascii="Cambria" w:hAnsi="Cambria"/>
          <w:b/>
        </w:rPr>
        <w:t xml:space="preserve"> </w:t>
      </w:r>
      <w:r w:rsidRPr="0030383E">
        <w:rPr>
          <w:rFonts w:ascii="Cambria" w:hAnsi="Cambria"/>
          <w:b/>
          <w:lang w:val="sr-Latn-CS"/>
        </w:rPr>
        <w:t>O</w:t>
      </w:r>
      <w:r w:rsidRPr="00A36DBA">
        <w:rPr>
          <w:rFonts w:ascii="Cambria" w:hAnsi="Cambria"/>
          <w:b/>
        </w:rPr>
        <w:t xml:space="preserve">АС </w:t>
      </w:r>
      <w:proofErr w:type="spellStart"/>
      <w:r w:rsidR="00A36DBA">
        <w:rPr>
          <w:rFonts w:ascii="Cambria" w:hAnsi="Cambria"/>
          <w:b/>
        </w:rPr>
        <w:t>Англистике</w:t>
      </w:r>
      <w:proofErr w:type="spellEnd"/>
      <w:r w:rsidR="00A36DBA" w:rsidRPr="00A36DBA">
        <w:rPr>
          <w:rFonts w:ascii="Cambria" w:hAnsi="Cambria"/>
          <w:b/>
        </w:rPr>
        <w:t xml:space="preserve"> </w:t>
      </w:r>
      <w:proofErr w:type="spellStart"/>
      <w:r w:rsidRPr="00A36DBA">
        <w:rPr>
          <w:rFonts w:ascii="Cambria" w:hAnsi="Cambria"/>
          <w:b/>
        </w:rPr>
        <w:t>рекредитованог</w:t>
      </w:r>
      <w:proofErr w:type="spellEnd"/>
      <w:r w:rsidRPr="00A36DBA">
        <w:rPr>
          <w:rFonts w:ascii="Cambria" w:hAnsi="Cambria"/>
          <w:b/>
        </w:rPr>
        <w:t xml:space="preserve"> 2021. </w:t>
      </w:r>
      <w:proofErr w:type="spellStart"/>
      <w:r w:rsidRPr="00A36DBA">
        <w:rPr>
          <w:rFonts w:ascii="Cambria" w:hAnsi="Cambria"/>
          <w:b/>
        </w:rPr>
        <w:t>године</w:t>
      </w:r>
      <w:proofErr w:type="spellEnd"/>
      <w:r w:rsidRPr="00A36DBA">
        <w:rPr>
          <w:rFonts w:ascii="Cambria" w:hAnsi="Cambria"/>
          <w:b/>
        </w:rPr>
        <w:t>.</w:t>
      </w:r>
    </w:p>
    <w:p w:rsidR="00875D00" w:rsidRPr="00A36DBA" w:rsidRDefault="00875D00" w:rsidP="00875D00">
      <w:pPr>
        <w:spacing w:line="240" w:lineRule="auto"/>
        <w:jc w:val="center"/>
        <w:rPr>
          <w:rFonts w:ascii="Cambria" w:hAnsi="Cambria"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3"/>
        <w:gridCol w:w="574"/>
        <w:gridCol w:w="875"/>
        <w:gridCol w:w="3858"/>
        <w:gridCol w:w="661"/>
        <w:gridCol w:w="811"/>
      </w:tblGrid>
      <w:tr w:rsidR="00875D00" w:rsidRPr="00875D00" w:rsidTr="00C57D2D">
        <w:trPr>
          <w:cantSplit/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A36DBA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A36DBA">
              <w:rPr>
                <w:rFonts w:ascii="Cambria" w:hAnsi="Cambria"/>
              </w:rPr>
              <w:t xml:space="preserve">ОАС </w:t>
            </w:r>
            <w:proofErr w:type="spellStart"/>
            <w:r w:rsidR="00A36DBA">
              <w:rPr>
                <w:rFonts w:ascii="Cambria" w:hAnsi="Cambria"/>
              </w:rPr>
              <w:t>Англистике</w:t>
            </w:r>
            <w:proofErr w:type="spellEnd"/>
          </w:p>
          <w:p w:rsidR="00875D00" w:rsidRPr="00A36DBA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A36DBA">
              <w:rPr>
                <w:rFonts w:ascii="Cambria" w:hAnsi="Cambria"/>
              </w:rPr>
              <w:t>(</w:t>
            </w:r>
            <w:proofErr w:type="spellStart"/>
            <w:r w:rsidRPr="00A36DBA">
              <w:rPr>
                <w:rFonts w:ascii="Cambria" w:hAnsi="Cambria"/>
              </w:rPr>
              <w:t>програм</w:t>
            </w:r>
            <w:proofErr w:type="spellEnd"/>
            <w:r w:rsidRPr="00A36DBA">
              <w:rPr>
                <w:rFonts w:ascii="Cambria" w:hAnsi="Cambria"/>
              </w:rPr>
              <w:t xml:space="preserve"> </w:t>
            </w:r>
            <w:proofErr w:type="spellStart"/>
            <w:r w:rsidR="0030383E" w:rsidRPr="00A36DBA">
              <w:rPr>
                <w:rFonts w:ascii="Cambria" w:hAnsi="Cambria"/>
              </w:rPr>
              <w:t>акредитован</w:t>
            </w:r>
            <w:proofErr w:type="spellEnd"/>
            <w:r w:rsidR="0030383E" w:rsidRPr="00A36DBA">
              <w:rPr>
                <w:rFonts w:ascii="Cambria" w:hAnsi="Cambria"/>
              </w:rPr>
              <w:t xml:space="preserve"> </w:t>
            </w:r>
            <w:r w:rsidRPr="00A36DBA">
              <w:rPr>
                <w:rFonts w:ascii="Cambria" w:hAnsi="Cambria"/>
              </w:rPr>
              <w:t>2014.</w:t>
            </w:r>
            <w:r w:rsidR="0030383E" w:rsidRPr="00A36DBA">
              <w:rPr>
                <w:rFonts w:ascii="Cambria" w:hAnsi="Cambria"/>
              </w:rPr>
              <w:t xml:space="preserve"> </w:t>
            </w:r>
            <w:proofErr w:type="spellStart"/>
            <w:r w:rsidR="0030383E" w:rsidRPr="00A36DBA">
              <w:rPr>
                <w:rFonts w:ascii="Cambria" w:hAnsi="Cambria"/>
              </w:rPr>
              <w:t>године</w:t>
            </w:r>
            <w:proofErr w:type="spellEnd"/>
            <w:r w:rsidRPr="00A36DBA">
              <w:rPr>
                <w:rFonts w:ascii="Cambria" w:hAnsi="Cambria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ЕСПБ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875D00" w:rsidP="00A36DB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ОАС </w:t>
            </w:r>
            <w:proofErr w:type="spellStart"/>
            <w:r w:rsidR="00A36DBA">
              <w:rPr>
                <w:rFonts w:ascii="Cambria" w:hAnsi="Cambria"/>
              </w:rPr>
              <w:t>Англистике</w:t>
            </w:r>
            <w:proofErr w:type="spellEnd"/>
            <w:r w:rsidRPr="00875D00">
              <w:rPr>
                <w:rFonts w:ascii="Cambria" w:hAnsi="Cambria"/>
              </w:rPr>
              <w:t xml:space="preserve"> (</w:t>
            </w:r>
            <w:proofErr w:type="spellStart"/>
            <w:r w:rsidRPr="00875D00">
              <w:rPr>
                <w:rFonts w:ascii="Cambria" w:hAnsi="Cambria"/>
              </w:rPr>
              <w:t>програм</w:t>
            </w:r>
            <w:proofErr w:type="spellEnd"/>
            <w:r w:rsidRPr="00875D00">
              <w:rPr>
                <w:rFonts w:ascii="Cambria" w:hAnsi="Cambria"/>
              </w:rPr>
              <w:t xml:space="preserve"> </w:t>
            </w:r>
            <w:proofErr w:type="spellStart"/>
            <w:r w:rsidR="0030383E">
              <w:rPr>
                <w:rFonts w:ascii="Cambria" w:hAnsi="Cambria"/>
              </w:rPr>
              <w:t>акредитован</w:t>
            </w:r>
            <w:proofErr w:type="spellEnd"/>
            <w:r w:rsidR="0030383E">
              <w:rPr>
                <w:rFonts w:ascii="Cambria" w:hAnsi="Cambria"/>
              </w:rPr>
              <w:t xml:space="preserve"> </w:t>
            </w:r>
            <w:r w:rsidRPr="00875D00">
              <w:rPr>
                <w:rFonts w:ascii="Cambria" w:hAnsi="Cambria"/>
              </w:rPr>
              <w:t>2021.</w:t>
            </w:r>
            <w:r w:rsidR="0030383E">
              <w:rPr>
                <w:rFonts w:ascii="Cambria" w:hAnsi="Cambria"/>
              </w:rPr>
              <w:t xml:space="preserve"> </w:t>
            </w:r>
            <w:proofErr w:type="spellStart"/>
            <w:r w:rsidR="0030383E">
              <w:rPr>
                <w:rFonts w:ascii="Cambria" w:hAnsi="Cambria"/>
              </w:rPr>
              <w:t>године</w:t>
            </w:r>
            <w:proofErr w:type="spellEnd"/>
            <w:r w:rsidRPr="00875D00">
              <w:rPr>
                <w:rFonts w:ascii="Cambria" w:hAnsi="Cambria"/>
              </w:rPr>
              <w:t>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С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ЕСПБ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bookmarkStart w:id="1" w:name="_Hlk85662167"/>
            <w:r w:rsidRPr="00875D00">
              <w:rPr>
                <w:rFonts w:ascii="Cambria" w:hAnsi="Cambria"/>
              </w:rPr>
              <w:t>ОБАВЕЗНИ ПРЕДМЕТИ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Савремени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Средњовековна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књижевност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Средњовековна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књижевност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Увод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студије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Увод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лингвистику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студије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Студије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британске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културе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Студије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британске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културе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bookmarkEnd w:id="1"/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Педагогија</w:t>
            </w:r>
            <w:proofErr w:type="spellEnd"/>
            <w:r>
              <w:rPr>
                <w:rFonts w:ascii="Cambria" w:hAnsi="Cambria"/>
              </w:rPr>
              <w:t xml:space="preserve"> (</w:t>
            </w:r>
            <w:proofErr w:type="spellStart"/>
            <w:r>
              <w:rPr>
                <w:rFonts w:ascii="Cambria" w:hAnsi="Cambria"/>
              </w:rPr>
              <w:t>изборни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предмет</w:t>
            </w:r>
            <w:proofErr w:type="spellEnd"/>
            <w:r>
              <w:rPr>
                <w:rFonts w:ascii="Cambria" w:hAnsi="Cambria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A83DF2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A83DF2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Педагогија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Савремени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Ренесансна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књижевност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Ренесансна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књижевност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Фонетика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фонологија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Фонетика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фонологија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Српски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Српски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елементима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контрастивне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граматике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Увод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студије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књижевности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Песништво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романтизма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Песништво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романтизма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1B6BF5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Морфологија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Морфологија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1B6BF5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Америчке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студије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Америчке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студије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5" w:rsidRPr="002F3CA0" w:rsidRDefault="001B6BF5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10710A" w:rsidRPr="0010710A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Педагошка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пракса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>
              <w:rPr>
                <w:rFonts w:ascii="Cambria" w:hAnsi="Cambria"/>
                <w:color w:val="000000"/>
              </w:rPr>
              <w:t>Упознавање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системом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основног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образовања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10710A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10710A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C643C1" w:rsidRDefault="0010710A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Књижевност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викторијанског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доба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C643C1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C643C1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C643C1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Викторијанска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књижевност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C643C1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C643C1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10710A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Синтакса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Синтакса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10710A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2F3CA0" w:rsidRDefault="0010710A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Студије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канадске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културе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2F3CA0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2F3CA0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2F3CA0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Студије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канадске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културе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2F3CA0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2F3CA0" w:rsidRDefault="0010710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10710A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Психологија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>
              <w:rPr>
                <w:rFonts w:ascii="Cambria" w:hAnsi="Cambria"/>
                <w:color w:val="000000"/>
              </w:rPr>
              <w:t>изборни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предмет</w:t>
            </w:r>
            <w:proofErr w:type="spellEnd"/>
            <w:r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Психологија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A" w:rsidRPr="0010710A" w:rsidRDefault="0010710A" w:rsidP="001B6B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7410FC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</w:tr>
      <w:tr w:rsidR="007410FC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Америчка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књижевност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>
              <w:rPr>
                <w:rFonts w:ascii="Cambria" w:hAnsi="Cambria"/>
                <w:color w:val="000000"/>
              </w:rPr>
              <w:t>Класици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Америчка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књижевност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>
              <w:rPr>
                <w:rFonts w:ascii="Cambria" w:hAnsi="Cambria"/>
                <w:color w:val="000000"/>
              </w:rPr>
              <w:t>Класици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7410FC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7410FC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bookmarkStart w:id="2" w:name="_Hlk85645776"/>
            <w:proofErr w:type="spellStart"/>
            <w:r>
              <w:rPr>
                <w:rFonts w:ascii="Cambria" w:hAnsi="Cambria"/>
                <w:color w:val="000000"/>
              </w:rPr>
              <w:lastRenderedPageBreak/>
              <w:t>Методика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наставе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Методика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наставе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  <w:r>
              <w:rPr>
                <w:rFonts w:ascii="Cambria" w:hAnsi="Cambria"/>
              </w:rPr>
              <w:t xml:space="preserve"> 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7410FC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bookmarkStart w:id="3" w:name="_Hlk85645751"/>
            <w:proofErr w:type="spellStart"/>
            <w:r>
              <w:rPr>
                <w:rFonts w:ascii="Cambria" w:hAnsi="Cambria"/>
                <w:color w:val="000000"/>
              </w:rPr>
              <w:t>Аустралијске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студије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Аустралијске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студије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C" w:rsidRPr="002F3CA0" w:rsidRDefault="007410F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bookmarkEnd w:id="2"/>
      <w:bookmarkEnd w:id="3"/>
      <w:tr w:rsidR="006D5F44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6D5F44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Америчка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књижевност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>
              <w:rPr>
                <w:rFonts w:ascii="Cambria" w:hAnsi="Cambria"/>
                <w:color w:val="000000"/>
              </w:rPr>
              <w:t>поезија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драма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6D5F44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Америчка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књижевност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>
              <w:rPr>
                <w:rFonts w:ascii="Cambria" w:hAnsi="Cambria"/>
                <w:color w:val="000000"/>
              </w:rPr>
              <w:t>драма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кратка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прича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6D5F44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6D5F44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Методика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наставе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Методика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наставе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  <w:r>
              <w:rPr>
                <w:rFonts w:ascii="Cambria" w:hAnsi="Cambria"/>
              </w:rPr>
              <w:t xml:space="preserve"> 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6D5F44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Увод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когнитивну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лингвистику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Језичка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когниција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усвајање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2F3CA0" w:rsidRDefault="006D5F44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6D5F44" w:rsidRPr="00DB644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DB6441" w:rsidRDefault="00DB6441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DB6441" w:rsidRDefault="00DB644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DB6441" w:rsidRDefault="00DB644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DB6441" w:rsidRDefault="00DB644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Педагошка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пракса</w:t>
            </w:r>
            <w:proofErr w:type="spellEnd"/>
            <w:r>
              <w:rPr>
                <w:rFonts w:ascii="Cambria" w:hAnsi="Cambria"/>
              </w:rPr>
              <w:t xml:space="preserve"> - </w:t>
            </w:r>
            <w:proofErr w:type="spellStart"/>
            <w:r>
              <w:rPr>
                <w:rFonts w:ascii="Cambria" w:hAnsi="Cambria"/>
              </w:rPr>
              <w:t>Упознавање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системом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средњег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образовања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DB6441" w:rsidRDefault="00DB644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44" w:rsidRPr="00DB6441" w:rsidRDefault="00DB644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4A3B72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4A3B72" w:rsidRDefault="004A3B72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4A3B72">
              <w:rPr>
                <w:rFonts w:ascii="Cambria" w:hAnsi="Cambria"/>
                <w:color w:val="000000"/>
              </w:rPr>
              <w:t>Стручна</w:t>
            </w:r>
            <w:proofErr w:type="spellEnd"/>
            <w:r w:rsidRPr="004A3B7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4A3B72">
              <w:rPr>
                <w:rFonts w:ascii="Cambria" w:hAnsi="Cambria"/>
                <w:color w:val="000000"/>
              </w:rPr>
              <w:t>пракса</w:t>
            </w:r>
            <w:proofErr w:type="spellEnd"/>
            <w:r w:rsidRPr="004A3B72"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 w:rsidRPr="004A3B72">
              <w:rPr>
                <w:rFonts w:ascii="Cambria" w:hAnsi="Cambria"/>
                <w:color w:val="000000"/>
              </w:rPr>
              <w:t>Практикум</w:t>
            </w:r>
            <w:proofErr w:type="spellEnd"/>
            <w:r w:rsidRPr="004A3B7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4A3B72">
              <w:rPr>
                <w:rFonts w:ascii="Cambria" w:hAnsi="Cambria"/>
                <w:color w:val="000000"/>
              </w:rPr>
              <w:t>из</w:t>
            </w:r>
            <w:proofErr w:type="spellEnd"/>
            <w:r w:rsidRPr="004A3B7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4A3B72">
              <w:rPr>
                <w:rFonts w:ascii="Cambria" w:hAnsi="Cambria"/>
                <w:color w:val="000000"/>
              </w:rPr>
              <w:t>методике</w:t>
            </w:r>
            <w:proofErr w:type="spellEnd"/>
            <w:r w:rsidRPr="004A3B7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4A3B72">
              <w:rPr>
                <w:rFonts w:ascii="Cambria" w:hAnsi="Cambria"/>
                <w:color w:val="000000"/>
              </w:rPr>
              <w:t>наставе</w:t>
            </w:r>
            <w:proofErr w:type="spellEnd"/>
            <w:r w:rsidRPr="004A3B7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4A3B72">
              <w:rPr>
                <w:rFonts w:ascii="Cambria" w:hAnsi="Cambria"/>
                <w:color w:val="000000"/>
              </w:rPr>
              <w:t>енглеског</w:t>
            </w:r>
            <w:proofErr w:type="spellEnd"/>
            <w:r w:rsidRPr="004A3B7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4A3B72"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C643C1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Педагошка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пракса</w:t>
            </w:r>
            <w:proofErr w:type="spellEnd"/>
            <w:r>
              <w:rPr>
                <w:rFonts w:ascii="Cambria" w:hAnsi="Cambria"/>
              </w:rPr>
              <w:t xml:space="preserve"> - </w:t>
            </w:r>
            <w:proofErr w:type="spellStart"/>
            <w:r>
              <w:rPr>
                <w:rFonts w:ascii="Cambria" w:hAnsi="Cambria"/>
              </w:rPr>
              <w:t>Практикум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методе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наставе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C643C1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4A3B72" w:rsidRPr="00DB644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DB6441" w:rsidRDefault="004A3B72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DB6441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DB6441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DB6441" w:rsidRDefault="004A3B72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DB6441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DB6441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4A3B72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Англоамеричка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књижевност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800FD4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Енглески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модернизам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4A3B72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Default="004A3B72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Шекспир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>
              <w:rPr>
                <w:rFonts w:ascii="Cambria" w:hAnsi="Cambria"/>
                <w:color w:val="000000"/>
              </w:rPr>
              <w:t>специјални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курс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Стваралаштво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Вилијема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Шекспира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A3B72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Семантика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именовања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72" w:rsidRPr="00C643C1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Семантика</w:t>
            </w:r>
            <w:proofErr w:type="spellEnd"/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A3B72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Когнитивна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семантика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72" w:rsidRPr="002F3CA0" w:rsidRDefault="004A3B7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856CA" w:rsidRPr="00DB644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3856CA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3856C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3856C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3856CA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Савремени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3856C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3856C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3856CA" w:rsidRPr="002F3CA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2F3CA0" w:rsidRDefault="003856CA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Англоамеричка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књижевност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2F3CA0" w:rsidRDefault="003856C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2F3CA0" w:rsidRDefault="003856C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2F3CA0" w:rsidRDefault="003856C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Англофона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књижевност</w:t>
            </w:r>
            <w:proofErr w:type="spellEnd"/>
            <w:r>
              <w:rPr>
                <w:rFonts w:ascii="Cambria" w:hAnsi="Cambria"/>
              </w:rPr>
              <w:t xml:space="preserve"> 20.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2F3CA0" w:rsidRDefault="003856C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2F3CA0" w:rsidRDefault="003856CA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A82839" w:rsidRPr="00DB644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39" w:rsidRPr="00DB6441" w:rsidRDefault="00A82839" w:rsidP="00E33E9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39" w:rsidRPr="00DB6441" w:rsidRDefault="00A82839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39" w:rsidRPr="00DB6441" w:rsidRDefault="00A82839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39" w:rsidRPr="00DB6441" w:rsidRDefault="00A82839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Увод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психолингвистику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39" w:rsidRPr="00DB6441" w:rsidRDefault="00A82839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39" w:rsidRPr="00DB6441" w:rsidRDefault="00A82839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856CA" w:rsidRPr="00DB644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A82839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A82839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A82839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A82839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Стручна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пракса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A82839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B6441" w:rsidRDefault="00A82839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3856CA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856CA" w:rsidRPr="00875D00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bookmarkStart w:id="4" w:name="_Hlk85662141"/>
            <w:r w:rsidRPr="00875D00">
              <w:rPr>
                <w:rFonts w:ascii="Cambria" w:hAnsi="Cambria"/>
              </w:rPr>
              <w:t>ИЗБОРНИ БЛОК 1</w:t>
            </w:r>
            <w:r>
              <w:rPr>
                <w:rFonts w:ascii="Cambria" w:hAnsi="Cambria"/>
              </w:rPr>
              <w:t>a</w:t>
            </w:r>
          </w:p>
        </w:tc>
      </w:tr>
      <w:bookmarkEnd w:id="4"/>
      <w:tr w:rsidR="003856CA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</w:rPr>
            </w:pPr>
            <w:proofErr w:type="spellStart"/>
            <w:r w:rsidRPr="009D0944">
              <w:rPr>
                <w:rFonts w:ascii="Cambria" w:hAnsi="Cambria"/>
              </w:rPr>
              <w:t>Француски</w:t>
            </w:r>
            <w:proofErr w:type="spellEnd"/>
            <w:r w:rsidRPr="009D0944">
              <w:rPr>
                <w:rFonts w:ascii="Cambria" w:hAnsi="Cambria"/>
              </w:rPr>
              <w:t xml:space="preserve"> </w:t>
            </w:r>
            <w:proofErr w:type="spellStart"/>
            <w:r w:rsidRPr="009D0944">
              <w:rPr>
                <w:rFonts w:ascii="Cambria" w:hAnsi="Cambria"/>
              </w:rPr>
              <w:t>језик</w:t>
            </w:r>
            <w:proofErr w:type="spellEnd"/>
            <w:r w:rsidRPr="009D0944">
              <w:rPr>
                <w:rFonts w:ascii="Cambria" w:hAnsi="Cambria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1A5C7E" w:rsidRDefault="003856CA" w:rsidP="001A5C7E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92572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92572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856CA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8742A" w:rsidRDefault="00D8742A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r w:rsidR="003856CA">
              <w:rPr>
                <w:rFonts w:ascii="Cambria" w:hAnsi="Cambria"/>
                <w:color w:val="000000"/>
              </w:rPr>
              <w:t xml:space="preserve">- </w:t>
            </w:r>
            <w:proofErr w:type="spellStart"/>
            <w:r w:rsidR="003856CA">
              <w:rPr>
                <w:rFonts w:ascii="Cambria" w:hAnsi="Cambria"/>
                <w:color w:val="000000"/>
              </w:rPr>
              <w:t>почетни</w:t>
            </w:r>
            <w:proofErr w:type="spellEnd"/>
            <w:r w:rsidR="003856CA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3856CA">
              <w:rPr>
                <w:rFonts w:ascii="Cambria" w:hAnsi="Cambria"/>
                <w:color w:val="000000"/>
              </w:rPr>
              <w:t>курс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1A5C7E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А1.1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B6446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B6446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856CA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B6446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B6446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2/4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B6446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856CA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D8742A" w:rsidRDefault="00D8742A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 w:rsidR="003856CA"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 w:rsidR="003856CA">
              <w:rPr>
                <w:rFonts w:ascii="Cambria" w:hAnsi="Cambria"/>
                <w:color w:val="000000"/>
              </w:rPr>
              <w:t>почетни</w:t>
            </w:r>
            <w:proofErr w:type="spellEnd"/>
            <w:r w:rsidR="003856CA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3856CA">
              <w:rPr>
                <w:rFonts w:ascii="Cambria" w:hAnsi="Cambria"/>
                <w:color w:val="000000"/>
              </w:rPr>
              <w:t>курс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B6446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А1.1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B6446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B6446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D4919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DD4919" w:rsidRDefault="00DD4919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DD4919" w:rsidRDefault="00DD4919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DD4919" w:rsidRDefault="00DD4919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DD4919" w:rsidRDefault="00DD4919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DD4919" w:rsidRDefault="00DD4919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DD4919" w:rsidRDefault="00DD4919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856CA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Немачки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92572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Немачки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92572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92572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856CA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Грчки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D0944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0944"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92572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А1.1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92572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992572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Италијански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3856CA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856CA" w:rsidRPr="003F4B05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1б</w:t>
            </w:r>
          </w:p>
        </w:tc>
      </w:tr>
      <w:tr w:rsidR="003856CA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Увод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светске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религије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Увод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светске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религије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856CA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Увод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социологију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рода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Увод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социологију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рода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CA" w:rsidRPr="00524279" w:rsidRDefault="003856C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Друштво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култура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Социологија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мањинских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идентитета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Филозофија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религије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Филозофија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науке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технике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Увод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филозофију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времена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lastRenderedPageBreak/>
              <w:t>Британска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империја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19. и 20. </w:t>
            </w:r>
            <w:proofErr w:type="spellStart"/>
            <w:r>
              <w:rPr>
                <w:rFonts w:ascii="Cambria" w:hAnsi="Cambria"/>
                <w:color w:val="000000"/>
              </w:rPr>
              <w:t>веку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Западноевропски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град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средњем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веку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буржоаска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револуција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E906A5" w:rsidRDefault="00E906A5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E906A5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06A5" w:rsidRPr="003F4B0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2а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Британска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култура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: </w:t>
            </w:r>
            <w:proofErr w:type="spellStart"/>
            <w:r>
              <w:rPr>
                <w:rFonts w:ascii="Cambria" w:hAnsi="Cambria"/>
                <w:color w:val="000000"/>
              </w:rPr>
              <w:t>визуелни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приступ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Британска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култура</w:t>
            </w:r>
            <w:proofErr w:type="spellEnd"/>
            <w:r>
              <w:rPr>
                <w:rFonts w:ascii="Cambria" w:hAnsi="Cambria"/>
              </w:rPr>
              <w:t xml:space="preserve">: </w:t>
            </w:r>
            <w:proofErr w:type="spellStart"/>
            <w:r>
              <w:rPr>
                <w:rFonts w:ascii="Cambria" w:hAnsi="Cambria"/>
              </w:rPr>
              <w:t>визуелни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приступ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561325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Увод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студије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опште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англистичке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лингвистике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употреби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Енглески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употреби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561325" w:rsidRDefault="00E906A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06A5" w:rsidRPr="003F4B05" w:rsidRDefault="00E906A5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2б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75D00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1A5C7E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D8742A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>
              <w:rPr>
                <w:rFonts w:ascii="Cambria" w:hAnsi="Cambria"/>
                <w:color w:val="000000"/>
              </w:rPr>
              <w:t>почетни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курс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1A5C7E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А1.2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3/5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D8742A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>
              <w:rPr>
                <w:rFonts w:ascii="Cambria" w:hAnsi="Cambria"/>
                <w:color w:val="000000"/>
              </w:rPr>
              <w:t>почетни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курс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А1.2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9D0944">
              <w:rPr>
                <w:rFonts w:ascii="Cambria" w:hAnsi="Cambria"/>
                <w:color w:val="000000"/>
              </w:rPr>
              <w:t>Немачки</w:t>
            </w:r>
            <w:proofErr w:type="spellEnd"/>
            <w:r w:rsidRPr="009D094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D0944">
              <w:rPr>
                <w:rFonts w:ascii="Cambria" w:hAnsi="Cambria"/>
                <w:color w:val="000000"/>
              </w:rPr>
              <w:t>језик</w:t>
            </w:r>
            <w:proofErr w:type="spellEnd"/>
            <w:r w:rsidRPr="009D0944"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Немачки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Грчки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А1.2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D4919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E906A5" w:rsidRDefault="00DD4919" w:rsidP="00DD4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Италијански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E906A5" w:rsidRDefault="00DD4919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E906A5" w:rsidRDefault="00DD4919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E906A5" w:rsidRDefault="00DD4919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E906A5" w:rsidRDefault="00DD4919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19" w:rsidRPr="00E906A5" w:rsidRDefault="00DD4919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E906A5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06A5" w:rsidRPr="00C1775B" w:rsidRDefault="00E906A5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3а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Развијање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говорних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вештина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: </w:t>
            </w:r>
            <w:proofErr w:type="spellStart"/>
            <w:r>
              <w:rPr>
                <w:rFonts w:ascii="Cambria" w:hAnsi="Cambria"/>
                <w:color w:val="000000"/>
              </w:rPr>
              <w:t>усмене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презентације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Развијање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говорних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вештина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: </w:t>
            </w:r>
            <w:proofErr w:type="spellStart"/>
            <w:r>
              <w:rPr>
                <w:rFonts w:ascii="Cambria" w:hAnsi="Cambria"/>
                <w:color w:val="000000"/>
              </w:rPr>
              <w:t>усмене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презентације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кроз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дебату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кроз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дебату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F6227C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Интегрисане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вештине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: </w:t>
            </w:r>
            <w:proofErr w:type="spellStart"/>
            <w:r>
              <w:rPr>
                <w:rFonts w:ascii="Cambria" w:hAnsi="Cambria"/>
                <w:color w:val="000000"/>
              </w:rPr>
              <w:t>разумевање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писаног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говорног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Разумевање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писаног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говорног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F6227C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Студије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шкотске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културе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Студије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шкотске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културе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F6227C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730D6E" w:rsidRPr="00F6227C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Pr="00730D6E" w:rsidRDefault="00730D6E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Pr="00730D6E" w:rsidRDefault="00730D6E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Pr="00730D6E" w:rsidRDefault="00730D6E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Default="00730D6E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Примењени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српски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поређењу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енглеским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језиком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Default="00730D6E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Default="00730D6E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06A5" w:rsidRPr="00C1775B" w:rsidRDefault="00E906A5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3б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1A5C7E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1A5C7E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4/6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2/4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B6446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9D0944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9D0944">
              <w:rPr>
                <w:rFonts w:ascii="Cambria" w:hAnsi="Cambria"/>
                <w:color w:val="000000"/>
              </w:rPr>
              <w:t>Немачки</w:t>
            </w:r>
            <w:proofErr w:type="spellEnd"/>
            <w:r w:rsidRPr="009D094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D0944">
              <w:rPr>
                <w:rFonts w:ascii="Cambria" w:hAnsi="Cambria"/>
                <w:color w:val="000000"/>
              </w:rPr>
              <w:t>језик</w:t>
            </w:r>
            <w:proofErr w:type="spellEnd"/>
            <w:r w:rsidRPr="009D0944">
              <w:rPr>
                <w:rFonts w:ascii="Cambria" w:hAnsi="Cambria"/>
                <w:color w:val="000000"/>
              </w:rPr>
              <w:t xml:space="preserve"> 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Немачки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Грчки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D0944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992572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A2FBC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EA2FBC" w:rsidRDefault="00EA2FBC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Италијански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EA2FBC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EA2FBC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EA2FBC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EA2FBC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EA2FBC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730D6E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Pr="00730D6E" w:rsidRDefault="00730D6E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Pr="00730D6E" w:rsidRDefault="00730D6E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Pr="00730D6E" w:rsidRDefault="00730D6E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Pr="00730D6E" w:rsidRDefault="00730D6E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Српски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Pr="00730D6E" w:rsidRDefault="00730D6E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E" w:rsidRPr="00730D6E" w:rsidRDefault="00730D6E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06A5" w:rsidRPr="00C1775B" w:rsidRDefault="00E906A5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4а</w:t>
            </w:r>
          </w:p>
        </w:tc>
      </w:tr>
      <w:tr w:rsidR="00E906A5" w:rsidRPr="00836793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Дескриптивна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граматика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Лексичке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функционалне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категорије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36793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lastRenderedPageBreak/>
              <w:t>Морфосинтакса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Морфосинтакса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906A5" w:rsidRPr="00836793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Интегрисане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вештине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: </w:t>
            </w:r>
            <w:proofErr w:type="spellStart"/>
            <w:r>
              <w:rPr>
                <w:rFonts w:ascii="Cambria" w:hAnsi="Cambria"/>
                <w:color w:val="000000"/>
              </w:rPr>
              <w:t>развијање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прагматичке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компетенције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Развијање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прагматичке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компетенције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настави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6A5" w:rsidRPr="00836793" w:rsidRDefault="00E906A5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06707" w:rsidRPr="00836793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707" w:rsidRPr="00EA2FBC" w:rsidRDefault="00806707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Интегрисане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вештине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: </w:t>
            </w:r>
            <w:proofErr w:type="spellStart"/>
            <w:r>
              <w:rPr>
                <w:rFonts w:ascii="Cambria" w:hAnsi="Cambria"/>
                <w:color w:val="000000"/>
              </w:rPr>
              <w:t>критичко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читање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707" w:rsidRPr="00EA2FBC" w:rsidRDefault="0080670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707" w:rsidRPr="00EA2FBC" w:rsidRDefault="0080670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707" w:rsidRPr="00730D6E" w:rsidRDefault="00806707" w:rsidP="001F0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медијска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писменост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707" w:rsidRPr="00730D6E" w:rsidRDefault="00806707" w:rsidP="001F09C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707" w:rsidRPr="00730D6E" w:rsidRDefault="00806707" w:rsidP="001F09C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A2FBC" w:rsidRPr="00836793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EA2FBC" w:rsidRDefault="00EA2FBC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Америчке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студије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>
              <w:rPr>
                <w:rFonts w:ascii="Cambria" w:hAnsi="Cambria"/>
                <w:color w:val="000000"/>
              </w:rPr>
              <w:t>филм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EA2FBC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EA2FBC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730D6E" w:rsidRDefault="00EA2FBC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730D6E" w:rsidRDefault="00EA2FB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730D6E" w:rsidRDefault="00EA2FBC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EA2FBC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A2FBC" w:rsidRPr="00C1775B" w:rsidRDefault="00EA2FBC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4б</w:t>
            </w:r>
          </w:p>
        </w:tc>
      </w:tr>
      <w:tr w:rsidR="00EA2FBC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51015F" w:rsidRDefault="00EA2FBC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1A5C7E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A2FBC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51015F" w:rsidRDefault="00EA2FBC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1A5C7E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A2FBC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51015F" w:rsidRDefault="00EA2FBC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B64464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Б2.1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B64464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B64464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A2FBC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51015F" w:rsidRDefault="00EA2FBC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B64464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B64464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3/5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B64464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A2FBC" w:rsidRPr="0051015F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51015F" w:rsidRDefault="00EA2FBC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51015F">
              <w:rPr>
                <w:rFonts w:ascii="Cambria" w:hAnsi="Cambria"/>
                <w:color w:val="000000"/>
              </w:rPr>
              <w:t>Немачки</w:t>
            </w:r>
            <w:proofErr w:type="spellEnd"/>
            <w:r w:rsidRPr="0051015F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51015F">
              <w:rPr>
                <w:rFonts w:ascii="Cambria" w:hAnsi="Cambria"/>
                <w:color w:val="000000"/>
              </w:rPr>
              <w:t>језик</w:t>
            </w:r>
            <w:proofErr w:type="spellEnd"/>
            <w:r w:rsidRPr="0051015F">
              <w:rPr>
                <w:rFonts w:ascii="Cambria" w:hAnsi="Cambria"/>
                <w:color w:val="000000"/>
              </w:rPr>
              <w:t xml:space="preserve">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Немачки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A2FBC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51015F" w:rsidRDefault="00EA2FBC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Грчки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84463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BC" w:rsidRPr="00992572" w:rsidRDefault="00EA2FBC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B5C17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EA2FBC" w:rsidRDefault="008B5C17" w:rsidP="008B5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Италијански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EA2FBC" w:rsidRDefault="008B5C1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EA2FBC" w:rsidRDefault="008B5C1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EA2FBC" w:rsidRDefault="008B5C1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EA2FBC" w:rsidRDefault="008B5C1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EA2FBC" w:rsidRDefault="008B5C1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8B5C17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730D6E" w:rsidRDefault="008B5C17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730D6E" w:rsidRDefault="008B5C1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730D6E" w:rsidRDefault="008B5C1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730D6E" w:rsidRDefault="008B5C1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Српски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730D6E" w:rsidRDefault="008B5C1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730D6E" w:rsidRDefault="008B5C17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B5C17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B5C17" w:rsidRPr="00C1775B" w:rsidRDefault="008B5C17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5</w:t>
            </w:r>
          </w:p>
        </w:tc>
      </w:tr>
      <w:tr w:rsidR="008B5C17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1A5C7E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Б2.1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B5C17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1A5C7E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B5C17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6027E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Б2.2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6027E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6027E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B5C17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6027E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6027E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4/6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6027E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B5C17" w:rsidRPr="00AA244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AA2441">
              <w:rPr>
                <w:rFonts w:ascii="Cambria" w:hAnsi="Cambria"/>
                <w:color w:val="000000"/>
              </w:rPr>
              <w:t>Немачки</w:t>
            </w:r>
            <w:proofErr w:type="spellEnd"/>
            <w:r w:rsidRPr="00AA244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AA2441">
              <w:rPr>
                <w:rFonts w:ascii="Cambria" w:hAnsi="Cambria"/>
                <w:color w:val="000000"/>
              </w:rPr>
              <w:t>језик</w:t>
            </w:r>
            <w:proofErr w:type="spellEnd"/>
            <w:r w:rsidRPr="00AA2441">
              <w:rPr>
                <w:rFonts w:ascii="Cambria" w:hAnsi="Cambria"/>
                <w:color w:val="000000"/>
              </w:rPr>
              <w:t xml:space="preserve"> 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Немачки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Б2.1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B5C17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Грчки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AA2441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992572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B5C17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167AF3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Основе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трансформационо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генеративне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синтаксе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167AF3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167AF3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167AF3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Основе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генеративне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синтаксе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167AF3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167AF3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B5C17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Интеркултурна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комуникативна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компетенција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Интеркултурна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комуникативна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компетенција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B5C17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Лексички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елементи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Лексички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елементи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17" w:rsidRPr="00DD033F" w:rsidRDefault="008B5C17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3662B1" w:rsidRDefault="003662B1" w:rsidP="00E33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Теорија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техника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превођења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3662B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Системско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функционална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граматика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3662B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3662B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3662B1" w:rsidRPr="003662B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Контрастивни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приступ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српском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енглеском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правопису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Школски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менаџмент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EA2FBC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Педеутологија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Default="003662B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662B1" w:rsidRPr="00C1775B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6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1A5C7E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Б2.2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Француски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1A5C7E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Руски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6027E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6027E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6027E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3662B1" w:rsidRPr="00AA244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AA2441">
              <w:rPr>
                <w:rFonts w:ascii="Cambria" w:hAnsi="Cambria"/>
                <w:color w:val="000000"/>
              </w:rPr>
              <w:t>Руски</w:t>
            </w:r>
            <w:proofErr w:type="spellEnd"/>
            <w:r w:rsidRPr="00AA244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AA2441">
              <w:rPr>
                <w:rFonts w:ascii="Cambria" w:hAnsi="Cambria"/>
                <w:color w:val="000000"/>
              </w:rPr>
              <w:t>језик</w:t>
            </w:r>
            <w:proofErr w:type="spellEnd"/>
            <w:r w:rsidRPr="00AA2441">
              <w:rPr>
                <w:rFonts w:ascii="Cambria" w:hAnsi="Cambria"/>
                <w:color w:val="000000"/>
              </w:rPr>
              <w:t xml:space="preserve">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6027E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Б2.1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6027E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6027E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lastRenderedPageBreak/>
              <w:t>Немачки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Немачки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Б2.2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Грчки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AA244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992572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Основи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лексикологије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Основи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лексикологије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Готска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имагинација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Готска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имагинација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Форма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садржина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Академско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писање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662B1" w:rsidRPr="005E0A0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5E0A01">
              <w:rPr>
                <w:rFonts w:ascii="Cambria" w:hAnsi="Cambria"/>
                <w:color w:val="000000"/>
              </w:rPr>
              <w:t>Афро</w:t>
            </w:r>
            <w:r w:rsidR="00053C02">
              <w:rPr>
                <w:rFonts w:ascii="Cambria" w:hAnsi="Cambria"/>
                <w:color w:val="000000"/>
              </w:rPr>
              <w:t>-</w:t>
            </w:r>
            <w:r w:rsidRPr="005E0A01">
              <w:rPr>
                <w:rFonts w:ascii="Cambria" w:hAnsi="Cambria"/>
                <w:color w:val="000000"/>
              </w:rPr>
              <w:t>америчке</w:t>
            </w:r>
            <w:proofErr w:type="spellEnd"/>
            <w:r w:rsidRPr="005E0A0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5E0A01">
              <w:rPr>
                <w:rFonts w:ascii="Cambria" w:hAnsi="Cambria"/>
                <w:color w:val="000000"/>
              </w:rPr>
              <w:t>студије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5E0A01">
              <w:rPr>
                <w:rFonts w:ascii="Cambria" w:hAnsi="Cambria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5E0A01"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5E0A01">
              <w:rPr>
                <w:rFonts w:ascii="Cambria" w:hAnsi="Cambria"/>
                <w:color w:val="000000"/>
              </w:rPr>
              <w:t>Афроамеричке</w:t>
            </w:r>
            <w:proofErr w:type="spellEnd"/>
            <w:r w:rsidRPr="005E0A0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5E0A01">
              <w:rPr>
                <w:rFonts w:ascii="Cambria" w:hAnsi="Cambria"/>
                <w:color w:val="000000"/>
              </w:rPr>
              <w:t>студије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5E0A01"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B1" w:rsidRPr="005E0A01" w:rsidRDefault="003662B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053C02" w:rsidRPr="005E0A0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EA2FBC" w:rsidRDefault="00053C0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EA2FBC" w:rsidRDefault="00053C0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EA2FBC" w:rsidRDefault="00053C02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053C02" w:rsidRDefault="00053C02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Глаголске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структуре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контрасту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053C02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053C02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053C02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53C02" w:rsidRPr="00C1775B" w:rsidRDefault="00053C02" w:rsidP="00C1775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7а</w:t>
            </w:r>
          </w:p>
        </w:tc>
      </w:tr>
      <w:tr w:rsidR="00053C02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Канадска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кратка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прича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Канадска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кратка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прича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053C02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Лингвистика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когнитивним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наукама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Лингвистика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когнитивним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наукама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053C02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Модерна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англофона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проза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за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децу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младе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B6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Модерна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англофона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проза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за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децу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</w:rPr>
              <w:t>младе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F514C0" w:rsidRDefault="00053C02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053C02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140729" w:rsidRDefault="00053C02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Језички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огледи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: </w:t>
            </w:r>
            <w:proofErr w:type="spellStart"/>
            <w:r>
              <w:rPr>
                <w:rFonts w:ascii="Cambria" w:hAnsi="Cambria"/>
                <w:color w:val="000000"/>
              </w:rPr>
              <w:t>превођење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српски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140729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140729" w:rsidRDefault="00053C02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140729" w:rsidRDefault="00053C02" w:rsidP="00B6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Језички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огледи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: </w:t>
            </w:r>
            <w:proofErr w:type="spellStart"/>
            <w:r>
              <w:rPr>
                <w:rFonts w:ascii="Cambria" w:hAnsi="Cambria"/>
                <w:color w:val="000000"/>
              </w:rPr>
              <w:t>превођење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српски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140729" w:rsidRDefault="00053C02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02" w:rsidRPr="00140729" w:rsidRDefault="00053C02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D770E6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Елементи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културе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настави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D770E6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D770E6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EA2FBC" w:rsidRDefault="00D770E6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EA2FBC" w:rsidRDefault="00D770E6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EA2FBC" w:rsidRDefault="00D770E6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D770E6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770E6" w:rsidRPr="00C1775B" w:rsidRDefault="00D770E6" w:rsidP="00C1775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7б</w:t>
            </w:r>
          </w:p>
        </w:tc>
      </w:tr>
      <w:tr w:rsidR="00D770E6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Граматика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настави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као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страног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Граматика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настави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страног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240624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Тестирање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настави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као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страног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Тестирање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настави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240624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Консекутивно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превођење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B6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Консекутивно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превођење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240624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Анализа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дискурса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Анализа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дискурса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240624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770E6" w:rsidRPr="00C1775B" w:rsidRDefault="00D770E6" w:rsidP="00687D68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8а</w:t>
            </w:r>
          </w:p>
        </w:tc>
      </w:tr>
      <w:tr w:rsidR="00D770E6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Изговор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настави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страног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Изговор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настави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страног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Шекспир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>
              <w:rPr>
                <w:rFonts w:ascii="Cambria" w:hAnsi="Cambria"/>
                <w:color w:val="000000"/>
              </w:rPr>
              <w:t>специјални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курс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Шекспирове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историјске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драме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Учење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уз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помоћ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рачунара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Учење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уз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помоћ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рачунара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8B3F4E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8B3F4E">
              <w:rPr>
                <w:rFonts w:ascii="Cambria" w:hAnsi="Cambria"/>
                <w:color w:val="000000"/>
              </w:rPr>
              <w:t>Језички</w:t>
            </w:r>
            <w:proofErr w:type="spellEnd"/>
            <w:r w:rsidRPr="008B3F4E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8B3F4E">
              <w:rPr>
                <w:rFonts w:ascii="Cambria" w:hAnsi="Cambria"/>
                <w:color w:val="000000"/>
              </w:rPr>
              <w:t>огледи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: </w:t>
            </w:r>
            <w:proofErr w:type="spellStart"/>
            <w:r>
              <w:rPr>
                <w:rFonts w:ascii="Cambria" w:hAnsi="Cambria"/>
                <w:color w:val="000000"/>
              </w:rPr>
              <w:t>превођење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српског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8B3F4E">
              <w:rPr>
                <w:rFonts w:ascii="Cambria" w:hAnsi="Cambria"/>
                <w:color w:val="000000"/>
              </w:rPr>
              <w:t>Језички</w:t>
            </w:r>
            <w:proofErr w:type="spellEnd"/>
            <w:r w:rsidRPr="008B3F4E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8B3F4E">
              <w:rPr>
                <w:rFonts w:ascii="Cambria" w:hAnsi="Cambria"/>
                <w:color w:val="000000"/>
              </w:rPr>
              <w:t>огледи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: </w:t>
            </w:r>
            <w:proofErr w:type="spellStart"/>
            <w:r>
              <w:rPr>
                <w:rFonts w:ascii="Cambria" w:hAnsi="Cambria"/>
                <w:color w:val="000000"/>
              </w:rPr>
              <w:t>превођење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српског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8B3F4E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Когнитивно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граматичке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методе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</w:rPr>
              <w:t>настави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енглеског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језика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Когнитивнограматичке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методе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елементима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дидактике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настави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енглеског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8B3F4E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Превођење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англофоне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поезије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Превођење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англофоне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поезије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8B3F4E" w:rsidRDefault="00D770E6" w:rsidP="00B6446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770E6" w:rsidRPr="008B3F4E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D770E6" w:rsidRDefault="00D770E6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Ирске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студије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D770E6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D770E6" w:rsidRDefault="00D770E6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EA2FBC" w:rsidRDefault="00D770E6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EA2FBC" w:rsidRDefault="00D770E6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6" w:rsidRPr="00EA2FBC" w:rsidRDefault="00D770E6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AC2931" w:rsidRPr="008B3F4E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Научна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фантастика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друштво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AC2931" w:rsidRPr="008B3F4E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Увод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социолингвистику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AC2931" w:rsidRPr="00AC293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Усвајање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другог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  <w:r>
              <w:rPr>
                <w:rFonts w:ascii="Cambria" w:hAnsi="Cambria"/>
              </w:rPr>
              <w:t xml:space="preserve">: </w:t>
            </w:r>
            <w:proofErr w:type="spellStart"/>
            <w:r>
              <w:rPr>
                <w:rFonts w:ascii="Cambria" w:hAnsi="Cambria"/>
              </w:rPr>
              <w:t>когнитивни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наставни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аспекти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AC2931" w:rsidRPr="00AC293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Увод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психологију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наставе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AC2931" w:rsidRPr="00AC293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Увод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психологију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наставника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AC2931" w:rsidRPr="00AC293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Увод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педагошку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психологију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AC2931" w:rsidRPr="00AC2931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Одрастање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дигиталној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околини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AC2931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931" w:rsidRPr="00C1775B" w:rsidRDefault="00AC2931" w:rsidP="00687D68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8б</w:t>
            </w:r>
          </w:p>
        </w:tc>
      </w:tr>
      <w:tr w:rsidR="00AC293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C1775B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Педагогија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Педагогија</w:t>
            </w:r>
            <w:proofErr w:type="spellEnd"/>
            <w:r>
              <w:rPr>
                <w:rFonts w:ascii="Cambria" w:hAnsi="Cambria"/>
              </w:rPr>
              <w:t xml:space="preserve"> (</w:t>
            </w:r>
            <w:proofErr w:type="spellStart"/>
            <w:r>
              <w:rPr>
                <w:rFonts w:ascii="Cambria" w:hAnsi="Cambria"/>
              </w:rPr>
              <w:t>обавезан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предмет</w:t>
            </w:r>
            <w:proofErr w:type="spellEnd"/>
            <w:r>
              <w:rPr>
                <w:rFonts w:ascii="Cambria" w:hAnsi="Cambria"/>
              </w:rPr>
              <w:t>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AC293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Истраживања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педагогији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AC293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Теорије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моралног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васпитања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AC293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Породична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педагогија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AC293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Увод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филозофију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AC2931" w:rsidRPr="00875D00" w:rsidTr="00F514C0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931" w:rsidRPr="00C1775B" w:rsidRDefault="00AC2931" w:rsidP="00687D68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8в</w:t>
            </w:r>
          </w:p>
        </w:tc>
      </w:tr>
      <w:tr w:rsidR="00AC293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Психологија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Психологија</w:t>
            </w:r>
            <w:proofErr w:type="spellEnd"/>
            <w:r>
              <w:rPr>
                <w:rFonts w:ascii="Cambria" w:hAnsi="Cambria"/>
              </w:rPr>
              <w:t xml:space="preserve"> (</w:t>
            </w:r>
            <w:proofErr w:type="spellStart"/>
            <w:r>
              <w:rPr>
                <w:rFonts w:ascii="Cambria" w:hAnsi="Cambria"/>
              </w:rPr>
              <w:t>обавезан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предмет</w:t>
            </w:r>
            <w:proofErr w:type="spellEnd"/>
            <w:r>
              <w:rPr>
                <w:rFonts w:ascii="Cambria" w:hAnsi="Cambria"/>
              </w:rPr>
              <w:t>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A83DF2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AC293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Психологија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личности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  <w:tr w:rsidR="00AC2931" w:rsidRPr="00875D00" w:rsidTr="00C57D2D">
        <w:trPr>
          <w:trHeight w:val="340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F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Невербална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комуникација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D770E6" w:rsidRDefault="00AC2931" w:rsidP="00F514C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931" w:rsidRPr="00EA2FBC" w:rsidRDefault="00AC2931" w:rsidP="00E33E9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</w:tr>
    </w:tbl>
    <w:p w:rsidR="00875D00" w:rsidRPr="00875D00" w:rsidRDefault="00875D00" w:rsidP="00875D00">
      <w:pPr>
        <w:spacing w:line="240" w:lineRule="auto"/>
        <w:jc w:val="both"/>
        <w:rPr>
          <w:rFonts w:ascii="Cambria" w:hAnsi="Cambria"/>
          <w:color w:val="000000"/>
        </w:rPr>
      </w:pPr>
    </w:p>
    <w:sectPr w:rsidR="00875D00" w:rsidRPr="00875D00" w:rsidSect="00E23A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95" w:right="1077" w:bottom="1134" w:left="107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C36" w:rsidRDefault="00917C36">
      <w:pPr>
        <w:spacing w:after="0" w:line="240" w:lineRule="auto"/>
      </w:pPr>
      <w:r>
        <w:separator/>
      </w:r>
    </w:p>
  </w:endnote>
  <w:endnote w:type="continuationSeparator" w:id="0">
    <w:p w:rsidR="00917C36" w:rsidRDefault="00917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BF5" w:rsidRDefault="001B6B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BF5" w:rsidRDefault="001B6B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C36" w:rsidRDefault="00917C36">
      <w:pPr>
        <w:spacing w:after="0" w:line="240" w:lineRule="auto"/>
      </w:pPr>
      <w:r>
        <w:separator/>
      </w:r>
    </w:p>
  </w:footnote>
  <w:footnote w:type="continuationSeparator" w:id="0">
    <w:p w:rsidR="00917C36" w:rsidRDefault="00917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BF5" w:rsidRDefault="001B6BF5">
    <w:pPr>
      <w:pStyle w:val="Header"/>
      <w:rPr>
        <w:lang w:eastAsia="en-US"/>
      </w:rPr>
    </w:pPr>
    <w:r>
      <w:rPr>
        <w:noProof/>
        <w:lang w:eastAsia="en-US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8360" cy="11283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168" r="-26" b="-168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1128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BF5" w:rsidRDefault="001B6B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571C7"/>
    <w:multiLevelType w:val="hybridMultilevel"/>
    <w:tmpl w:val="3A369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8A"/>
    <w:rsid w:val="00007941"/>
    <w:rsid w:val="00023276"/>
    <w:rsid w:val="00051CE2"/>
    <w:rsid w:val="00053C02"/>
    <w:rsid w:val="0007726F"/>
    <w:rsid w:val="000A28F0"/>
    <w:rsid w:val="000A2E21"/>
    <w:rsid w:val="000B152C"/>
    <w:rsid w:val="000C57C0"/>
    <w:rsid w:val="0010710A"/>
    <w:rsid w:val="00125EC0"/>
    <w:rsid w:val="00140729"/>
    <w:rsid w:val="00153070"/>
    <w:rsid w:val="00167AF3"/>
    <w:rsid w:val="00181DC3"/>
    <w:rsid w:val="001A5C7E"/>
    <w:rsid w:val="001B6BF5"/>
    <w:rsid w:val="001E5EB9"/>
    <w:rsid w:val="002271E3"/>
    <w:rsid w:val="00240624"/>
    <w:rsid w:val="002F3CA0"/>
    <w:rsid w:val="0030383E"/>
    <w:rsid w:val="003351DE"/>
    <w:rsid w:val="003662B1"/>
    <w:rsid w:val="003856CA"/>
    <w:rsid w:val="003A326B"/>
    <w:rsid w:val="003C5BA4"/>
    <w:rsid w:val="003E6F10"/>
    <w:rsid w:val="003F4B05"/>
    <w:rsid w:val="004136E4"/>
    <w:rsid w:val="00435C33"/>
    <w:rsid w:val="00440C5E"/>
    <w:rsid w:val="004A3B72"/>
    <w:rsid w:val="004B0CE0"/>
    <w:rsid w:val="0051015F"/>
    <w:rsid w:val="00524279"/>
    <w:rsid w:val="00561325"/>
    <w:rsid w:val="005849F7"/>
    <w:rsid w:val="005E0A01"/>
    <w:rsid w:val="005F177C"/>
    <w:rsid w:val="00687D68"/>
    <w:rsid w:val="006B1105"/>
    <w:rsid w:val="006D5F44"/>
    <w:rsid w:val="006F2630"/>
    <w:rsid w:val="007103E3"/>
    <w:rsid w:val="00730D6E"/>
    <w:rsid w:val="007410FC"/>
    <w:rsid w:val="00796365"/>
    <w:rsid w:val="007E16D4"/>
    <w:rsid w:val="007E5B5F"/>
    <w:rsid w:val="007F01BD"/>
    <w:rsid w:val="007F5002"/>
    <w:rsid w:val="00800FD4"/>
    <w:rsid w:val="00806707"/>
    <w:rsid w:val="00836793"/>
    <w:rsid w:val="00844632"/>
    <w:rsid w:val="00875D00"/>
    <w:rsid w:val="008A0971"/>
    <w:rsid w:val="008B11D8"/>
    <w:rsid w:val="008B3F4E"/>
    <w:rsid w:val="008B5C17"/>
    <w:rsid w:val="009069E2"/>
    <w:rsid w:val="00917C36"/>
    <w:rsid w:val="0096027E"/>
    <w:rsid w:val="0098640D"/>
    <w:rsid w:val="00992572"/>
    <w:rsid w:val="009967F3"/>
    <w:rsid w:val="009D0944"/>
    <w:rsid w:val="009D7CC0"/>
    <w:rsid w:val="00A36DBA"/>
    <w:rsid w:val="00A82839"/>
    <w:rsid w:val="00A83DF2"/>
    <w:rsid w:val="00A85761"/>
    <w:rsid w:val="00AA2441"/>
    <w:rsid w:val="00AC2931"/>
    <w:rsid w:val="00B0433C"/>
    <w:rsid w:val="00B417AB"/>
    <w:rsid w:val="00B64464"/>
    <w:rsid w:val="00BA77F3"/>
    <w:rsid w:val="00C1775B"/>
    <w:rsid w:val="00C24491"/>
    <w:rsid w:val="00C2748A"/>
    <w:rsid w:val="00C57D2D"/>
    <w:rsid w:val="00C643C1"/>
    <w:rsid w:val="00CF6CE4"/>
    <w:rsid w:val="00D54F40"/>
    <w:rsid w:val="00D770E6"/>
    <w:rsid w:val="00D86C75"/>
    <w:rsid w:val="00D8742A"/>
    <w:rsid w:val="00DB6441"/>
    <w:rsid w:val="00DD033F"/>
    <w:rsid w:val="00DD4919"/>
    <w:rsid w:val="00E17A6E"/>
    <w:rsid w:val="00E22B79"/>
    <w:rsid w:val="00E23A97"/>
    <w:rsid w:val="00E906A5"/>
    <w:rsid w:val="00E95ADD"/>
    <w:rsid w:val="00EA1523"/>
    <w:rsid w:val="00EA2FBC"/>
    <w:rsid w:val="00F025DA"/>
    <w:rsid w:val="00F514C0"/>
    <w:rsid w:val="00F6227C"/>
    <w:rsid w:val="00F67736"/>
    <w:rsid w:val="00FA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5:docId w15:val="{4F0646C0-138B-47B9-8412-16A176DFF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3A97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E23A97"/>
    <w:rPr>
      <w:rFonts w:hint="default"/>
    </w:rPr>
  </w:style>
  <w:style w:type="character" w:customStyle="1" w:styleId="WW8Num1z1">
    <w:name w:val="WW8Num1z1"/>
    <w:rsid w:val="00E23A97"/>
  </w:style>
  <w:style w:type="character" w:customStyle="1" w:styleId="WW8Num1z2">
    <w:name w:val="WW8Num1z2"/>
    <w:rsid w:val="00E23A97"/>
  </w:style>
  <w:style w:type="character" w:customStyle="1" w:styleId="WW8Num1z3">
    <w:name w:val="WW8Num1z3"/>
    <w:rsid w:val="00E23A97"/>
  </w:style>
  <w:style w:type="character" w:customStyle="1" w:styleId="WW8Num1z4">
    <w:name w:val="WW8Num1z4"/>
    <w:rsid w:val="00E23A97"/>
  </w:style>
  <w:style w:type="character" w:customStyle="1" w:styleId="WW8Num1z5">
    <w:name w:val="WW8Num1z5"/>
    <w:rsid w:val="00E23A97"/>
  </w:style>
  <w:style w:type="character" w:customStyle="1" w:styleId="WW8Num1z6">
    <w:name w:val="WW8Num1z6"/>
    <w:rsid w:val="00E23A97"/>
  </w:style>
  <w:style w:type="character" w:customStyle="1" w:styleId="WW8Num1z7">
    <w:name w:val="WW8Num1z7"/>
    <w:rsid w:val="00E23A97"/>
  </w:style>
  <w:style w:type="character" w:customStyle="1" w:styleId="WW8Num1z8">
    <w:name w:val="WW8Num1z8"/>
    <w:rsid w:val="00E23A97"/>
  </w:style>
  <w:style w:type="character" w:customStyle="1" w:styleId="WW-DefaultParagraphFont">
    <w:name w:val="WW-Default Paragraph Font"/>
    <w:rsid w:val="00E23A97"/>
  </w:style>
  <w:style w:type="character" w:customStyle="1" w:styleId="HeaderChar">
    <w:name w:val="Header Char"/>
    <w:basedOn w:val="WW-DefaultParagraphFont"/>
    <w:rsid w:val="00E23A97"/>
  </w:style>
  <w:style w:type="character" w:customStyle="1" w:styleId="FooterChar">
    <w:name w:val="Footer Char"/>
    <w:basedOn w:val="WW-DefaultParagraphFont"/>
    <w:rsid w:val="00E23A97"/>
  </w:style>
  <w:style w:type="paragraph" w:customStyle="1" w:styleId="Heading">
    <w:name w:val="Heading"/>
    <w:basedOn w:val="Normal"/>
    <w:next w:val="BodyText"/>
    <w:rsid w:val="00E23A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E23A97"/>
    <w:pPr>
      <w:spacing w:after="140" w:line="276" w:lineRule="auto"/>
    </w:pPr>
  </w:style>
  <w:style w:type="paragraph" w:styleId="List">
    <w:name w:val="List"/>
    <w:basedOn w:val="BodyText"/>
    <w:rsid w:val="00E23A97"/>
    <w:rPr>
      <w:rFonts w:cs="Arial"/>
    </w:rPr>
  </w:style>
  <w:style w:type="paragraph" w:styleId="Caption">
    <w:name w:val="caption"/>
    <w:basedOn w:val="Normal"/>
    <w:qFormat/>
    <w:rsid w:val="00E23A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E23A97"/>
    <w:pPr>
      <w:suppressLineNumbers/>
    </w:pPr>
    <w:rPr>
      <w:rFonts w:cs="Arial"/>
    </w:rPr>
  </w:style>
  <w:style w:type="paragraph" w:styleId="Header">
    <w:name w:val="header"/>
    <w:basedOn w:val="Normal"/>
    <w:rsid w:val="00E23A97"/>
    <w:pPr>
      <w:spacing w:after="0" w:line="240" w:lineRule="auto"/>
    </w:pPr>
  </w:style>
  <w:style w:type="paragraph" w:styleId="Footer">
    <w:name w:val="footer"/>
    <w:basedOn w:val="Normal"/>
    <w:rsid w:val="00E23A9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3A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3E"/>
    <w:rPr>
      <w:rFonts w:ascii="Tahoma" w:eastAsia="Calibri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F3C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C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CA0"/>
    <w:rPr>
      <w:rFonts w:ascii="Calibri" w:eastAsia="Calibri" w:hAnsi="Calibri" w:cs="Calibri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C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CA0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EC4B1-2B39-4EF0-B7B9-43B0919B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user</cp:lastModifiedBy>
  <cp:revision>2</cp:revision>
  <cp:lastPrinted>2021-09-15T16:33:00Z</cp:lastPrinted>
  <dcterms:created xsi:type="dcterms:W3CDTF">2022-10-23T17:54:00Z</dcterms:created>
  <dcterms:modified xsi:type="dcterms:W3CDTF">2022-10-23T17:54:00Z</dcterms:modified>
</cp:coreProperties>
</file>