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8FE77" w14:textId="6A4DC940" w:rsidR="00027F86" w:rsidRPr="00E05DB7" w:rsidRDefault="00027F86" w:rsidP="00027F86">
      <w:pPr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NASTAVNO</w:t>
      </w:r>
      <w:r w:rsidR="00486621">
        <w:rPr>
          <w:rFonts w:ascii="Times New Roman" w:hAnsi="Times New Roman" w:cs="Times New Roman"/>
        </w:rPr>
        <w:t>-</w:t>
      </w:r>
      <w:r w:rsidR="00486621" w:rsidRPr="00E05DB7">
        <w:rPr>
          <w:rFonts w:ascii="Times New Roman" w:hAnsi="Times New Roman" w:cs="Times New Roman"/>
        </w:rPr>
        <w:t>NAUČNO</w:t>
      </w:r>
      <w:r w:rsidR="00486621">
        <w:rPr>
          <w:rFonts w:ascii="Times New Roman" w:hAnsi="Times New Roman" w:cs="Times New Roman"/>
        </w:rPr>
        <w:t>M</w:t>
      </w:r>
      <w:r w:rsidR="00486621" w:rsidRPr="00E05DB7">
        <w:rPr>
          <w:rFonts w:ascii="Times New Roman" w:hAnsi="Times New Roman" w:cs="Times New Roman"/>
        </w:rPr>
        <w:t xml:space="preserve"> </w:t>
      </w:r>
      <w:r w:rsidRPr="00E05DB7">
        <w:rPr>
          <w:rFonts w:ascii="Times New Roman" w:hAnsi="Times New Roman" w:cs="Times New Roman"/>
        </w:rPr>
        <w:t>VEĆU FILOZOFSKOG FAKULTETA U NIŠU</w:t>
      </w:r>
    </w:p>
    <w:p w14:paraId="6906EAA7" w14:textId="77777777" w:rsidR="00027F86" w:rsidRPr="00E05DB7" w:rsidRDefault="00027F86" w:rsidP="00027F86">
      <w:pPr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CENTRU ZA STRANE JEZIKE</w:t>
      </w:r>
    </w:p>
    <w:p w14:paraId="4964F730" w14:textId="77777777" w:rsidR="00027F86" w:rsidRPr="00E05DB7" w:rsidRDefault="00027F86" w:rsidP="00027F86">
      <w:pPr>
        <w:rPr>
          <w:rFonts w:ascii="Times New Roman" w:hAnsi="Times New Roman" w:cs="Times New Roman"/>
        </w:rPr>
      </w:pPr>
    </w:p>
    <w:p w14:paraId="416BC334" w14:textId="77777777" w:rsidR="00027F86" w:rsidRPr="00E05DB7" w:rsidRDefault="00027F86" w:rsidP="00027F86">
      <w:pPr>
        <w:jc w:val="center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IZVEŠTAJ O STUDIJSKOM BORAVKU</w:t>
      </w:r>
    </w:p>
    <w:p w14:paraId="5E2C88C4" w14:textId="77777777" w:rsidR="00027F86" w:rsidRPr="00E05DB7" w:rsidRDefault="00027F86" w:rsidP="00027F86">
      <w:pPr>
        <w:jc w:val="both"/>
        <w:rPr>
          <w:rFonts w:ascii="Times New Roman" w:hAnsi="Times New Roman" w:cs="Times New Roman"/>
        </w:rPr>
      </w:pPr>
    </w:p>
    <w:p w14:paraId="6D87B01A" w14:textId="77777777" w:rsidR="00027F86" w:rsidRPr="00E05DB7" w:rsidRDefault="00C07F32" w:rsidP="00027F86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U vezi sa odlukom</w:t>
      </w:r>
      <w:r w:rsidR="00027F86" w:rsidRPr="00E05DB7">
        <w:rPr>
          <w:rFonts w:ascii="Times New Roman" w:hAnsi="Times New Roman" w:cs="Times New Roman"/>
        </w:rPr>
        <w:t xml:space="preserve"> broj 167/1-23-12-01, done</w:t>
      </w:r>
      <w:r w:rsidRPr="00E05DB7">
        <w:rPr>
          <w:rFonts w:ascii="Times New Roman" w:hAnsi="Times New Roman" w:cs="Times New Roman"/>
        </w:rPr>
        <w:t>tom</w:t>
      </w:r>
      <w:r w:rsidR="00027F86" w:rsidRPr="00E05DB7">
        <w:rPr>
          <w:rFonts w:ascii="Times New Roman" w:hAnsi="Times New Roman" w:cs="Times New Roman"/>
        </w:rPr>
        <w:t xml:space="preserve"> </w:t>
      </w:r>
      <w:r w:rsidRPr="00E05DB7">
        <w:rPr>
          <w:rFonts w:ascii="Times New Roman" w:hAnsi="Times New Roman" w:cs="Times New Roman"/>
        </w:rPr>
        <w:t>8. juna 2022., kojom mi je odobreno odsustvo</w:t>
      </w:r>
      <w:r w:rsidR="00027F86" w:rsidRPr="00E05DB7">
        <w:rPr>
          <w:rFonts w:ascii="Times New Roman" w:hAnsi="Times New Roman" w:cs="Times New Roman"/>
        </w:rPr>
        <w:t xml:space="preserve"> </w:t>
      </w:r>
      <w:r w:rsidRPr="00E05DB7">
        <w:rPr>
          <w:rFonts w:ascii="Times New Roman" w:hAnsi="Times New Roman" w:cs="Times New Roman"/>
        </w:rPr>
        <w:t xml:space="preserve">sa posla </w:t>
      </w:r>
      <w:r w:rsidR="00027F86" w:rsidRPr="00E05DB7">
        <w:rPr>
          <w:rFonts w:ascii="Times New Roman" w:hAnsi="Times New Roman" w:cs="Times New Roman"/>
        </w:rPr>
        <w:t>zbog studijs</w:t>
      </w:r>
      <w:r w:rsidRPr="00E05DB7">
        <w:rPr>
          <w:rFonts w:ascii="Times New Roman" w:hAnsi="Times New Roman" w:cs="Times New Roman"/>
        </w:rPr>
        <w:t xml:space="preserve">kog boravka u Kemnicu u Nemačkoj, </w:t>
      </w:r>
      <w:r w:rsidR="00027F86" w:rsidRPr="00E05DB7">
        <w:rPr>
          <w:rFonts w:ascii="Times New Roman" w:hAnsi="Times New Roman" w:cs="Times New Roman"/>
        </w:rPr>
        <w:t>podnosim izveštaj.</w:t>
      </w:r>
    </w:p>
    <w:p w14:paraId="097BBAAD" w14:textId="77777777" w:rsidR="00C07F32" w:rsidRPr="00E05DB7" w:rsidRDefault="00C07F32" w:rsidP="00027F86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 xml:space="preserve">U periodu od 8. do 17. jula 2022. boravila sam u Kemnicu kao učesnik na projektu koji finansira nemačka služba za akademsku razmenu (DAAD). Projekat pod nazivom </w:t>
      </w:r>
      <w:r w:rsidRPr="00E05DB7">
        <w:rPr>
          <w:rFonts w:ascii="Times New Roman" w:hAnsi="Times New Roman" w:cs="Times New Roman"/>
          <w:i/>
        </w:rPr>
        <w:t>Comparing Confidence and Trust Online and Offline (CompConTrustOO)</w:t>
      </w:r>
      <w:r w:rsidRPr="00E05DB7">
        <w:rPr>
          <w:rFonts w:ascii="Times New Roman" w:hAnsi="Times New Roman" w:cs="Times New Roman"/>
        </w:rPr>
        <w:t xml:space="preserve"> sprovodi</w:t>
      </w:r>
      <w:r w:rsidR="00B74252" w:rsidRPr="00E05DB7">
        <w:rPr>
          <w:rFonts w:ascii="Times New Roman" w:hAnsi="Times New Roman" w:cs="Times New Roman"/>
        </w:rPr>
        <w:t xml:space="preserve"> prof dr Jozef Šmid ispred</w:t>
      </w:r>
      <w:r w:rsidRPr="00E05DB7">
        <w:rPr>
          <w:rFonts w:ascii="Times New Roman" w:hAnsi="Times New Roman" w:cs="Times New Roman"/>
        </w:rPr>
        <w:t xml:space="preserve"> Departman</w:t>
      </w:r>
      <w:r w:rsidR="00B74252" w:rsidRPr="00E05DB7">
        <w:rPr>
          <w:rFonts w:ascii="Times New Roman" w:hAnsi="Times New Roman" w:cs="Times New Roman"/>
        </w:rPr>
        <w:t>a</w:t>
      </w:r>
      <w:r w:rsidRPr="00E05DB7">
        <w:rPr>
          <w:rFonts w:ascii="Times New Roman" w:hAnsi="Times New Roman" w:cs="Times New Roman"/>
        </w:rPr>
        <w:t xml:space="preserve"> za anglistiku Tehničkog univerziteta u Kemnicu.</w:t>
      </w:r>
    </w:p>
    <w:p w14:paraId="6AB5419B" w14:textId="77777777" w:rsidR="00C07F32" w:rsidRPr="00E05DB7" w:rsidRDefault="00C07F32" w:rsidP="00027F86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Prva dva dana projekta bila su rezervisana za obilazak i razgledanje obližnjih gradova, Lajpciga i Drezdena.</w:t>
      </w:r>
    </w:p>
    <w:p w14:paraId="46A2D171" w14:textId="77777777" w:rsidR="00AA5C93" w:rsidRPr="00E05DB7" w:rsidRDefault="00AA5C93" w:rsidP="00AA5C93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Treći dan proj</w:t>
      </w:r>
      <w:r w:rsidR="00B74252" w:rsidRPr="00E05DB7">
        <w:rPr>
          <w:rFonts w:ascii="Times New Roman" w:hAnsi="Times New Roman" w:cs="Times New Roman"/>
        </w:rPr>
        <w:t>e</w:t>
      </w:r>
      <w:r w:rsidRPr="00E05DB7">
        <w:rPr>
          <w:rFonts w:ascii="Times New Roman" w:hAnsi="Times New Roman" w:cs="Times New Roman"/>
        </w:rPr>
        <w:t>kta obeležio je obilazak Univerzitetske biblioteke, gde su učesnici potom ostali kako bi sakupljali građu i pripremali svoje prezentacije.</w:t>
      </w:r>
    </w:p>
    <w:p w14:paraId="6F49B8BC" w14:textId="77777777" w:rsidR="00C07F32" w:rsidRPr="00E05DB7" w:rsidRDefault="00AA5C93" w:rsidP="00AA5C93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Četvrti</w:t>
      </w:r>
      <w:r w:rsidR="00C07F32" w:rsidRPr="00E05DB7">
        <w:rPr>
          <w:rFonts w:ascii="Times New Roman" w:hAnsi="Times New Roman" w:cs="Times New Roman"/>
        </w:rPr>
        <w:t xml:space="preserve"> dan projekta počeo je u Univerzitetskoj biblioteci, gde </w:t>
      </w:r>
      <w:r w:rsidRPr="00E05DB7">
        <w:rPr>
          <w:rFonts w:ascii="Times New Roman" w:hAnsi="Times New Roman" w:cs="Times New Roman"/>
        </w:rPr>
        <w:t xml:space="preserve">je koordinatorka projekta, Marina Ivanova, održala radionicu pod nazivom </w:t>
      </w:r>
      <w:r w:rsidRPr="00E05DB7">
        <w:rPr>
          <w:rFonts w:ascii="Times New Roman" w:hAnsi="Times New Roman" w:cs="Times New Roman"/>
          <w:i/>
        </w:rPr>
        <w:t xml:space="preserve">Discourse annotation with UAM Corpus Tool and INCEpTION. </w:t>
      </w:r>
      <w:r w:rsidRPr="00E05DB7">
        <w:rPr>
          <w:rFonts w:ascii="Times New Roman" w:hAnsi="Times New Roman" w:cs="Times New Roman"/>
        </w:rPr>
        <w:t>Nakon toga su učesnici projekta  nastavili sa prikupljanjem građe za svoje prezentacije.</w:t>
      </w:r>
    </w:p>
    <w:p w14:paraId="7A40F895" w14:textId="77777777" w:rsidR="00AA5C93" w:rsidRPr="00E05DB7" w:rsidRDefault="00AA5C93" w:rsidP="00AA5C93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Peti dan projekta takođe je bio rezervisan za izradu prezentacija.</w:t>
      </w:r>
    </w:p>
    <w:p w14:paraId="298D68BD" w14:textId="77777777" w:rsidR="00AA5C93" w:rsidRPr="00E05DB7" w:rsidRDefault="00AA5C93" w:rsidP="00AA5C93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 xml:space="preserve">Šestog dana, na Departmanu za anglistiku Tehničkog univerziteta u organizovana je prezentacija dotadašnjih rezultata rada i prvih nacrta prezentacija sa rukovodiocem projekta, prof </w:t>
      </w:r>
      <w:r w:rsidR="00B74252" w:rsidRPr="00E05DB7">
        <w:rPr>
          <w:rFonts w:ascii="Times New Roman" w:hAnsi="Times New Roman" w:cs="Times New Roman"/>
        </w:rPr>
        <w:t xml:space="preserve">dr </w:t>
      </w:r>
      <w:r w:rsidRPr="00E05DB7">
        <w:rPr>
          <w:rFonts w:ascii="Times New Roman" w:hAnsi="Times New Roman" w:cs="Times New Roman"/>
        </w:rPr>
        <w:t>Jozefom Šmidom</w:t>
      </w:r>
      <w:r w:rsidR="00B74252" w:rsidRPr="00E05DB7">
        <w:rPr>
          <w:rFonts w:ascii="Times New Roman" w:hAnsi="Times New Roman" w:cs="Times New Roman"/>
        </w:rPr>
        <w:t xml:space="preserve"> i ostalim učesnicima projekta, kao i doktorandima sa tamošnjeg departmana za anglistiku</w:t>
      </w:r>
      <w:r w:rsidRPr="00E05DB7">
        <w:rPr>
          <w:rFonts w:ascii="Times New Roman" w:hAnsi="Times New Roman" w:cs="Times New Roman"/>
        </w:rPr>
        <w:t xml:space="preserve">. </w:t>
      </w:r>
      <w:r w:rsidR="00B74252" w:rsidRPr="00E05DB7">
        <w:rPr>
          <w:rFonts w:ascii="Times New Roman" w:hAnsi="Times New Roman" w:cs="Times New Roman"/>
        </w:rPr>
        <w:t>Svaki učesnik dobio je korisne povratne informacije o svom radu.</w:t>
      </w:r>
    </w:p>
    <w:p w14:paraId="30F7D0D6" w14:textId="77777777" w:rsidR="00B74252" w:rsidRPr="00E05DB7" w:rsidRDefault="00B74252" w:rsidP="00AA5C93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 xml:space="preserve">Sedmi i osmi dan bili su posvećeni konferenciji </w:t>
      </w:r>
      <w:r w:rsidRPr="00E05DB7">
        <w:rPr>
          <w:rFonts w:ascii="Times New Roman" w:hAnsi="Times New Roman" w:cs="Times New Roman"/>
          <w:i/>
        </w:rPr>
        <w:t xml:space="preserve">Digital English World Wide, </w:t>
      </w:r>
      <w:r w:rsidRPr="00E05DB7">
        <w:rPr>
          <w:rFonts w:ascii="Times New Roman" w:hAnsi="Times New Roman" w:cs="Times New Roman"/>
        </w:rPr>
        <w:t xml:space="preserve">na kojoj smo kolega istraživač-pripravnik Msr Miloš Milisavljević i ja koautorski izložili rad: </w:t>
      </w:r>
      <w:r w:rsidRPr="00E05DB7">
        <w:rPr>
          <w:rFonts w:ascii="Times New Roman" w:hAnsi="Times New Roman" w:cs="Times New Roman"/>
          <w:i/>
        </w:rPr>
        <w:t xml:space="preserve">Different realities surrounding the 2022 Russo-Ukrainian conflict: The cases of Russia Today and CNN. </w:t>
      </w:r>
      <w:r w:rsidRPr="00E05DB7">
        <w:rPr>
          <w:rFonts w:ascii="Times New Roman" w:hAnsi="Times New Roman" w:cs="Times New Roman"/>
        </w:rPr>
        <w:t>Zbog aktuelnosti teme, prezentacije je podstakla živu diskusiju.</w:t>
      </w:r>
    </w:p>
    <w:p w14:paraId="2E1361BB" w14:textId="77777777" w:rsidR="00B74252" w:rsidRPr="00E05DB7" w:rsidRDefault="00B74252" w:rsidP="00AA5C93">
      <w:pPr>
        <w:jc w:val="both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 xml:space="preserve">Nakon projekta očekuje se publikovanje naučnih članaka prikazanih na konferenciji u okviru zbornika radova </w:t>
      </w:r>
      <w:r w:rsidRPr="00E05DB7">
        <w:rPr>
          <w:rFonts w:ascii="Times New Roman" w:hAnsi="Times New Roman" w:cs="Times New Roman"/>
          <w:i/>
        </w:rPr>
        <w:t>REAL20.</w:t>
      </w:r>
    </w:p>
    <w:p w14:paraId="3899216B" w14:textId="77777777" w:rsidR="00AA5C93" w:rsidRPr="00E05DB7" w:rsidRDefault="00AA5C93" w:rsidP="00AA5C93">
      <w:pPr>
        <w:jc w:val="both"/>
        <w:rPr>
          <w:rFonts w:ascii="Times New Roman" w:hAnsi="Times New Roman" w:cs="Times New Roman"/>
        </w:rPr>
      </w:pPr>
    </w:p>
    <w:p w14:paraId="65A3E195" w14:textId="77777777" w:rsidR="00027F86" w:rsidRPr="00E05DB7" w:rsidRDefault="00027F86" w:rsidP="00027F86">
      <w:pPr>
        <w:jc w:val="both"/>
        <w:rPr>
          <w:rFonts w:ascii="Times New Roman" w:hAnsi="Times New Roman" w:cs="Times New Roman"/>
        </w:rPr>
      </w:pPr>
    </w:p>
    <w:p w14:paraId="5B11F78E" w14:textId="77777777" w:rsidR="00027F86" w:rsidRPr="00E05DB7" w:rsidRDefault="00027F86" w:rsidP="00027F86">
      <w:pPr>
        <w:jc w:val="both"/>
        <w:rPr>
          <w:rFonts w:ascii="Times New Roman" w:hAnsi="Times New Roman" w:cs="Times New Roman"/>
        </w:rPr>
      </w:pPr>
    </w:p>
    <w:p w14:paraId="5B52E80A" w14:textId="77777777" w:rsidR="00027F86" w:rsidRPr="00E05DB7" w:rsidRDefault="00027F86" w:rsidP="00027F86">
      <w:pPr>
        <w:jc w:val="both"/>
        <w:rPr>
          <w:rFonts w:ascii="Times New Roman" w:hAnsi="Times New Roman" w:cs="Times New Roman"/>
        </w:rPr>
      </w:pPr>
    </w:p>
    <w:p w14:paraId="169C9F3A" w14:textId="77777777" w:rsidR="00027F86" w:rsidRPr="00E05DB7" w:rsidRDefault="00027F86" w:rsidP="00027F86">
      <w:pPr>
        <w:jc w:val="both"/>
        <w:rPr>
          <w:rFonts w:ascii="Times New Roman" w:hAnsi="Times New Roman" w:cs="Times New Roman"/>
        </w:rPr>
      </w:pPr>
    </w:p>
    <w:p w14:paraId="11953483" w14:textId="77777777" w:rsidR="00027F86" w:rsidRPr="00E05DB7" w:rsidRDefault="00027F86" w:rsidP="00B74252">
      <w:pPr>
        <w:jc w:val="right"/>
        <w:rPr>
          <w:rFonts w:ascii="Times New Roman" w:hAnsi="Times New Roman" w:cs="Times New Roman"/>
        </w:rPr>
      </w:pPr>
      <w:r w:rsidRPr="00E05DB7">
        <w:rPr>
          <w:rFonts w:ascii="Times New Roman" w:hAnsi="Times New Roman" w:cs="Times New Roman"/>
        </w:rPr>
        <w:t>Niš, 16.8.2022. Msr Ivana Šorgić</w:t>
      </w:r>
    </w:p>
    <w:sectPr w:rsidR="00027F86" w:rsidRPr="00E0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86"/>
    <w:rsid w:val="00027F86"/>
    <w:rsid w:val="0013721A"/>
    <w:rsid w:val="00465BB0"/>
    <w:rsid w:val="00470CEB"/>
    <w:rsid w:val="00486621"/>
    <w:rsid w:val="00767C08"/>
    <w:rsid w:val="00AA5C93"/>
    <w:rsid w:val="00B74252"/>
    <w:rsid w:val="00C07F32"/>
    <w:rsid w:val="00E0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C84E2"/>
  <w15:chartTrackingRefBased/>
  <w15:docId w15:val="{F9F03440-0AAF-42C0-8BE0-EB034DD5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Snežana Miljković</cp:lastModifiedBy>
  <cp:revision>2</cp:revision>
  <dcterms:created xsi:type="dcterms:W3CDTF">2022-08-22T07:09:00Z</dcterms:created>
  <dcterms:modified xsi:type="dcterms:W3CDTF">2022-08-22T07:09:00Z</dcterms:modified>
</cp:coreProperties>
</file>