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8D" w:rsidRPr="00281F35" w:rsidRDefault="00C21F8D" w:rsidP="00C21F8D">
      <w:pPr>
        <w:pStyle w:val="Bodytext20"/>
        <w:shd w:val="clear" w:color="auto" w:fill="auto"/>
        <w:spacing w:line="240" w:lineRule="exact"/>
      </w:pPr>
    </w:p>
    <w:p w:rsidR="00A02442" w:rsidRDefault="00A02442" w:rsidP="00A02442">
      <w:pPr>
        <w:spacing w:after="0"/>
        <w:rPr>
          <w:rFonts w:ascii="Times New Roman" w:hAnsi="Times New Roman"/>
          <w:b/>
          <w:i/>
          <w:sz w:val="28"/>
          <w:szCs w:val="28"/>
          <w:lang w:val="sr-Cyrl-CS"/>
        </w:rPr>
      </w:pPr>
      <w:bookmarkStart w:id="0" w:name="_GoBack"/>
      <w:bookmarkEnd w:id="0"/>
    </w:p>
    <w:p w:rsidR="00A02442" w:rsidRPr="00D50B4D" w:rsidRDefault="00A02442" w:rsidP="00A02442">
      <w:pPr>
        <w:spacing w:after="0"/>
        <w:rPr>
          <w:rFonts w:ascii="Times New Roman" w:hAnsi="Times New Roman"/>
          <w:b/>
          <w:sz w:val="28"/>
          <w:szCs w:val="28"/>
          <w:lang w:val="sr-Cyrl-CS"/>
        </w:rPr>
      </w:pPr>
    </w:p>
    <w:p w:rsidR="00A02442" w:rsidRPr="009259B7" w:rsidRDefault="00A02442" w:rsidP="00A02442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A02442" w:rsidRPr="00D50B4D" w:rsidRDefault="00A02442" w:rsidP="00A02442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D50B4D">
        <w:rPr>
          <w:rFonts w:ascii="Times New Roman" w:hAnsi="Times New Roman"/>
          <w:b/>
          <w:sz w:val="28"/>
          <w:szCs w:val="28"/>
          <w:lang w:val="sr-Cyrl-CS"/>
        </w:rPr>
        <w:t>Наставно-научном већу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Филозофског факултета</w:t>
      </w:r>
    </w:p>
    <w:p w:rsidR="00A02442" w:rsidRPr="009259B7" w:rsidRDefault="00A02442" w:rsidP="00A02442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02442" w:rsidRPr="009259B7" w:rsidRDefault="00A02442" w:rsidP="00A0244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259B7">
        <w:rPr>
          <w:rFonts w:ascii="Times New Roman" w:hAnsi="Times New Roman"/>
          <w:b/>
          <w:sz w:val="24"/>
          <w:szCs w:val="24"/>
          <w:lang w:val="sr-Cyrl-CS"/>
        </w:rPr>
        <w:t>ПРЕДЛОГ</w:t>
      </w:r>
    </w:p>
    <w:p w:rsidR="00A02442" w:rsidRDefault="00A02442" w:rsidP="00A02442">
      <w:pPr>
        <w:jc w:val="center"/>
        <w:rPr>
          <w:rFonts w:ascii="Times New Roman" w:hAnsi="Times New Roman"/>
          <w:b/>
          <w:sz w:val="24"/>
          <w:szCs w:val="24"/>
        </w:rPr>
      </w:pPr>
      <w:r w:rsidRPr="00C54DE3">
        <w:rPr>
          <w:rFonts w:ascii="Times New Roman" w:hAnsi="Times New Roman"/>
          <w:b/>
          <w:sz w:val="24"/>
          <w:szCs w:val="24"/>
        </w:rPr>
        <w:t xml:space="preserve">да усвоји </w:t>
      </w:r>
      <w:r w:rsidR="00D86339">
        <w:rPr>
          <w:rFonts w:ascii="Times New Roman" w:hAnsi="Times New Roman"/>
          <w:b/>
          <w:sz w:val="24"/>
          <w:szCs w:val="24"/>
        </w:rPr>
        <w:t xml:space="preserve">предлог о расписивању конкурса за избор најбоље методичке припреме часа у </w:t>
      </w:r>
      <w:r>
        <w:rPr>
          <w:rFonts w:ascii="Times New Roman" w:hAnsi="Times New Roman"/>
          <w:b/>
          <w:sz w:val="24"/>
          <w:szCs w:val="24"/>
        </w:rPr>
        <w:t>току</w:t>
      </w:r>
      <w:r w:rsidR="00D86339">
        <w:rPr>
          <w:rFonts w:ascii="Times New Roman" w:hAnsi="Times New Roman"/>
          <w:b/>
          <w:sz w:val="24"/>
          <w:szCs w:val="24"/>
        </w:rPr>
        <w:t xml:space="preserve"> новембра школске 202</w:t>
      </w:r>
      <w:r w:rsidR="00065D0D">
        <w:rPr>
          <w:rFonts w:ascii="Times New Roman" w:hAnsi="Times New Roman"/>
          <w:b/>
          <w:sz w:val="24"/>
          <w:szCs w:val="24"/>
          <w:lang/>
        </w:rPr>
        <w:t>1</w:t>
      </w:r>
      <w:r w:rsidR="00065D0D">
        <w:rPr>
          <w:rFonts w:ascii="Times New Roman" w:hAnsi="Times New Roman"/>
          <w:b/>
          <w:sz w:val="24"/>
          <w:szCs w:val="24"/>
        </w:rPr>
        <w:t>/202</w:t>
      </w:r>
      <w:r w:rsidR="00065D0D">
        <w:rPr>
          <w:rFonts w:ascii="Times New Roman" w:hAnsi="Times New Roman"/>
          <w:b/>
          <w:sz w:val="24"/>
          <w:szCs w:val="24"/>
          <w:lang/>
        </w:rPr>
        <w:t>2</w:t>
      </w:r>
      <w:r>
        <w:rPr>
          <w:rFonts w:ascii="Times New Roman" w:hAnsi="Times New Roman"/>
          <w:b/>
          <w:sz w:val="24"/>
          <w:szCs w:val="24"/>
        </w:rPr>
        <w:t>. године</w:t>
      </w:r>
    </w:p>
    <w:p w:rsidR="00A02442" w:rsidRDefault="00A02442" w:rsidP="00A024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2442" w:rsidRDefault="00A02442" w:rsidP="00D8633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50B4D">
        <w:rPr>
          <w:rFonts w:ascii="Times New Roman" w:hAnsi="Times New Roman"/>
          <w:sz w:val="24"/>
          <w:szCs w:val="24"/>
        </w:rPr>
        <w:t>Веће Центра за професионално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B4D">
        <w:rPr>
          <w:rFonts w:ascii="Times New Roman" w:hAnsi="Times New Roman"/>
          <w:sz w:val="24"/>
          <w:szCs w:val="24"/>
        </w:rPr>
        <w:t>усавршавање</w:t>
      </w:r>
      <w:r w:rsidR="00D86339">
        <w:rPr>
          <w:rFonts w:ascii="Times New Roman" w:hAnsi="Times New Roman"/>
          <w:sz w:val="24"/>
          <w:szCs w:val="24"/>
        </w:rPr>
        <w:t xml:space="preserve"> на електронској седници </w:t>
      </w:r>
      <w:r w:rsidR="00065D0D">
        <w:rPr>
          <w:rFonts w:ascii="Times New Roman" w:hAnsi="Times New Roman"/>
          <w:sz w:val="24"/>
          <w:szCs w:val="24"/>
          <w:lang/>
        </w:rPr>
        <w:t>8</w:t>
      </w:r>
      <w:r w:rsidR="00065D0D">
        <w:rPr>
          <w:rFonts w:ascii="Times New Roman" w:hAnsi="Times New Roman"/>
          <w:sz w:val="24"/>
          <w:szCs w:val="24"/>
        </w:rPr>
        <w:t>.1</w:t>
      </w:r>
      <w:r w:rsidR="00065D0D">
        <w:rPr>
          <w:rFonts w:ascii="Times New Roman" w:hAnsi="Times New Roman"/>
          <w:sz w:val="24"/>
          <w:szCs w:val="24"/>
          <w:lang/>
        </w:rPr>
        <w:t>2</w:t>
      </w:r>
      <w:r w:rsidR="00065D0D">
        <w:rPr>
          <w:rFonts w:ascii="Times New Roman" w:hAnsi="Times New Roman"/>
          <w:sz w:val="24"/>
          <w:szCs w:val="24"/>
        </w:rPr>
        <w:t>.202</w:t>
      </w:r>
      <w:r w:rsidR="00065D0D">
        <w:rPr>
          <w:rFonts w:ascii="Times New Roman" w:hAnsi="Times New Roman"/>
          <w:sz w:val="24"/>
          <w:szCs w:val="24"/>
          <w:lang/>
        </w:rPr>
        <w:t>1</w:t>
      </w:r>
      <w:r w:rsidR="00D86339">
        <w:rPr>
          <w:rFonts w:ascii="Times New Roman" w:hAnsi="Times New Roman"/>
          <w:sz w:val="24"/>
          <w:szCs w:val="24"/>
        </w:rPr>
        <w:t>.</w:t>
      </w:r>
      <w:r w:rsidRPr="00D50B4D">
        <w:rPr>
          <w:rFonts w:ascii="Times New Roman" w:hAnsi="Times New Roman"/>
          <w:sz w:val="24"/>
          <w:szCs w:val="24"/>
        </w:rPr>
        <w:t xml:space="preserve"> </w:t>
      </w:r>
      <w:r w:rsidR="00D86339">
        <w:rPr>
          <w:rFonts w:ascii="Times New Roman" w:hAnsi="Times New Roman"/>
          <w:sz w:val="24"/>
          <w:szCs w:val="24"/>
        </w:rPr>
        <w:t xml:space="preserve">године, </w:t>
      </w:r>
      <w:r>
        <w:rPr>
          <w:rFonts w:ascii="Times New Roman" w:hAnsi="Times New Roman"/>
          <w:sz w:val="24"/>
          <w:szCs w:val="24"/>
        </w:rPr>
        <w:t xml:space="preserve">једногласно је </w:t>
      </w:r>
      <w:r w:rsidRPr="00D50B4D">
        <w:rPr>
          <w:rFonts w:ascii="Times New Roman" w:hAnsi="Times New Roman"/>
          <w:sz w:val="24"/>
          <w:szCs w:val="24"/>
        </w:rPr>
        <w:t xml:space="preserve">усвојило предлог </w:t>
      </w:r>
      <w:r>
        <w:rPr>
          <w:rFonts w:ascii="Times New Roman" w:hAnsi="Times New Roman"/>
        </w:rPr>
        <w:t xml:space="preserve">да </w:t>
      </w:r>
      <w:r w:rsidR="00D86339">
        <w:rPr>
          <w:rFonts w:ascii="Times New Roman" w:hAnsi="Times New Roman"/>
        </w:rPr>
        <w:t xml:space="preserve">се током </w:t>
      </w:r>
      <w:r w:rsidR="00065D0D">
        <w:rPr>
          <w:rFonts w:ascii="Times New Roman" w:hAnsi="Times New Roman"/>
          <w:lang/>
        </w:rPr>
        <w:t xml:space="preserve">децембра </w:t>
      </w:r>
      <w:r w:rsidR="00065D0D">
        <w:rPr>
          <w:rFonts w:ascii="Times New Roman" w:hAnsi="Times New Roman"/>
        </w:rPr>
        <w:t xml:space="preserve">месеца распише </w:t>
      </w:r>
      <w:r w:rsidR="00065D0D">
        <w:rPr>
          <w:rFonts w:ascii="Times New Roman" w:hAnsi="Times New Roman"/>
          <w:lang/>
        </w:rPr>
        <w:t>четврти</w:t>
      </w:r>
      <w:r w:rsidR="00D86339">
        <w:rPr>
          <w:rFonts w:ascii="Times New Roman" w:hAnsi="Times New Roman"/>
        </w:rPr>
        <w:t xml:space="preserve"> по реду конкурс за избор најбоље мртодичке припреме часа наставника из основних</w:t>
      </w:r>
      <w:r w:rsidR="00065D0D">
        <w:rPr>
          <w:rFonts w:ascii="Times New Roman" w:hAnsi="Times New Roman"/>
        </w:rPr>
        <w:t xml:space="preserve"> и средњих школа у школској 202</w:t>
      </w:r>
      <w:r w:rsidR="00065D0D">
        <w:rPr>
          <w:rFonts w:ascii="Times New Roman" w:hAnsi="Times New Roman"/>
          <w:lang/>
        </w:rPr>
        <w:t>1</w:t>
      </w:r>
      <w:r w:rsidR="00065D0D">
        <w:rPr>
          <w:rFonts w:ascii="Times New Roman" w:hAnsi="Times New Roman"/>
        </w:rPr>
        <w:t>/202</w:t>
      </w:r>
      <w:r w:rsidR="00065D0D">
        <w:rPr>
          <w:rFonts w:ascii="Times New Roman" w:hAnsi="Times New Roman"/>
          <w:lang/>
        </w:rPr>
        <w:t>2</w:t>
      </w:r>
      <w:r w:rsidR="00D86339">
        <w:rPr>
          <w:rFonts w:ascii="Times New Roman" w:hAnsi="Times New Roman"/>
        </w:rPr>
        <w:t xml:space="preserve">. години. </w:t>
      </w:r>
    </w:p>
    <w:p w:rsidR="00A02442" w:rsidRPr="003A12CF" w:rsidRDefault="00A02442" w:rsidP="00A02442">
      <w:pPr>
        <w:pStyle w:val="ListParagraph"/>
        <w:jc w:val="both"/>
        <w:rPr>
          <w:rFonts w:ascii="Times New Roman" w:hAnsi="Times New Roman"/>
        </w:rPr>
      </w:pPr>
    </w:p>
    <w:p w:rsidR="00A02442" w:rsidRDefault="00A02442" w:rsidP="00A024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Предлог упућујемо на усвајање Наставно-научном већу Факултета.</w:t>
      </w:r>
    </w:p>
    <w:p w:rsidR="00A02442" w:rsidRDefault="00A02442" w:rsidP="00A02442">
      <w:pPr>
        <w:jc w:val="both"/>
        <w:rPr>
          <w:rFonts w:ascii="Times New Roman" w:hAnsi="Times New Roman"/>
        </w:rPr>
      </w:pPr>
    </w:p>
    <w:p w:rsidR="00A02442" w:rsidRDefault="00065D0D" w:rsidP="00A024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Нишу, </w:t>
      </w:r>
      <w:r>
        <w:rPr>
          <w:rFonts w:ascii="Times New Roman" w:hAnsi="Times New Roman"/>
          <w:lang/>
        </w:rPr>
        <w:t>8.12</w:t>
      </w:r>
      <w:r>
        <w:rPr>
          <w:rFonts w:ascii="Times New Roman" w:hAnsi="Times New Roman"/>
        </w:rPr>
        <w:t>. 202</w:t>
      </w:r>
      <w:r>
        <w:rPr>
          <w:rFonts w:ascii="Times New Roman" w:hAnsi="Times New Roman"/>
          <w:lang/>
        </w:rPr>
        <w:t>1</w:t>
      </w:r>
      <w:r w:rsidR="00A02442">
        <w:rPr>
          <w:rFonts w:ascii="Times New Roman" w:hAnsi="Times New Roman"/>
        </w:rPr>
        <w:t>.</w:t>
      </w:r>
      <w:r w:rsidR="00281F35">
        <w:rPr>
          <w:rFonts w:ascii="Times New Roman" w:hAnsi="Times New Roman"/>
        </w:rPr>
        <w:t xml:space="preserve"> </w:t>
      </w:r>
    </w:p>
    <w:p w:rsidR="00281F35" w:rsidRDefault="00281F35" w:rsidP="00A02442">
      <w:pPr>
        <w:jc w:val="both"/>
        <w:rPr>
          <w:rFonts w:ascii="Times New Roman" w:hAnsi="Times New Roman"/>
        </w:rPr>
      </w:pPr>
    </w:p>
    <w:p w:rsidR="00281F35" w:rsidRDefault="00281F35" w:rsidP="00A02442">
      <w:pPr>
        <w:jc w:val="both"/>
        <w:rPr>
          <w:rFonts w:ascii="Times New Roman" w:hAnsi="Times New Roman"/>
        </w:rPr>
      </w:pPr>
    </w:p>
    <w:p w:rsidR="00D86339" w:rsidRDefault="00D86339" w:rsidP="00A02442">
      <w:pPr>
        <w:jc w:val="both"/>
        <w:rPr>
          <w:rFonts w:ascii="Times New Roman" w:hAnsi="Times New Roman"/>
        </w:rPr>
      </w:pPr>
    </w:p>
    <w:p w:rsidR="00D86339" w:rsidRDefault="00D86339" w:rsidP="00A02442">
      <w:pPr>
        <w:jc w:val="both"/>
        <w:rPr>
          <w:rFonts w:ascii="Times New Roman" w:hAnsi="Times New Roman"/>
        </w:rPr>
      </w:pPr>
    </w:p>
    <w:p w:rsidR="00D86339" w:rsidRPr="00D86339" w:rsidRDefault="00A72BD5" w:rsidP="00A024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noProof/>
          <w:lang w:eastAsia="en-GB"/>
        </w:rPr>
        <w:drawing>
          <wp:inline distT="0" distB="0" distL="0" distR="0">
            <wp:extent cx="1617133" cy="1212850"/>
            <wp:effectExtent l="19050" t="0" r="2117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7133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Доц. др Милица Тошић Радев</w:t>
      </w:r>
    </w:p>
    <w:p w:rsidR="00281F35" w:rsidRP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Управница Центра за професионално усавршавање</w:t>
      </w:r>
    </w:p>
    <w:sectPr w:rsidR="00281F35" w:rsidRPr="00281F35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65D" w:rsidRDefault="00A1165D" w:rsidP="00DF5DD5">
      <w:pPr>
        <w:spacing w:after="0" w:line="240" w:lineRule="auto"/>
      </w:pPr>
      <w:r>
        <w:separator/>
      </w:r>
    </w:p>
  </w:endnote>
  <w:endnote w:type="continuationSeparator" w:id="1">
    <w:p w:rsidR="00A1165D" w:rsidRDefault="00A1165D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92" w:rsidRDefault="00ED2F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C27585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-32385</wp:posOffset>
          </wp:positionV>
          <wp:extent cx="1260000" cy="110250"/>
          <wp:effectExtent l="0" t="0" r="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1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92" w:rsidRDefault="00ED2F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65D" w:rsidRDefault="00A1165D" w:rsidP="00DF5DD5">
      <w:pPr>
        <w:spacing w:after="0" w:line="240" w:lineRule="auto"/>
      </w:pPr>
      <w:r>
        <w:separator/>
      </w:r>
    </w:p>
  </w:footnote>
  <w:footnote w:type="continuationSeparator" w:id="1">
    <w:p w:rsidR="00A1165D" w:rsidRDefault="00A1165D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92" w:rsidRDefault="00ED2F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C2758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92" w:rsidRDefault="00ED2F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6ED"/>
    <w:multiLevelType w:val="hybridMultilevel"/>
    <w:tmpl w:val="CE368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24B49"/>
    <w:multiLevelType w:val="hybridMultilevel"/>
    <w:tmpl w:val="09E2A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175EA"/>
    <w:multiLevelType w:val="hybridMultilevel"/>
    <w:tmpl w:val="E1A2B88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F5DD5"/>
    <w:rsid w:val="00031BE4"/>
    <w:rsid w:val="00034A2E"/>
    <w:rsid w:val="00065D0D"/>
    <w:rsid w:val="00072A45"/>
    <w:rsid w:val="000A7267"/>
    <w:rsid w:val="000E4E02"/>
    <w:rsid w:val="001241F2"/>
    <w:rsid w:val="0013199B"/>
    <w:rsid w:val="0014395C"/>
    <w:rsid w:val="00156495"/>
    <w:rsid w:val="00161F1B"/>
    <w:rsid w:val="00177912"/>
    <w:rsid w:val="001911B3"/>
    <w:rsid w:val="001F61FE"/>
    <w:rsid w:val="00207DD9"/>
    <w:rsid w:val="002778AA"/>
    <w:rsid w:val="00281F35"/>
    <w:rsid w:val="002B7640"/>
    <w:rsid w:val="002D43A4"/>
    <w:rsid w:val="002D5172"/>
    <w:rsid w:val="00360925"/>
    <w:rsid w:val="00361376"/>
    <w:rsid w:val="00383314"/>
    <w:rsid w:val="003A6AD5"/>
    <w:rsid w:val="003B3FCB"/>
    <w:rsid w:val="0041772D"/>
    <w:rsid w:val="0042371B"/>
    <w:rsid w:val="004330DB"/>
    <w:rsid w:val="00435DDC"/>
    <w:rsid w:val="004767FA"/>
    <w:rsid w:val="00491788"/>
    <w:rsid w:val="004C44F8"/>
    <w:rsid w:val="004D1DEF"/>
    <w:rsid w:val="004D2E91"/>
    <w:rsid w:val="004E094E"/>
    <w:rsid w:val="00510229"/>
    <w:rsid w:val="005166A8"/>
    <w:rsid w:val="00517982"/>
    <w:rsid w:val="00531FBB"/>
    <w:rsid w:val="00536B34"/>
    <w:rsid w:val="0053708A"/>
    <w:rsid w:val="00544A66"/>
    <w:rsid w:val="00544E5C"/>
    <w:rsid w:val="00553816"/>
    <w:rsid w:val="0055733A"/>
    <w:rsid w:val="00585B6A"/>
    <w:rsid w:val="00590908"/>
    <w:rsid w:val="0059114A"/>
    <w:rsid w:val="005B5A4F"/>
    <w:rsid w:val="005F3CB9"/>
    <w:rsid w:val="005F66C9"/>
    <w:rsid w:val="00625095"/>
    <w:rsid w:val="00635DE6"/>
    <w:rsid w:val="00641E8D"/>
    <w:rsid w:val="00655455"/>
    <w:rsid w:val="00662E2F"/>
    <w:rsid w:val="0066587C"/>
    <w:rsid w:val="00681C8B"/>
    <w:rsid w:val="006A6AEE"/>
    <w:rsid w:val="006E2733"/>
    <w:rsid w:val="006F07FC"/>
    <w:rsid w:val="006F0F9A"/>
    <w:rsid w:val="006F73CC"/>
    <w:rsid w:val="00702541"/>
    <w:rsid w:val="00723A77"/>
    <w:rsid w:val="007271C6"/>
    <w:rsid w:val="00740178"/>
    <w:rsid w:val="00752C26"/>
    <w:rsid w:val="0075530B"/>
    <w:rsid w:val="00755DE8"/>
    <w:rsid w:val="00782EF7"/>
    <w:rsid w:val="007A7339"/>
    <w:rsid w:val="007B7E73"/>
    <w:rsid w:val="007D1D84"/>
    <w:rsid w:val="007E7A5C"/>
    <w:rsid w:val="00831993"/>
    <w:rsid w:val="00854B2E"/>
    <w:rsid w:val="0087136F"/>
    <w:rsid w:val="008B2F29"/>
    <w:rsid w:val="008B35E4"/>
    <w:rsid w:val="008B5707"/>
    <w:rsid w:val="008B7EF0"/>
    <w:rsid w:val="008D5E3C"/>
    <w:rsid w:val="008F75C2"/>
    <w:rsid w:val="008F7E8D"/>
    <w:rsid w:val="009312AA"/>
    <w:rsid w:val="00951A0A"/>
    <w:rsid w:val="00965F48"/>
    <w:rsid w:val="00997645"/>
    <w:rsid w:val="009D5F2E"/>
    <w:rsid w:val="009F4889"/>
    <w:rsid w:val="00A002F5"/>
    <w:rsid w:val="00A011D2"/>
    <w:rsid w:val="00A02442"/>
    <w:rsid w:val="00A025AF"/>
    <w:rsid w:val="00A1165D"/>
    <w:rsid w:val="00A3411C"/>
    <w:rsid w:val="00A62493"/>
    <w:rsid w:val="00A72BD5"/>
    <w:rsid w:val="00A91E24"/>
    <w:rsid w:val="00AB1EF6"/>
    <w:rsid w:val="00AF672E"/>
    <w:rsid w:val="00B32D42"/>
    <w:rsid w:val="00B74EA7"/>
    <w:rsid w:val="00B803D6"/>
    <w:rsid w:val="00B95534"/>
    <w:rsid w:val="00BA493B"/>
    <w:rsid w:val="00BA7FDB"/>
    <w:rsid w:val="00BB3B71"/>
    <w:rsid w:val="00BC0061"/>
    <w:rsid w:val="00BC0AC3"/>
    <w:rsid w:val="00BC6FBC"/>
    <w:rsid w:val="00BE3C6E"/>
    <w:rsid w:val="00C037EB"/>
    <w:rsid w:val="00C21F8D"/>
    <w:rsid w:val="00C27585"/>
    <w:rsid w:val="00C35D71"/>
    <w:rsid w:val="00C432DA"/>
    <w:rsid w:val="00C661A6"/>
    <w:rsid w:val="00C661D2"/>
    <w:rsid w:val="00C769EE"/>
    <w:rsid w:val="00C77014"/>
    <w:rsid w:val="00C81446"/>
    <w:rsid w:val="00CC2B7F"/>
    <w:rsid w:val="00CC6D08"/>
    <w:rsid w:val="00CE0273"/>
    <w:rsid w:val="00CE0E62"/>
    <w:rsid w:val="00CE33B7"/>
    <w:rsid w:val="00CF477D"/>
    <w:rsid w:val="00CF654F"/>
    <w:rsid w:val="00D00B58"/>
    <w:rsid w:val="00D00E95"/>
    <w:rsid w:val="00D24010"/>
    <w:rsid w:val="00D25F3C"/>
    <w:rsid w:val="00D319C8"/>
    <w:rsid w:val="00D428C5"/>
    <w:rsid w:val="00D516A7"/>
    <w:rsid w:val="00D530BD"/>
    <w:rsid w:val="00D640BA"/>
    <w:rsid w:val="00D66E0B"/>
    <w:rsid w:val="00D7269F"/>
    <w:rsid w:val="00D77BC4"/>
    <w:rsid w:val="00D84D92"/>
    <w:rsid w:val="00D86339"/>
    <w:rsid w:val="00DC5C5B"/>
    <w:rsid w:val="00DD3843"/>
    <w:rsid w:val="00DD5A36"/>
    <w:rsid w:val="00DD5CC3"/>
    <w:rsid w:val="00DF5DD5"/>
    <w:rsid w:val="00DF70C0"/>
    <w:rsid w:val="00E07B6A"/>
    <w:rsid w:val="00E3139B"/>
    <w:rsid w:val="00E416BE"/>
    <w:rsid w:val="00E41B31"/>
    <w:rsid w:val="00E452FE"/>
    <w:rsid w:val="00E64269"/>
    <w:rsid w:val="00E809DA"/>
    <w:rsid w:val="00E90976"/>
    <w:rsid w:val="00E93E5F"/>
    <w:rsid w:val="00EA2658"/>
    <w:rsid w:val="00EB724F"/>
    <w:rsid w:val="00EC415D"/>
    <w:rsid w:val="00ED2F92"/>
    <w:rsid w:val="00EE23F9"/>
    <w:rsid w:val="00EE256A"/>
    <w:rsid w:val="00F1607C"/>
    <w:rsid w:val="00F22BA3"/>
    <w:rsid w:val="00F5038B"/>
    <w:rsid w:val="00F636F0"/>
    <w:rsid w:val="00F966D7"/>
    <w:rsid w:val="00FA2CB3"/>
    <w:rsid w:val="00FB5986"/>
    <w:rsid w:val="00FC04F9"/>
    <w:rsid w:val="00FE1C88"/>
    <w:rsid w:val="00FE24A7"/>
    <w:rsid w:val="00FF4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B35E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7B6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7B6A"/>
    <w:rPr>
      <w:color w:val="605E5C"/>
      <w:shd w:val="clear" w:color="auto" w:fill="E1DFDD"/>
    </w:rPr>
  </w:style>
  <w:style w:type="character" w:customStyle="1" w:styleId="Bodytext2">
    <w:name w:val="Body text (2)_"/>
    <w:basedOn w:val="DefaultParagraphFont"/>
    <w:link w:val="Bodytext20"/>
    <w:rsid w:val="00C21F8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C21F8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ing2NotBold">
    <w:name w:val="Heading #2 + Not Bold"/>
    <w:basedOn w:val="Heading2"/>
    <w:rsid w:val="00C21F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Bodytext2"/>
    <w:rsid w:val="00C21F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Normal"/>
    <w:link w:val="Bodytext2"/>
    <w:rsid w:val="00C21F8D"/>
    <w:pPr>
      <w:widowControl w:val="0"/>
      <w:shd w:val="clear" w:color="auto" w:fill="FFFFFF"/>
      <w:spacing w:after="0" w:line="275" w:lineRule="exact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Normal"/>
    <w:link w:val="Heading2"/>
    <w:rsid w:val="00C21F8D"/>
    <w:pPr>
      <w:widowControl w:val="0"/>
      <w:shd w:val="clear" w:color="auto" w:fill="FFFFFF"/>
      <w:spacing w:before="1080" w:after="9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A0244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43A90-E15A-4F35-A88E-CF0239ED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MILICA TR</cp:lastModifiedBy>
  <cp:revision>3</cp:revision>
  <cp:lastPrinted>2019-05-01T22:59:00Z</cp:lastPrinted>
  <dcterms:created xsi:type="dcterms:W3CDTF">2021-12-08T19:22:00Z</dcterms:created>
  <dcterms:modified xsi:type="dcterms:W3CDTF">2021-12-08T19:23:00Z</dcterms:modified>
</cp:coreProperties>
</file>