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8E557" w14:textId="77777777" w:rsidR="00C103A3" w:rsidRPr="00F87642" w:rsidRDefault="00C103A3" w:rsidP="00866582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BE2F1C1" w14:textId="77777777" w:rsidR="00866582" w:rsidRPr="00F87642" w:rsidRDefault="00866582" w:rsidP="00866582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87642">
        <w:rPr>
          <w:rFonts w:ascii="Times New Roman" w:hAnsi="Times New Roman" w:cs="Times New Roman"/>
          <w:sz w:val="24"/>
          <w:szCs w:val="24"/>
        </w:rPr>
        <w:t>НАСТАВНО-НАУЧНОМ ВЕЋУ</w:t>
      </w:r>
    </w:p>
    <w:p w14:paraId="0C6146F8" w14:textId="77777777" w:rsidR="00866582" w:rsidRPr="00F87642" w:rsidRDefault="00866582" w:rsidP="00866582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87642">
        <w:rPr>
          <w:rFonts w:ascii="Times New Roman" w:hAnsi="Times New Roman" w:cs="Times New Roman"/>
          <w:sz w:val="24"/>
          <w:szCs w:val="24"/>
        </w:rPr>
        <w:t>ФИЛОЗОФСКОГ ФАКУЛТЕТА У НИШУ</w:t>
      </w:r>
    </w:p>
    <w:p w14:paraId="0AEC4102" w14:textId="77777777" w:rsidR="00866582" w:rsidRPr="00F87642" w:rsidRDefault="00866582" w:rsidP="00866582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486A3F3" w14:textId="77777777" w:rsidR="00866582" w:rsidRPr="00F87642" w:rsidRDefault="00866582" w:rsidP="00866582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C4C59EC" w14:textId="77777777" w:rsidR="00866582" w:rsidRPr="00F87642" w:rsidRDefault="00866582" w:rsidP="008665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87642">
        <w:rPr>
          <w:rFonts w:ascii="Times New Roman" w:hAnsi="Times New Roman" w:cs="Times New Roman"/>
          <w:sz w:val="24"/>
          <w:szCs w:val="24"/>
          <w:lang w:val="sr-Latn-CS"/>
        </w:rPr>
        <w:t xml:space="preserve">Прeдмeт: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Предлог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уредника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међународног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зборника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17.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конференције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87642">
        <w:rPr>
          <w:rFonts w:ascii="Times New Roman" w:hAnsi="Times New Roman" w:cs="Times New Roman"/>
          <w:sz w:val="24"/>
          <w:szCs w:val="24"/>
        </w:rPr>
        <w:t>Дани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примењене</w:t>
      </w:r>
      <w:proofErr w:type="spellEnd"/>
      <w:proofErr w:type="gram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психологије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r w:rsidRPr="00F87642">
        <w:rPr>
          <w:rFonts w:ascii="Times New Roman" w:hAnsi="Times New Roman" w:cs="Times New Roman"/>
          <w:bCs/>
          <w:iCs/>
          <w:color w:val="333334"/>
          <w:sz w:val="24"/>
          <w:szCs w:val="24"/>
          <w:bdr w:val="none" w:sz="0" w:space="0" w:color="auto" w:frame="1"/>
        </w:rPr>
        <w:t xml:space="preserve"> </w:t>
      </w:r>
      <w:r w:rsidRPr="00F87642">
        <w:rPr>
          <w:rFonts w:ascii="Times New Roman" w:hAnsi="Times New Roman" w:cs="Times New Roman"/>
          <w:bCs/>
          <w:i/>
          <w:iCs/>
          <w:color w:val="333334"/>
          <w:sz w:val="24"/>
          <w:szCs w:val="24"/>
          <w:bdr w:val="none" w:sz="0" w:space="0" w:color="auto" w:frame="1"/>
        </w:rPr>
        <w:t>Psychology in the function of the well-being of the individual and society</w:t>
      </w:r>
      <w:r w:rsidRPr="00F87642">
        <w:rPr>
          <w:rFonts w:ascii="Times New Roman" w:hAnsi="Times New Roman" w:cs="Times New Roman"/>
          <w:sz w:val="24"/>
          <w:szCs w:val="24"/>
        </w:rPr>
        <w:t>.</w:t>
      </w:r>
    </w:p>
    <w:p w14:paraId="782298DC" w14:textId="77777777" w:rsidR="00866582" w:rsidRPr="00F87642" w:rsidRDefault="00866582" w:rsidP="008665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24F1FDD" w14:textId="77777777" w:rsidR="00866582" w:rsidRPr="00F87642" w:rsidRDefault="00866582" w:rsidP="00866582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26. 10. 2020.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психологију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усвојило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предлог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уредника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међународног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зборника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87642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са</w:t>
      </w:r>
      <w:proofErr w:type="spellEnd"/>
      <w:proofErr w:type="gramEnd"/>
      <w:r w:rsidRPr="00F87642">
        <w:rPr>
          <w:rFonts w:ascii="Times New Roman" w:hAnsi="Times New Roman" w:cs="Times New Roman"/>
          <w:sz w:val="24"/>
          <w:szCs w:val="24"/>
        </w:rPr>
        <w:t xml:space="preserve"> 17.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конференције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87642">
        <w:rPr>
          <w:rFonts w:ascii="Times New Roman" w:hAnsi="Times New Roman" w:cs="Times New Roman"/>
          <w:sz w:val="24"/>
          <w:szCs w:val="24"/>
        </w:rPr>
        <w:t>Дани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примењене</w:t>
      </w:r>
      <w:proofErr w:type="spellEnd"/>
      <w:proofErr w:type="gram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психологије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r w:rsidRPr="00F87642">
        <w:rPr>
          <w:rFonts w:ascii="Times New Roman" w:hAnsi="Times New Roman" w:cs="Times New Roman"/>
          <w:bCs/>
          <w:i/>
          <w:iCs/>
          <w:color w:val="333334"/>
          <w:sz w:val="24"/>
          <w:szCs w:val="24"/>
          <w:bdr w:val="none" w:sz="0" w:space="0" w:color="auto" w:frame="1"/>
        </w:rPr>
        <w:t>Psychology in the function of the well-being of the individual and society</w:t>
      </w:r>
      <w:r w:rsidRPr="00F87642">
        <w:rPr>
          <w:rFonts w:ascii="Times New Roman" w:hAnsi="Times New Roman" w:cs="Times New Roman"/>
          <w:sz w:val="24"/>
          <w:szCs w:val="24"/>
        </w:rPr>
        <w:t>:</w:t>
      </w:r>
    </w:p>
    <w:p w14:paraId="10864983" w14:textId="77777777" w:rsidR="00866582" w:rsidRPr="00F87642" w:rsidRDefault="00866582" w:rsidP="0086658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ABEF378" w14:textId="77777777" w:rsidR="00866582" w:rsidRPr="00F87642" w:rsidRDefault="00866582" w:rsidP="0086658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доц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Ивана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Јанковић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доцент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A8F0401" w14:textId="77777777" w:rsidR="00866582" w:rsidRPr="00F87642" w:rsidRDefault="00866582" w:rsidP="00866582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асс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Никола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Ћировић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асистент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F8764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87642">
        <w:rPr>
          <w:rFonts w:ascii="Times New Roman" w:hAnsi="Times New Roman" w:cs="Times New Roman"/>
          <w:sz w:val="24"/>
          <w:szCs w:val="24"/>
        </w:rPr>
        <w:t>Нишу</w:t>
      </w:r>
      <w:proofErr w:type="spellEnd"/>
    </w:p>
    <w:p w14:paraId="3B998A28" w14:textId="77777777" w:rsidR="00866582" w:rsidRPr="00F87642" w:rsidRDefault="00866582" w:rsidP="0086658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C55FAAC" w14:textId="77777777" w:rsidR="00866582" w:rsidRPr="00F87642" w:rsidRDefault="00866582" w:rsidP="00866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7E5FAA" w14:textId="77777777" w:rsidR="00866582" w:rsidRPr="00F87642" w:rsidRDefault="00866582" w:rsidP="00866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7642">
        <w:rPr>
          <w:rFonts w:ascii="Times New Roman" w:hAnsi="Times New Roman" w:cs="Times New Roman"/>
          <w:sz w:val="24"/>
          <w:szCs w:val="24"/>
          <w:lang w:val="sr-Cyrl-CS"/>
        </w:rPr>
        <w:t>Дана 26.10.2021.године</w:t>
      </w:r>
    </w:p>
    <w:p w14:paraId="6028EC06" w14:textId="77777777" w:rsidR="00866582" w:rsidRPr="00F87642" w:rsidRDefault="00866582" w:rsidP="00866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F39845" w14:textId="77777777" w:rsidR="00866582" w:rsidRPr="00F87642" w:rsidRDefault="00866582" w:rsidP="00866582">
      <w:pPr>
        <w:pStyle w:val="BodyTextIndent"/>
        <w:ind w:left="360" w:firstLine="0"/>
      </w:pPr>
    </w:p>
    <w:p w14:paraId="48254CBB" w14:textId="77777777" w:rsidR="00866582" w:rsidRPr="00F87642" w:rsidRDefault="00866582" w:rsidP="00866582">
      <w:pPr>
        <w:pStyle w:val="BodyTextIndent"/>
        <w:ind w:left="360" w:firstLine="0"/>
      </w:pPr>
    </w:p>
    <w:p w14:paraId="59FD8E94" w14:textId="77777777" w:rsidR="00866582" w:rsidRPr="00F87642" w:rsidRDefault="00866582" w:rsidP="00866582">
      <w:pPr>
        <w:pStyle w:val="BodyTextIndent"/>
        <w:ind w:left="360" w:firstLine="0"/>
      </w:pPr>
    </w:p>
    <w:p w14:paraId="6F53AC23" w14:textId="77777777" w:rsidR="00866582" w:rsidRPr="00F87642" w:rsidRDefault="00866582" w:rsidP="00866582">
      <w:pPr>
        <w:pStyle w:val="BodyTextIndent"/>
        <w:ind w:left="360" w:firstLine="0"/>
        <w:jc w:val="right"/>
        <w:rPr>
          <w:lang w:val="sr-Cyrl-CS"/>
        </w:rPr>
      </w:pPr>
      <w:r w:rsidRPr="00F87642">
        <w:t xml:space="preserve">                                                                                           </w:t>
      </w:r>
      <w:r w:rsidRPr="00F87642">
        <w:rPr>
          <w:lang w:val="sr-Cyrl-CS"/>
        </w:rPr>
        <w:t>Управник Департмана</w:t>
      </w:r>
    </w:p>
    <w:p w14:paraId="77FFBBE3" w14:textId="77777777" w:rsidR="00866582" w:rsidRPr="00F87642" w:rsidRDefault="00866582" w:rsidP="00866582">
      <w:pPr>
        <w:pStyle w:val="BodyTextIndent"/>
        <w:ind w:left="360" w:firstLine="0"/>
        <w:jc w:val="right"/>
        <w:rPr>
          <w:lang w:val="sr-Cyrl-CS"/>
        </w:rPr>
      </w:pPr>
    </w:p>
    <w:p w14:paraId="28D7F95D" w14:textId="77777777" w:rsidR="00866582" w:rsidRPr="00F87642" w:rsidRDefault="00866582" w:rsidP="00866582">
      <w:pPr>
        <w:pStyle w:val="BodyTextIndent"/>
        <w:ind w:left="360" w:firstLine="0"/>
        <w:jc w:val="right"/>
        <w:rPr>
          <w:lang w:val="sr-Cyrl-CS"/>
        </w:rPr>
      </w:pPr>
      <w:r w:rsidRPr="00F87642">
        <w:rPr>
          <w:lang w:val="sr-Cyrl-CS"/>
        </w:rPr>
        <w:t>________________________</w:t>
      </w:r>
    </w:p>
    <w:p w14:paraId="00862F0B" w14:textId="77777777" w:rsidR="00866582" w:rsidRPr="00F87642" w:rsidRDefault="00866582" w:rsidP="00866582">
      <w:pPr>
        <w:pStyle w:val="BodyTextIndent"/>
        <w:ind w:left="360" w:firstLine="0"/>
        <w:jc w:val="right"/>
        <w:rPr>
          <w:lang w:val="sr-Cyrl-CS"/>
        </w:rPr>
      </w:pPr>
      <w:r w:rsidRPr="00F87642">
        <w:t>доц</w:t>
      </w:r>
      <w:r w:rsidRPr="00F87642">
        <w:rPr>
          <w:lang w:val="sr-Cyrl-CS"/>
        </w:rPr>
        <w:t>. др Милица Тошић Радев</w:t>
      </w:r>
    </w:p>
    <w:p w14:paraId="36C76CB3" w14:textId="77777777" w:rsidR="00866582" w:rsidRPr="00F87642" w:rsidRDefault="00866582" w:rsidP="00866582">
      <w:pPr>
        <w:pStyle w:val="BodyTextIndent"/>
        <w:jc w:val="right"/>
        <w:rPr>
          <w:lang w:val="sr-Cyrl-CS"/>
        </w:rPr>
      </w:pPr>
    </w:p>
    <w:p w14:paraId="1BA1CF3F" w14:textId="77777777" w:rsidR="00540022" w:rsidRPr="00F87642" w:rsidRDefault="00540022">
      <w:pPr>
        <w:rPr>
          <w:rFonts w:ascii="Times New Roman" w:hAnsi="Times New Roman" w:cs="Times New Roman"/>
          <w:sz w:val="24"/>
          <w:szCs w:val="24"/>
        </w:rPr>
      </w:pPr>
    </w:p>
    <w:sectPr w:rsidR="00540022" w:rsidRPr="00F87642" w:rsidSect="009B4A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3AE54" w14:textId="77777777" w:rsidR="007617C5" w:rsidRDefault="007617C5" w:rsidP="00D30683">
      <w:pPr>
        <w:spacing w:after="0" w:line="240" w:lineRule="auto"/>
      </w:pPr>
      <w:r>
        <w:separator/>
      </w:r>
    </w:p>
  </w:endnote>
  <w:endnote w:type="continuationSeparator" w:id="0">
    <w:p w14:paraId="6C7289E6" w14:textId="77777777" w:rsidR="007617C5" w:rsidRDefault="007617C5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F1ED4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A283E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5744D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2CB6E" w14:textId="77777777" w:rsidR="007617C5" w:rsidRDefault="007617C5" w:rsidP="00D30683">
      <w:pPr>
        <w:spacing w:after="0" w:line="240" w:lineRule="auto"/>
      </w:pPr>
      <w:r>
        <w:separator/>
      </w:r>
    </w:p>
  </w:footnote>
  <w:footnote w:type="continuationSeparator" w:id="0">
    <w:p w14:paraId="2E7789A3" w14:textId="77777777" w:rsidR="007617C5" w:rsidRDefault="007617C5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D058E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824DF" w14:textId="77777777" w:rsidR="00D30683" w:rsidRDefault="00A1547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322AE7EA" wp14:editId="330FD06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A0EF9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1E0C9F"/>
    <w:rsid w:val="00393920"/>
    <w:rsid w:val="00540022"/>
    <w:rsid w:val="005B4C16"/>
    <w:rsid w:val="00665886"/>
    <w:rsid w:val="006910C9"/>
    <w:rsid w:val="007617C5"/>
    <w:rsid w:val="00831F56"/>
    <w:rsid w:val="00866582"/>
    <w:rsid w:val="00895141"/>
    <w:rsid w:val="00937C20"/>
    <w:rsid w:val="0095502E"/>
    <w:rsid w:val="00997BDB"/>
    <w:rsid w:val="009B4A65"/>
    <w:rsid w:val="00A15471"/>
    <w:rsid w:val="00A15962"/>
    <w:rsid w:val="00AD5CAF"/>
    <w:rsid w:val="00BD2182"/>
    <w:rsid w:val="00BE689D"/>
    <w:rsid w:val="00C02DB4"/>
    <w:rsid w:val="00C103A3"/>
    <w:rsid w:val="00C75A2B"/>
    <w:rsid w:val="00C92342"/>
    <w:rsid w:val="00CD0463"/>
    <w:rsid w:val="00D30683"/>
    <w:rsid w:val="00DA67F7"/>
    <w:rsid w:val="00E62446"/>
    <w:rsid w:val="00F87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F7773B"/>
  <w15:docId w15:val="{ACFA98E3-3A9D-485F-AF1B-AE8778B99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C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odyTextIndent">
    <w:name w:val="Body Text Indent"/>
    <w:basedOn w:val="Normal"/>
    <w:link w:val="BodyTextIndentChar"/>
    <w:uiPriority w:val="99"/>
    <w:rsid w:val="0089514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95141"/>
    <w:rPr>
      <w:rFonts w:ascii="Times New Roman" w:eastAsia="Times New Roman" w:hAnsi="Times New Roman" w:cs="Times New Roman"/>
      <w:sz w:val="24"/>
      <w:szCs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2021-10-27T06:50:00Z</dcterms:created>
  <dcterms:modified xsi:type="dcterms:W3CDTF">2021-10-27T06:50:00Z</dcterms:modified>
</cp:coreProperties>
</file>