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B762F" w14:textId="77777777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E66D6B">
        <w:rPr>
          <w:rFonts w:ascii="Cambria" w:hAnsi="Cambria"/>
          <w:b/>
          <w:sz w:val="32"/>
          <w:szCs w:val="32"/>
          <w:lang w:val="sr-Cyrl-RS"/>
        </w:rPr>
        <w:t xml:space="preserve">ЗАХТЕВ </w:t>
      </w:r>
    </w:p>
    <w:p w14:paraId="2AF1BC9F" w14:textId="25C7FE53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 xml:space="preserve">ЗА АНГАЖОВАЊЕ </w:t>
      </w:r>
      <w:r w:rsidR="00E66D6B">
        <w:rPr>
          <w:rFonts w:ascii="Cambria" w:hAnsi="Cambria"/>
          <w:b/>
          <w:lang w:val="sr-Cyrl-RS"/>
        </w:rPr>
        <w:t xml:space="preserve">САРАДНИКА ВАН РАДНОГ ОДНОСА – </w:t>
      </w:r>
      <w:r w:rsidRPr="00E66D6B">
        <w:rPr>
          <w:rFonts w:ascii="Cambria" w:hAnsi="Cambria"/>
          <w:b/>
          <w:lang w:val="sr-Cyrl-RS"/>
        </w:rPr>
        <w:t xml:space="preserve">ДЕМОНСТРАТОРА </w:t>
      </w:r>
    </w:p>
    <w:p w14:paraId="16DDE78C" w14:textId="77777777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>ЗА ПОМОЋ У РЕАЛИЗАЦИЈИ</w:t>
      </w:r>
      <w:r w:rsidR="00046685" w:rsidRPr="00E66D6B">
        <w:rPr>
          <w:rFonts w:ascii="Cambria" w:hAnsi="Cambria"/>
          <w:b/>
          <w:lang w:val="sr-Cyrl-RS"/>
        </w:rPr>
        <w:t xml:space="preserve"> НАСТАВНИХ</w:t>
      </w:r>
      <w:r w:rsidRPr="00E66D6B">
        <w:rPr>
          <w:rFonts w:ascii="Cambria" w:hAnsi="Cambria"/>
          <w:b/>
          <w:lang w:val="sr-Cyrl-RS"/>
        </w:rPr>
        <w:t xml:space="preserve"> АКТИВНОСТИ</w:t>
      </w:r>
    </w:p>
    <w:p w14:paraId="5A0899C9" w14:textId="77777777" w:rsidR="00B6393F" w:rsidRPr="00E66D6B" w:rsidRDefault="00B6393F">
      <w:pPr>
        <w:rPr>
          <w:rFonts w:ascii="Cambria" w:hAnsi="Cambria"/>
          <w:lang w:val="sr-Cyrl-RS"/>
        </w:rPr>
      </w:pPr>
    </w:p>
    <w:p w14:paraId="0A99EABF" w14:textId="76CDE469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 xml:space="preserve">Департман: </w:t>
      </w:r>
      <w:r w:rsidR="00E4731B" w:rsidRPr="00E66D6B">
        <w:rPr>
          <w:rFonts w:ascii="Cambria" w:hAnsi="Cambria"/>
          <w:b/>
          <w:u w:val="single"/>
          <w:lang w:val="sr-Cyrl-RS"/>
        </w:rPr>
        <w:t>Департман за</w:t>
      </w:r>
      <w:r w:rsidR="00F11E94">
        <w:rPr>
          <w:rFonts w:ascii="Cambria" w:hAnsi="Cambria"/>
          <w:b/>
          <w:u w:val="single"/>
          <w:lang w:val="sr-Cyrl-RS"/>
        </w:rPr>
        <w:t xml:space="preserve"> комуникологију и новинарство</w:t>
      </w:r>
      <w:r w:rsidR="00E4731B" w:rsidRPr="00E66D6B">
        <w:rPr>
          <w:rFonts w:ascii="Cambria" w:hAnsi="Cambria"/>
          <w:b/>
          <w:u w:val="single"/>
          <w:lang w:val="sr-Cyrl-RS"/>
        </w:rPr>
        <w:t xml:space="preserve"> </w:t>
      </w:r>
    </w:p>
    <w:p w14:paraId="4DCF4B7F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</w:p>
    <w:p w14:paraId="24902420" w14:textId="489D1889" w:rsidR="00B6393F" w:rsidRPr="00E66D6B" w:rsidRDefault="00E66D6B" w:rsidP="00C23FF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Школска</w:t>
      </w:r>
      <w:r w:rsidR="00B6393F" w:rsidRPr="00E66D6B">
        <w:rPr>
          <w:rFonts w:ascii="Cambria" w:hAnsi="Cambria"/>
          <w:lang w:val="sr-Cyrl-RS"/>
        </w:rPr>
        <w:t xml:space="preserve"> година</w:t>
      </w:r>
      <w:r w:rsidR="00E4731B" w:rsidRPr="00E66D6B">
        <w:rPr>
          <w:rFonts w:ascii="Cambria" w:hAnsi="Cambria"/>
          <w:lang w:val="sr-Cyrl-RS"/>
        </w:rPr>
        <w:t>:</w:t>
      </w:r>
      <w:r w:rsidR="00E4731B" w:rsidRPr="00E66D6B">
        <w:rPr>
          <w:rFonts w:ascii="Cambria" w:hAnsi="Cambria"/>
          <w:lang w:val="sr-Cyrl-RS"/>
        </w:rPr>
        <w:tab/>
      </w:r>
      <w:r w:rsidR="00F11E94">
        <w:rPr>
          <w:rFonts w:ascii="Cambria" w:hAnsi="Cambria"/>
          <w:lang w:val="sr-Cyrl-RS"/>
        </w:rPr>
        <w:t>2021/22.</w:t>
      </w:r>
      <w:r w:rsidR="00E4731B" w:rsidRPr="00E66D6B">
        <w:rPr>
          <w:rFonts w:ascii="Cambria" w:hAnsi="Cambria"/>
          <w:lang w:val="sr-Cyrl-RS"/>
        </w:rPr>
        <w:tab/>
      </w:r>
      <w:r w:rsidR="00E4731B" w:rsidRPr="00E66D6B">
        <w:rPr>
          <w:rFonts w:ascii="Cambria" w:hAnsi="Cambria"/>
          <w:lang w:val="sr-Cyrl-RS"/>
        </w:rPr>
        <w:tab/>
        <w:t>Семестар</w:t>
      </w:r>
      <w:r>
        <w:rPr>
          <w:rFonts w:ascii="Cambria" w:hAnsi="Cambria"/>
          <w:lang w:val="sr-Cyrl-RS"/>
        </w:rPr>
        <w:t>/семестри</w:t>
      </w:r>
      <w:r w:rsidR="00E4731B" w:rsidRPr="00E66D6B">
        <w:rPr>
          <w:rFonts w:ascii="Cambria" w:hAnsi="Cambria"/>
          <w:lang w:val="sr-Cyrl-RS"/>
        </w:rPr>
        <w:t xml:space="preserve">: </w:t>
      </w:r>
      <w:r w:rsidR="00647D1C" w:rsidRPr="00E66D6B">
        <w:rPr>
          <w:rFonts w:ascii="Cambria" w:hAnsi="Cambria"/>
          <w:b/>
          <w:u w:val="single"/>
          <w:lang w:val="sr-Cyrl-RS"/>
        </w:rPr>
        <w:t>јесењи</w:t>
      </w:r>
    </w:p>
    <w:p w14:paraId="48C6A30F" w14:textId="77777777" w:rsidR="00C23FF5" w:rsidRPr="00E66D6B" w:rsidRDefault="00C23FF5" w:rsidP="00C23FF5">
      <w:pPr>
        <w:spacing w:before="120" w:after="120"/>
        <w:rPr>
          <w:rFonts w:ascii="Cambria" w:hAnsi="Cambria"/>
          <w:lang w:val="sr-Cyrl-RS"/>
        </w:rPr>
      </w:pPr>
    </w:p>
    <w:p w14:paraId="076A6293" w14:textId="49A8CD11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Име и презиме студента-демонстратора:</w:t>
      </w:r>
      <w:r w:rsidR="00E4731B" w:rsidRPr="00E66D6B">
        <w:rPr>
          <w:rFonts w:ascii="Cambria" w:hAnsi="Cambria"/>
          <w:b/>
          <w:lang w:val="sr-Cyrl-RS"/>
        </w:rPr>
        <w:t xml:space="preserve"> </w:t>
      </w:r>
      <w:r w:rsidR="00F11E94">
        <w:rPr>
          <w:rFonts w:ascii="Cambria" w:hAnsi="Cambria"/>
          <w:b/>
          <w:lang w:val="sr-Cyrl-RS"/>
        </w:rPr>
        <w:t>Никола Дојчиновић</w:t>
      </w:r>
    </w:p>
    <w:p w14:paraId="17545900" w14:textId="6FC8E4FE" w:rsidR="00B6393F" w:rsidRPr="00F11E94" w:rsidRDefault="00B6393F" w:rsidP="00E4731B">
      <w:pPr>
        <w:spacing w:before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Студент</w:t>
      </w:r>
      <w:r w:rsidR="00F11E94">
        <w:rPr>
          <w:rFonts w:ascii="Cambria" w:hAnsi="Cambria"/>
          <w:lang w:val="sr-Cyrl-RS"/>
        </w:rPr>
        <w:t xml:space="preserve"> </w:t>
      </w:r>
      <w:r w:rsidR="00E66D6B">
        <w:rPr>
          <w:rFonts w:ascii="Cambria" w:hAnsi="Cambria"/>
          <w:lang w:val="sr-Cyrl-RS"/>
        </w:rPr>
        <w:t xml:space="preserve"> </w:t>
      </w:r>
      <w:r w:rsidR="00F11E94" w:rsidRPr="00F11E94">
        <w:rPr>
          <w:rFonts w:ascii="Cambria" w:hAnsi="Cambria"/>
          <w:b/>
          <w:lang w:val="en-US"/>
        </w:rPr>
        <w:t>II</w:t>
      </w:r>
      <w:r w:rsidR="00F11E94">
        <w:rPr>
          <w:rFonts w:ascii="Cambria" w:hAnsi="Cambria"/>
          <w:lang w:val="en-US"/>
        </w:rPr>
        <w:t xml:space="preserve"> </w:t>
      </w:r>
      <w:r w:rsidR="00E4731B" w:rsidRPr="00E66D6B">
        <w:rPr>
          <w:rFonts w:ascii="Cambria" w:hAnsi="Cambria"/>
          <w:lang w:val="sr-Cyrl-RS"/>
        </w:rPr>
        <w:t xml:space="preserve">године </w:t>
      </w:r>
      <w:r w:rsidRPr="00E66D6B">
        <w:rPr>
          <w:rFonts w:ascii="Cambria" w:hAnsi="Cambria"/>
          <w:lang w:val="sr-Cyrl-RS"/>
        </w:rPr>
        <w:t>студија</w:t>
      </w:r>
      <w:r w:rsidR="00BF0AEA" w:rsidRPr="00E66D6B">
        <w:rPr>
          <w:rFonts w:ascii="Cambria" w:hAnsi="Cambria"/>
          <w:lang w:val="sr-Cyrl-RS"/>
        </w:rPr>
        <w:t>:</w:t>
      </w:r>
      <w:r w:rsidR="00BF0AEA" w:rsidRPr="00E66D6B">
        <w:rPr>
          <w:rFonts w:ascii="Cambria" w:hAnsi="Cambria"/>
          <w:b/>
          <w:lang w:val="sr-Cyrl-RS"/>
        </w:rPr>
        <w:t xml:space="preserve"> </w:t>
      </w:r>
      <w:r w:rsidR="00F11E94">
        <w:rPr>
          <w:rFonts w:ascii="Cambria" w:hAnsi="Cambria"/>
          <w:lang w:val="sr-Cyrl-RS"/>
        </w:rPr>
        <w:t>Медији и друштво, Филозофски факултет, Универзитет у Нишу</w:t>
      </w:r>
    </w:p>
    <w:p w14:paraId="19E7264D" w14:textId="77777777" w:rsidR="00E4731B" w:rsidRPr="00E66D6B" w:rsidRDefault="00E4731B" w:rsidP="00E4731B">
      <w:pPr>
        <w:spacing w:before="120"/>
        <w:rPr>
          <w:rFonts w:ascii="Cambria" w:hAnsi="Cambria"/>
          <w:lang w:val="sr-Cyrl-RS"/>
        </w:rPr>
      </w:pPr>
    </w:p>
    <w:p w14:paraId="53B50E85" w14:textId="4987E917" w:rsidR="00C23FF5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Просечна оцена</w:t>
      </w:r>
      <w:r w:rsidR="00E66D6B">
        <w:rPr>
          <w:rFonts w:ascii="Cambria" w:hAnsi="Cambria"/>
          <w:lang w:val="sr-Cyrl-RS"/>
        </w:rPr>
        <w:t xml:space="preserve"> и број кредита</w:t>
      </w:r>
      <w:r w:rsidRPr="00E66D6B">
        <w:rPr>
          <w:rFonts w:ascii="Cambria" w:hAnsi="Cambria"/>
          <w:lang w:val="sr-Cyrl-RS"/>
        </w:rPr>
        <w:t xml:space="preserve"> у току студија</w:t>
      </w:r>
      <w:r w:rsidR="00C86328" w:rsidRPr="00E66D6B">
        <w:rPr>
          <w:rFonts w:ascii="Cambria" w:hAnsi="Cambria"/>
          <w:lang w:val="sr-Cyrl-RS"/>
        </w:rPr>
        <w:t>:</w:t>
      </w:r>
    </w:p>
    <w:p w14:paraId="335D525B" w14:textId="5B2913B6" w:rsidR="00E66D6B" w:rsidRDefault="0036735F" w:rsidP="00C23FF5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основним студијама: 9.43</w:t>
      </w:r>
    </w:p>
    <w:p w14:paraId="2B8266B0" w14:textId="2CA6B7C0" w:rsidR="00C23FF5" w:rsidRDefault="001233D8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на мастер</w:t>
      </w:r>
      <w:r w:rsidR="00C23FF5" w:rsidRPr="00E66D6B">
        <w:rPr>
          <w:rFonts w:ascii="Cambria" w:hAnsi="Cambria"/>
          <w:lang w:val="sr-Cyrl-RS"/>
        </w:rPr>
        <w:t xml:space="preserve"> студијама</w:t>
      </w:r>
      <w:r w:rsidR="00C86328" w:rsidRPr="00E66D6B">
        <w:rPr>
          <w:rFonts w:ascii="Cambria" w:hAnsi="Cambria"/>
          <w:lang w:val="sr-Cyrl-RS"/>
        </w:rPr>
        <w:t>:</w:t>
      </w:r>
      <w:r w:rsidR="00C23FF5" w:rsidRPr="00E66D6B">
        <w:rPr>
          <w:rFonts w:ascii="Cambria" w:hAnsi="Cambria"/>
          <w:lang w:val="sr-Cyrl-RS"/>
        </w:rPr>
        <w:t xml:space="preserve"> </w:t>
      </w:r>
      <w:r w:rsidR="0036735F">
        <w:rPr>
          <w:rFonts w:ascii="Cambria" w:hAnsi="Cambria"/>
          <w:lang w:val="sr-Cyrl-RS"/>
        </w:rPr>
        <w:t>10</w:t>
      </w:r>
    </w:p>
    <w:p w14:paraId="77698636" w14:textId="3CA4CCFF" w:rsidR="00E66D6B" w:rsidRPr="00E66D6B" w:rsidRDefault="00E66D6B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докторским студијама</w:t>
      </w:r>
      <w:r w:rsidRPr="00E66D6B">
        <w:rPr>
          <w:rFonts w:ascii="Cambria" w:hAnsi="Cambria"/>
          <w:lang w:val="sr-Cyrl-RS"/>
        </w:rPr>
        <w:t>: -/-</w:t>
      </w:r>
    </w:p>
    <w:p w14:paraId="08933C0F" w14:textId="1373D03D" w:rsidR="00E66D6B" w:rsidRDefault="00E66D6B" w:rsidP="00E66D6B">
      <w:pPr>
        <w:spacing w:before="120" w:after="120"/>
        <w:rPr>
          <w:rFonts w:ascii="Cambria" w:hAnsi="Cambria"/>
          <w:lang w:val="sr-Cyrl-RS"/>
        </w:rPr>
      </w:pPr>
    </w:p>
    <w:p w14:paraId="5D085DE5" w14:textId="47490589" w:rsidR="00E66D6B" w:rsidRPr="00E66D6B" w:rsidRDefault="00E66D6B" w:rsidP="00E66D6B">
      <w:pPr>
        <w:spacing w:before="120" w:after="120"/>
        <w:rPr>
          <w:rFonts w:ascii="Cambria" w:hAnsi="Cambria"/>
          <w:lang w:val="sr-Cyrl-RS"/>
        </w:rPr>
      </w:pPr>
      <w:r w:rsidRPr="003F20C5">
        <w:rPr>
          <w:rFonts w:ascii="Cambria" w:hAnsi="Cambria"/>
          <w:lang w:val="sr-Cyrl-RS"/>
        </w:rPr>
        <w:t>Датум првог ангажовања као демонстратора:</w:t>
      </w:r>
      <w:r>
        <w:rPr>
          <w:rFonts w:ascii="Cambria" w:hAnsi="Cambria"/>
          <w:lang w:val="sr-Cyrl-RS"/>
        </w:rPr>
        <w:t xml:space="preserve"> </w:t>
      </w:r>
      <w:r w:rsidR="00F11E94" w:rsidRPr="00F35F74">
        <w:rPr>
          <w:rFonts w:ascii="Cambria" w:hAnsi="Cambria"/>
          <w:b/>
          <w:lang w:val="sr-Cyrl-RS"/>
        </w:rPr>
        <w:t>Ово је прво ангажовање.</w:t>
      </w:r>
    </w:p>
    <w:p w14:paraId="44AA2529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</w:p>
    <w:p w14:paraId="4E606AB6" w14:textId="72EC835B" w:rsidR="00B6393F" w:rsidRPr="00E66D6B" w:rsidRDefault="00E66D6B" w:rsidP="006E6D15">
      <w:pPr>
        <w:spacing w:before="120" w:after="120"/>
        <w:jc w:val="center"/>
        <w:rPr>
          <w:rFonts w:ascii="Cambria" w:hAnsi="Cambria"/>
          <w:b/>
          <w:lang w:val="sr-Cyrl-RS"/>
        </w:rPr>
      </w:pPr>
      <w:r>
        <w:rPr>
          <w:rFonts w:ascii="Cambria" w:hAnsi="Cambria"/>
          <w:b/>
          <w:lang w:val="sr-Cyrl-RS"/>
        </w:rPr>
        <w:t>ФОНД ЧАСОВА</w:t>
      </w:r>
    </w:p>
    <w:p w14:paraId="63EAB9A2" w14:textId="76576170" w:rsidR="006E6D15" w:rsidRPr="00E66D6B" w:rsidRDefault="006E6D15" w:rsidP="006E6D1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Студијски програм на коме је потребна помоћ демонстратора</w:t>
      </w:r>
      <w:r w:rsidR="00E66D6B">
        <w:rPr>
          <w:rFonts w:ascii="Cambria" w:hAnsi="Cambria"/>
          <w:lang w:val="sr-Cyrl-RS"/>
        </w:rPr>
        <w:t>:</w:t>
      </w:r>
    </w:p>
    <w:p w14:paraId="3EE05CCF" w14:textId="1141F58F" w:rsidR="006E6D15" w:rsidRPr="00E66D6B" w:rsidRDefault="00C94663" w:rsidP="00E4731B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b/>
          <w:u w:val="single"/>
          <w:lang w:val="sr-Cyrl-RS"/>
        </w:rPr>
        <w:t>ОАС</w:t>
      </w:r>
      <w:r w:rsidRPr="00E66D6B">
        <w:rPr>
          <w:rFonts w:ascii="Cambria" w:hAnsi="Cambria"/>
          <w:b/>
          <w:lang w:val="sr-Cyrl-RS"/>
        </w:rPr>
        <w:t xml:space="preserve"> </w:t>
      </w:r>
      <w:r w:rsidR="00E66D6B" w:rsidRPr="00E66D6B">
        <w:rPr>
          <w:rFonts w:ascii="Cambria" w:hAnsi="Cambria"/>
          <w:b/>
          <w:lang w:val="sr-Cyrl-RS"/>
        </w:rPr>
        <w:t xml:space="preserve"> </w:t>
      </w:r>
      <w:r w:rsidR="006E6D15" w:rsidRPr="00E66D6B">
        <w:rPr>
          <w:rFonts w:ascii="Cambria" w:hAnsi="Cambria"/>
          <w:lang w:val="sr-Cyrl-RS"/>
        </w:rPr>
        <w:t>(ОАС, МАС, назив програма)</w:t>
      </w:r>
    </w:p>
    <w:p w14:paraId="40554CB0" w14:textId="77777777" w:rsidR="00E4731B" w:rsidRPr="00E66D6B" w:rsidRDefault="00E4731B" w:rsidP="00E4731B">
      <w:pPr>
        <w:spacing w:before="120" w:after="120"/>
        <w:rPr>
          <w:rFonts w:ascii="Cambria" w:hAnsi="Cambria"/>
          <w:lang w:val="sr-Cyrl-RS"/>
        </w:rPr>
      </w:pPr>
    </w:p>
    <w:p w14:paraId="236BCD76" w14:textId="77777777" w:rsidR="006E6D15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Предмети</w:t>
      </w:r>
      <w:r w:rsidR="006E6D15" w:rsidRPr="00E66D6B">
        <w:rPr>
          <w:rFonts w:ascii="Cambria" w:hAnsi="Cambria"/>
          <w:lang w:val="sr-Cyrl-RS"/>
        </w:rPr>
        <w:t xml:space="preserve"> на којима би демонстратор био анга</w:t>
      </w:r>
      <w:r w:rsidRPr="00E66D6B">
        <w:rPr>
          <w:rFonts w:ascii="Cambria" w:hAnsi="Cambria"/>
          <w:lang w:val="sr-Cyrl-RS"/>
        </w:rPr>
        <w:t>жован</w:t>
      </w:r>
      <w:r w:rsidR="006E6D15" w:rsidRPr="00E66D6B">
        <w:rPr>
          <w:rFonts w:ascii="Cambria" w:hAnsi="Cambria"/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53"/>
        <w:gridCol w:w="1197"/>
        <w:gridCol w:w="2114"/>
      </w:tblGrid>
      <w:tr w:rsidR="006E6D15" w:rsidRPr="00E66D6B" w14:paraId="25A6D367" w14:textId="77777777" w:rsidTr="00E66D6B">
        <w:tc>
          <w:tcPr>
            <w:tcW w:w="467" w:type="dxa"/>
          </w:tcPr>
          <w:p w14:paraId="79B5F35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</w:p>
        </w:tc>
        <w:tc>
          <w:tcPr>
            <w:tcW w:w="6253" w:type="dxa"/>
          </w:tcPr>
          <w:p w14:paraId="54446741" w14:textId="18668106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 xml:space="preserve">Назив </w:t>
            </w:r>
            <w:r w:rsidR="001A6961" w:rsidRPr="00E66D6B">
              <w:rPr>
                <w:rFonts w:ascii="Cambria" w:hAnsi="Cambria"/>
                <w:lang w:val="sr-Cyrl-RS"/>
              </w:rPr>
              <w:t>предмета</w:t>
            </w:r>
            <w:r w:rsidR="00E66D6B">
              <w:rPr>
                <w:rFonts w:ascii="Cambria" w:hAnsi="Cambria"/>
                <w:lang w:val="sr-Cyrl-RS"/>
              </w:rPr>
              <w:t xml:space="preserve"> и програма на којима се изводи</w:t>
            </w:r>
          </w:p>
        </w:tc>
        <w:tc>
          <w:tcPr>
            <w:tcW w:w="1197" w:type="dxa"/>
          </w:tcPr>
          <w:p w14:paraId="5F3A1A2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семестар</w:t>
            </w:r>
          </w:p>
        </w:tc>
        <w:tc>
          <w:tcPr>
            <w:tcW w:w="2114" w:type="dxa"/>
          </w:tcPr>
          <w:p w14:paraId="530944F2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број часова вежби</w:t>
            </w:r>
          </w:p>
        </w:tc>
      </w:tr>
      <w:tr w:rsidR="00602DE5" w:rsidRPr="00E66D6B" w14:paraId="05CDA0A0" w14:textId="77777777" w:rsidTr="00E66D6B">
        <w:tc>
          <w:tcPr>
            <w:tcW w:w="467" w:type="dxa"/>
          </w:tcPr>
          <w:p w14:paraId="0C08E7F2" w14:textId="77777777" w:rsidR="00602DE5" w:rsidRPr="00E66D6B" w:rsidRDefault="00602DE5" w:rsidP="00602DE5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6253" w:type="dxa"/>
          </w:tcPr>
          <w:p w14:paraId="4CB6D401" w14:textId="24FB7127" w:rsidR="00602DE5" w:rsidRPr="00E66D6B" w:rsidRDefault="00602DE5" w:rsidP="00602DE5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 w:rsidRPr="008C2B2F">
              <w:rPr>
                <w:i/>
                <w:sz w:val="22"/>
                <w:lang w:val="sr-Cyrl-RS"/>
              </w:rPr>
              <w:t>Методологија медијског истраживања</w:t>
            </w:r>
            <w:r w:rsidRPr="008C2B2F">
              <w:rPr>
                <w:sz w:val="22"/>
                <w:lang w:val="sr-Cyrl-RS"/>
              </w:rPr>
              <w:t xml:space="preserve"> (ОАС Новинасртва и ОАС Комуницирања и односа с јавношћу)</w:t>
            </w:r>
          </w:p>
        </w:tc>
        <w:tc>
          <w:tcPr>
            <w:tcW w:w="1197" w:type="dxa"/>
          </w:tcPr>
          <w:p w14:paraId="1CF000D5" w14:textId="5D309B57" w:rsidR="00602DE5" w:rsidRPr="00E66D6B" w:rsidRDefault="00602DE5" w:rsidP="00602DE5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>V</w:t>
            </w:r>
          </w:p>
        </w:tc>
        <w:tc>
          <w:tcPr>
            <w:tcW w:w="2114" w:type="dxa"/>
          </w:tcPr>
          <w:p w14:paraId="3E5CB662" w14:textId="2CC43EF6" w:rsidR="00602DE5" w:rsidRPr="00E66D6B" w:rsidRDefault="00602DE5" w:rsidP="00602DE5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4+4</w:t>
            </w:r>
          </w:p>
        </w:tc>
      </w:tr>
      <w:tr w:rsidR="00602DE5" w:rsidRPr="00E66D6B" w14:paraId="072B2C23" w14:textId="77777777" w:rsidTr="00347E25">
        <w:tc>
          <w:tcPr>
            <w:tcW w:w="467" w:type="dxa"/>
          </w:tcPr>
          <w:p w14:paraId="3C97D77E" w14:textId="77777777" w:rsidR="00602DE5" w:rsidRPr="00E66D6B" w:rsidRDefault="00602DE5" w:rsidP="00602DE5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6253" w:type="dxa"/>
          </w:tcPr>
          <w:p w14:paraId="2832CD8C" w14:textId="7FB01B7C" w:rsidR="00602DE5" w:rsidRPr="00E66D6B" w:rsidRDefault="00602DE5" w:rsidP="00602DE5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 w:rsidRPr="008C2B2F">
              <w:rPr>
                <w:i/>
                <w:sz w:val="22"/>
                <w:szCs w:val="22"/>
                <w:lang w:val="sr-Cyrl-RS"/>
              </w:rPr>
              <w:t>Односи с јавношћу</w:t>
            </w:r>
          </w:p>
        </w:tc>
        <w:tc>
          <w:tcPr>
            <w:tcW w:w="1197" w:type="dxa"/>
          </w:tcPr>
          <w:p w14:paraId="4004465B" w14:textId="221B6620" w:rsidR="00602DE5" w:rsidRPr="00E66D6B" w:rsidRDefault="00602DE5" w:rsidP="00602DE5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>I</w:t>
            </w:r>
          </w:p>
        </w:tc>
        <w:tc>
          <w:tcPr>
            <w:tcW w:w="2114" w:type="dxa"/>
          </w:tcPr>
          <w:p w14:paraId="7F0BEA5F" w14:textId="102999B1" w:rsidR="00602DE5" w:rsidRPr="00E66D6B" w:rsidRDefault="00602DE5" w:rsidP="00602DE5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>2</w:t>
            </w:r>
          </w:p>
        </w:tc>
      </w:tr>
      <w:tr w:rsidR="00E66D6B" w:rsidRPr="00E66D6B" w14:paraId="52B9CFDE" w14:textId="77777777" w:rsidTr="00E66D6B">
        <w:tc>
          <w:tcPr>
            <w:tcW w:w="7917" w:type="dxa"/>
            <w:gridSpan w:val="3"/>
          </w:tcPr>
          <w:p w14:paraId="6D6B308B" w14:textId="77777777" w:rsidR="00E66D6B" w:rsidRPr="00E66D6B" w:rsidRDefault="00E66D6B" w:rsidP="00C90BB1">
            <w:pPr>
              <w:spacing w:before="120" w:after="120"/>
              <w:jc w:val="right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УКУПНО</w:t>
            </w:r>
          </w:p>
        </w:tc>
        <w:tc>
          <w:tcPr>
            <w:tcW w:w="2114" w:type="dxa"/>
          </w:tcPr>
          <w:p w14:paraId="443224C7" w14:textId="26F9DA64" w:rsidR="00E66D6B" w:rsidRPr="00E66D6B" w:rsidRDefault="00602DE5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10</w:t>
            </w:r>
          </w:p>
        </w:tc>
      </w:tr>
    </w:tbl>
    <w:p w14:paraId="1B7883F3" w14:textId="77777777" w:rsidR="00042A90" w:rsidRPr="00E66D6B" w:rsidRDefault="00042A90" w:rsidP="00C23FF5">
      <w:pPr>
        <w:spacing w:before="120" w:after="120"/>
        <w:rPr>
          <w:rFonts w:ascii="Cambria" w:hAnsi="Cambria"/>
          <w:lang w:val="sr-Cyrl-RS"/>
        </w:rPr>
      </w:pPr>
    </w:p>
    <w:p w14:paraId="796AAED5" w14:textId="77777777" w:rsidR="006E6D15" w:rsidRPr="00E66D6B" w:rsidRDefault="006E6D15" w:rsidP="00C23FF5">
      <w:pPr>
        <w:spacing w:before="120" w:after="120"/>
        <w:rPr>
          <w:rFonts w:ascii="Cambria" w:hAnsi="Cambria"/>
          <w:lang w:val="sr-Cyrl-RS"/>
        </w:rPr>
      </w:pPr>
    </w:p>
    <w:p w14:paraId="0CC20C01" w14:textId="77777777" w:rsidR="001A6961" w:rsidRPr="00E66D6B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  <w:r w:rsidRPr="00E66D6B">
        <w:rPr>
          <w:rFonts w:ascii="Cambria" w:hAnsi="Cambria"/>
          <w:b/>
          <w:sz w:val="28"/>
          <w:szCs w:val="28"/>
          <w:lang w:val="sr-Cyrl-RS"/>
        </w:rPr>
        <w:lastRenderedPageBreak/>
        <w:t>Образложење потребе за ангажовањем демонстратора</w:t>
      </w:r>
    </w:p>
    <w:p w14:paraId="0B534820" w14:textId="77777777" w:rsidR="005526B2" w:rsidRPr="00E66D6B" w:rsidRDefault="005526B2" w:rsidP="00B04589">
      <w:pPr>
        <w:spacing w:before="120" w:after="120"/>
        <w:jc w:val="both"/>
        <w:rPr>
          <w:rFonts w:ascii="Cambria" w:hAnsi="Cambria"/>
          <w:b/>
          <w:u w:val="single"/>
          <w:lang w:val="sr-Cyrl-RS"/>
        </w:rPr>
      </w:pPr>
    </w:p>
    <w:p w14:paraId="7F2C2013" w14:textId="3250C222" w:rsidR="005526B2" w:rsidRPr="00E66D6B" w:rsidRDefault="005526B2" w:rsidP="00BA3B56">
      <w:pPr>
        <w:spacing w:before="120" w:after="120"/>
        <w:ind w:firstLine="720"/>
        <w:jc w:val="both"/>
        <w:rPr>
          <w:rFonts w:ascii="Cambria" w:hAnsi="Cambria"/>
          <w:lang w:val="sr-Cyrl-RS"/>
        </w:rPr>
      </w:pPr>
    </w:p>
    <w:p w14:paraId="7693D63D" w14:textId="77777777" w:rsidR="00602DE5" w:rsidRPr="00602DE5" w:rsidRDefault="00602DE5" w:rsidP="00602DE5">
      <w:pPr>
        <w:spacing w:before="120" w:after="120"/>
        <w:rPr>
          <w:rFonts w:ascii="Cambria" w:hAnsi="Cambria"/>
          <w:lang w:val="sr-Cyrl-RS"/>
        </w:rPr>
      </w:pPr>
      <w:r w:rsidRPr="00602DE5">
        <w:rPr>
          <w:rFonts w:ascii="Cambria" w:hAnsi="Cambria"/>
          <w:lang w:val="sr-Cyrl-RS"/>
        </w:rPr>
        <w:t>Демонстратор је потребан за помоћ у реализацији часова вежби, због високог наставног оптерећења наставника и сарадника на Департману.</w:t>
      </w:r>
    </w:p>
    <w:p w14:paraId="5AD78205" w14:textId="77777777" w:rsidR="001F0C84" w:rsidRPr="00E66D6B" w:rsidRDefault="001F0C84" w:rsidP="00C23FF5">
      <w:pPr>
        <w:spacing w:before="120" w:after="120"/>
        <w:rPr>
          <w:rFonts w:ascii="Cambria" w:hAnsi="Cambria"/>
          <w:lang w:val="sr-Cyrl-RS"/>
        </w:rPr>
      </w:pPr>
    </w:p>
    <w:p w14:paraId="18A3E33E" w14:textId="77777777" w:rsidR="001A6961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У Нишу,</w:t>
      </w:r>
    </w:p>
    <w:p w14:paraId="5034C80E" w14:textId="16B9C692" w:rsidR="00E66D6B" w:rsidRDefault="00602DE5" w:rsidP="00602DE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en-US"/>
        </w:rPr>
        <w:t>29</w:t>
      </w:r>
      <w:r w:rsidR="005B09B8" w:rsidRPr="00E66D6B">
        <w:rPr>
          <w:rFonts w:ascii="Cambria" w:hAnsi="Cambria"/>
          <w:lang w:val="sr-Cyrl-RS"/>
        </w:rPr>
        <w:t xml:space="preserve">. </w:t>
      </w:r>
      <w:r>
        <w:rPr>
          <w:rFonts w:ascii="Cambria" w:hAnsi="Cambria"/>
          <w:lang w:val="en-US"/>
        </w:rPr>
        <w:t>09</w:t>
      </w:r>
      <w:r w:rsidR="007206B9" w:rsidRPr="00E66D6B">
        <w:rPr>
          <w:rFonts w:ascii="Cambria" w:hAnsi="Cambria"/>
          <w:lang w:val="sr-Cyrl-RS"/>
        </w:rPr>
        <w:t>.</w:t>
      </w:r>
      <w:r w:rsidR="001A6961" w:rsidRPr="00E66D6B">
        <w:rPr>
          <w:rFonts w:ascii="Cambria" w:hAnsi="Cambria"/>
          <w:lang w:val="sr-Cyrl-RS"/>
        </w:rPr>
        <w:t xml:space="preserve"> 20</w:t>
      </w:r>
      <w:r w:rsidR="005F76CD" w:rsidRPr="00E66D6B">
        <w:rPr>
          <w:rFonts w:ascii="Cambria" w:hAnsi="Cambria"/>
          <w:lang w:val="sr-Cyrl-RS"/>
        </w:rPr>
        <w:t>2</w:t>
      </w:r>
      <w:r w:rsidR="00E66D6B">
        <w:rPr>
          <w:rFonts w:ascii="Cambria" w:hAnsi="Cambria"/>
          <w:lang w:val="sr-Cyrl-RS"/>
        </w:rPr>
        <w:t>1</w:t>
      </w:r>
      <w:r w:rsidR="005B09B8" w:rsidRPr="00E66D6B">
        <w:rPr>
          <w:rFonts w:ascii="Cambria" w:hAnsi="Cambria"/>
          <w:lang w:val="sr-Cyrl-RS"/>
        </w:rPr>
        <w:t>. године</w:t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</w:p>
    <w:p w14:paraId="1CA23AE3" w14:textId="77777777" w:rsidR="00602DE5" w:rsidRDefault="00602DE5" w:rsidP="00602DE5">
      <w:pPr>
        <w:spacing w:before="120" w:after="120"/>
        <w:rPr>
          <w:rFonts w:ascii="Cambria" w:hAnsi="Cambria"/>
          <w:lang w:val="sr-Cyrl-RS"/>
        </w:rPr>
      </w:pPr>
    </w:p>
    <w:p w14:paraId="16CB5C2F" w14:textId="77777777" w:rsidR="00602DE5" w:rsidRPr="00F93753" w:rsidRDefault="00602DE5" w:rsidP="00602DE5">
      <w:pPr>
        <w:ind w:left="5761"/>
        <w:rPr>
          <w:sz w:val="22"/>
          <w:szCs w:val="22"/>
          <w:lang w:val="sr-Cyrl-RS"/>
        </w:rPr>
      </w:pPr>
      <w:r w:rsidRPr="00F93753">
        <w:rPr>
          <w:sz w:val="22"/>
          <w:szCs w:val="22"/>
          <w:lang w:val="sr-Cyrl-RS"/>
        </w:rPr>
        <w:t xml:space="preserve">Управник Департмана за </w:t>
      </w:r>
    </w:p>
    <w:p w14:paraId="129C47DA" w14:textId="77777777" w:rsidR="00602DE5" w:rsidRDefault="00602DE5" w:rsidP="00602DE5">
      <w:pPr>
        <w:ind w:left="5761"/>
        <w:rPr>
          <w:sz w:val="22"/>
          <w:szCs w:val="22"/>
          <w:lang w:val="sr-Cyrl-RS"/>
        </w:rPr>
      </w:pPr>
      <w:r w:rsidRPr="00F93753">
        <w:rPr>
          <w:sz w:val="22"/>
          <w:szCs w:val="22"/>
          <w:lang w:val="sr-Cyrl-RS"/>
        </w:rPr>
        <w:t xml:space="preserve">комуникологију и новинарство </w:t>
      </w:r>
    </w:p>
    <w:p w14:paraId="107D2255" w14:textId="77777777" w:rsidR="00602DE5" w:rsidRDefault="00602DE5" w:rsidP="00602DE5">
      <w:pPr>
        <w:ind w:left="5761"/>
        <w:rPr>
          <w:sz w:val="22"/>
          <w:szCs w:val="22"/>
          <w:lang w:val="sr-Cyrl-RS"/>
        </w:rPr>
      </w:pPr>
    </w:p>
    <w:p w14:paraId="2B9AC9D5" w14:textId="77777777" w:rsidR="00602DE5" w:rsidRPr="00F93753" w:rsidRDefault="00602DE5" w:rsidP="00602DE5">
      <w:pPr>
        <w:ind w:left="5761"/>
        <w:rPr>
          <w:sz w:val="22"/>
          <w:szCs w:val="22"/>
          <w:lang w:val="sr-Cyrl-RS"/>
        </w:rPr>
      </w:pPr>
    </w:p>
    <w:p w14:paraId="6C3DB7A2" w14:textId="77777777" w:rsidR="00602DE5" w:rsidRPr="00F93753" w:rsidRDefault="00602DE5" w:rsidP="00602DE5">
      <w:pPr>
        <w:ind w:left="5761"/>
        <w:rPr>
          <w:sz w:val="22"/>
          <w:szCs w:val="22"/>
          <w:lang w:val="sr-Cyrl-RS"/>
        </w:rPr>
      </w:pPr>
    </w:p>
    <w:p w14:paraId="16BAB817" w14:textId="77777777" w:rsidR="00602DE5" w:rsidRPr="00F93753" w:rsidRDefault="00602DE5" w:rsidP="00602DE5">
      <w:pPr>
        <w:ind w:left="5761"/>
        <w:rPr>
          <w:sz w:val="22"/>
          <w:szCs w:val="22"/>
          <w:lang w:val="sr-Cyrl-RS"/>
        </w:rPr>
      </w:pPr>
      <w:r>
        <w:rPr>
          <w:bdr w:val="none" w:sz="0" w:space="0" w:color="auto" w:frame="1"/>
        </w:rPr>
        <w:fldChar w:fldCharType="begin"/>
      </w:r>
      <w:r>
        <w:rPr>
          <w:bdr w:val="none" w:sz="0" w:space="0" w:color="auto" w:frame="1"/>
        </w:rPr>
        <w:instrText xml:space="preserve"> INCLUDEPICTURE "https://lh5.googleusercontent.com/Y5EFVg7wm2rdzthpW7QZDywdnfyQwAa_qg-RxY0FgoLuqpmb9IGjaDy4xSoix902Q6CnbOYxK_G0gikBgHV8kD_5D2uAYUFdis50iY6cBdQ8up3UKkfx1lGFk9LxaoLo5xJC1Wo=s0" \* MERGEFORMATINET </w:instrText>
      </w:r>
      <w:r>
        <w:rPr>
          <w:bdr w:val="none" w:sz="0" w:space="0" w:color="auto" w:frame="1"/>
        </w:rPr>
        <w:fldChar w:fldCharType="separate"/>
      </w:r>
      <w:r w:rsidR="007A6845">
        <w:rPr>
          <w:bdr w:val="none" w:sz="0" w:space="0" w:color="auto" w:frame="1"/>
        </w:rPr>
        <w:fldChar w:fldCharType="begin"/>
      </w:r>
      <w:r w:rsidR="007A6845">
        <w:rPr>
          <w:bdr w:val="none" w:sz="0" w:space="0" w:color="auto" w:frame="1"/>
        </w:rPr>
        <w:instrText xml:space="preserve"> </w:instrText>
      </w:r>
      <w:r w:rsidR="007A6845">
        <w:rPr>
          <w:bdr w:val="none" w:sz="0" w:space="0" w:color="auto" w:frame="1"/>
        </w:rPr>
        <w:instrText>INCLUDEPICTURE  "https://lh5.googleuserconten</w:instrText>
      </w:r>
      <w:r w:rsidR="007A6845">
        <w:rPr>
          <w:bdr w:val="none" w:sz="0" w:space="0" w:color="auto" w:frame="1"/>
        </w:rPr>
        <w:instrText>t.com/Y5EFVg7wm2rdzthpW7QZDywdnfyQwAa_qg-RxY0FgoLuqpmb9IGjaDy4xSoix902Q6CnbOYxK_G0gikBgHV8kD_5D2uAYUFdis50iY6cBdQ8up3UKkfx1lGFk9LxaoLo5xJC1Wo=s0" \* MERGEFORMATINET</w:instrText>
      </w:r>
      <w:r w:rsidR="007A6845">
        <w:rPr>
          <w:bdr w:val="none" w:sz="0" w:space="0" w:color="auto" w:frame="1"/>
        </w:rPr>
        <w:instrText xml:space="preserve"> </w:instrText>
      </w:r>
      <w:r w:rsidR="007A6845">
        <w:rPr>
          <w:bdr w:val="none" w:sz="0" w:space="0" w:color="auto" w:frame="1"/>
        </w:rPr>
        <w:fldChar w:fldCharType="separate"/>
      </w:r>
      <w:r w:rsidR="007A6845">
        <w:rPr>
          <w:bdr w:val="none" w:sz="0" w:space="0" w:color="auto" w:frame="1"/>
        </w:rPr>
        <w:pict w14:anchorId="55396B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5pt;height:33.75pt">
            <v:imagedata r:id="rId7" r:href="rId8"/>
          </v:shape>
        </w:pict>
      </w:r>
      <w:r w:rsidR="007A6845">
        <w:rPr>
          <w:bdr w:val="none" w:sz="0" w:space="0" w:color="auto" w:frame="1"/>
        </w:rPr>
        <w:fldChar w:fldCharType="end"/>
      </w:r>
      <w:r>
        <w:rPr>
          <w:bdr w:val="none" w:sz="0" w:space="0" w:color="auto" w:frame="1"/>
        </w:rPr>
        <w:fldChar w:fldCharType="end"/>
      </w:r>
    </w:p>
    <w:p w14:paraId="70039A0A" w14:textId="77777777" w:rsidR="00602DE5" w:rsidRPr="00E66D6B" w:rsidRDefault="00602DE5" w:rsidP="00602DE5">
      <w:pPr>
        <w:spacing w:before="120" w:after="120"/>
        <w:jc w:val="right"/>
        <w:rPr>
          <w:rFonts w:ascii="Cambria" w:hAnsi="Cambria"/>
          <w:lang w:val="sr-Cyrl-RS"/>
        </w:rPr>
      </w:pPr>
    </w:p>
    <w:p w14:paraId="6133B151" w14:textId="76ACAB1B" w:rsidR="00E66D6B" w:rsidRPr="00E66D6B" w:rsidRDefault="00E66D6B" w:rsidP="00E4731B">
      <w:pPr>
        <w:spacing w:before="120" w:after="120"/>
        <w:ind w:left="5040" w:firstLine="720"/>
        <w:rPr>
          <w:rFonts w:ascii="Cambria" w:hAnsi="Cambria"/>
          <w:lang w:val="sr-Cyrl-RS"/>
        </w:rPr>
      </w:pPr>
    </w:p>
    <w:sectPr w:rsidR="00E66D6B" w:rsidRPr="00E66D6B" w:rsidSect="005F76CD">
      <w:headerReference w:type="default" r:id="rId9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120E8" w14:textId="77777777" w:rsidR="007A6845" w:rsidRDefault="007A6845">
      <w:r>
        <w:separator/>
      </w:r>
    </w:p>
  </w:endnote>
  <w:endnote w:type="continuationSeparator" w:id="0">
    <w:p w14:paraId="22ED8901" w14:textId="77777777" w:rsidR="007A6845" w:rsidRDefault="007A6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88687" w14:textId="77777777" w:rsidR="007A6845" w:rsidRDefault="007A6845">
      <w:r>
        <w:separator/>
      </w:r>
    </w:p>
  </w:footnote>
  <w:footnote w:type="continuationSeparator" w:id="0">
    <w:p w14:paraId="49519F1E" w14:textId="77777777" w:rsidR="007A6845" w:rsidRDefault="007A6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6903AA2B" w14:textId="77777777" w:rsidTr="00DB7019">
      <w:trPr>
        <w:trHeight w:val="367"/>
      </w:trPr>
      <w:tc>
        <w:tcPr>
          <w:tcW w:w="749" w:type="pct"/>
          <w:vMerge w:val="restart"/>
        </w:tcPr>
        <w:p w14:paraId="137BEBAE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24D60F0F" wp14:editId="3F2992F6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40D259D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768C2BD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51B9D836" wp14:editId="3FBE1A83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915F648" w14:textId="77777777" w:rsidTr="00DB7019">
      <w:trPr>
        <w:trHeight w:val="467"/>
      </w:trPr>
      <w:tc>
        <w:tcPr>
          <w:tcW w:w="749" w:type="pct"/>
          <w:vMerge/>
        </w:tcPr>
        <w:p w14:paraId="4CA427D6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0990C04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A6ED60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0457A458" w14:textId="77777777" w:rsidTr="00DB7019">
      <w:trPr>
        <w:trHeight w:val="465"/>
      </w:trPr>
      <w:tc>
        <w:tcPr>
          <w:tcW w:w="749" w:type="pct"/>
          <w:vMerge/>
        </w:tcPr>
        <w:p w14:paraId="4A95E7E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59E6F24" w14:textId="11501846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sr-Cyrl-RS"/>
            </w:rPr>
          </w:pPr>
          <w:r w:rsidRPr="00E66D6B">
            <w:rPr>
              <w:rFonts w:ascii="Cambria" w:hAnsi="Cambria"/>
              <w:b/>
              <w:color w:val="333399"/>
              <w:lang w:val="sr-Cyrl-RS"/>
            </w:rPr>
            <w:t xml:space="preserve">Департман за </w:t>
          </w:r>
        </w:p>
      </w:tc>
      <w:tc>
        <w:tcPr>
          <w:tcW w:w="703" w:type="pct"/>
          <w:vMerge/>
        </w:tcPr>
        <w:p w14:paraId="1A1A771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31488888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3F"/>
    <w:rsid w:val="00023265"/>
    <w:rsid w:val="00033FB7"/>
    <w:rsid w:val="00042A90"/>
    <w:rsid w:val="00046685"/>
    <w:rsid w:val="00091E47"/>
    <w:rsid w:val="000B253A"/>
    <w:rsid w:val="000C543A"/>
    <w:rsid w:val="00117110"/>
    <w:rsid w:val="001233D8"/>
    <w:rsid w:val="001338B9"/>
    <w:rsid w:val="00151962"/>
    <w:rsid w:val="001578A7"/>
    <w:rsid w:val="001A6961"/>
    <w:rsid w:val="001C4F4D"/>
    <w:rsid w:val="001D7EE7"/>
    <w:rsid w:val="001F0C84"/>
    <w:rsid w:val="00221954"/>
    <w:rsid w:val="002323D6"/>
    <w:rsid w:val="0024162D"/>
    <w:rsid w:val="002456F5"/>
    <w:rsid w:val="00250774"/>
    <w:rsid w:val="002701EB"/>
    <w:rsid w:val="002A67E1"/>
    <w:rsid w:val="002B0AD0"/>
    <w:rsid w:val="002B4B74"/>
    <w:rsid w:val="002C3D25"/>
    <w:rsid w:val="002C4488"/>
    <w:rsid w:val="002E6A5C"/>
    <w:rsid w:val="00312E31"/>
    <w:rsid w:val="00335C79"/>
    <w:rsid w:val="0036735F"/>
    <w:rsid w:val="003918FC"/>
    <w:rsid w:val="003A2FEA"/>
    <w:rsid w:val="003D0736"/>
    <w:rsid w:val="003F20C5"/>
    <w:rsid w:val="00410921"/>
    <w:rsid w:val="00422871"/>
    <w:rsid w:val="00423366"/>
    <w:rsid w:val="0045438C"/>
    <w:rsid w:val="004B54F8"/>
    <w:rsid w:val="004E1AC1"/>
    <w:rsid w:val="004E64B1"/>
    <w:rsid w:val="004F4C50"/>
    <w:rsid w:val="005526B2"/>
    <w:rsid w:val="0057284A"/>
    <w:rsid w:val="005728E3"/>
    <w:rsid w:val="00591272"/>
    <w:rsid w:val="005B09B8"/>
    <w:rsid w:val="005F374C"/>
    <w:rsid w:val="005F76CD"/>
    <w:rsid w:val="00602DE5"/>
    <w:rsid w:val="00626261"/>
    <w:rsid w:val="00636E1B"/>
    <w:rsid w:val="00647D1C"/>
    <w:rsid w:val="006564B5"/>
    <w:rsid w:val="00673A05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1048C"/>
    <w:rsid w:val="00714AC5"/>
    <w:rsid w:val="007206B9"/>
    <w:rsid w:val="00786CB7"/>
    <w:rsid w:val="007A6845"/>
    <w:rsid w:val="007E5DA2"/>
    <w:rsid w:val="007F7CBA"/>
    <w:rsid w:val="00800100"/>
    <w:rsid w:val="00800955"/>
    <w:rsid w:val="00815171"/>
    <w:rsid w:val="008511F9"/>
    <w:rsid w:val="00864517"/>
    <w:rsid w:val="008743B0"/>
    <w:rsid w:val="008758ED"/>
    <w:rsid w:val="00875BCF"/>
    <w:rsid w:val="0089049E"/>
    <w:rsid w:val="008D0354"/>
    <w:rsid w:val="008D257E"/>
    <w:rsid w:val="00916A28"/>
    <w:rsid w:val="00984DD0"/>
    <w:rsid w:val="009D040D"/>
    <w:rsid w:val="009E2385"/>
    <w:rsid w:val="00A2618A"/>
    <w:rsid w:val="00A3314E"/>
    <w:rsid w:val="00A33A5D"/>
    <w:rsid w:val="00A654BE"/>
    <w:rsid w:val="00A76DCE"/>
    <w:rsid w:val="00A81163"/>
    <w:rsid w:val="00AF6483"/>
    <w:rsid w:val="00B04589"/>
    <w:rsid w:val="00B2045F"/>
    <w:rsid w:val="00B6393F"/>
    <w:rsid w:val="00B63BFB"/>
    <w:rsid w:val="00B63F3F"/>
    <w:rsid w:val="00B66D99"/>
    <w:rsid w:val="00BA3B56"/>
    <w:rsid w:val="00BF0AEA"/>
    <w:rsid w:val="00C16ED6"/>
    <w:rsid w:val="00C2203A"/>
    <w:rsid w:val="00C23FF5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A742C"/>
    <w:rsid w:val="00DB7019"/>
    <w:rsid w:val="00DE085B"/>
    <w:rsid w:val="00DF6580"/>
    <w:rsid w:val="00E21270"/>
    <w:rsid w:val="00E374A4"/>
    <w:rsid w:val="00E4731B"/>
    <w:rsid w:val="00E5751B"/>
    <w:rsid w:val="00E66D6B"/>
    <w:rsid w:val="00E73B72"/>
    <w:rsid w:val="00E805D7"/>
    <w:rsid w:val="00E90A56"/>
    <w:rsid w:val="00EA14A2"/>
    <w:rsid w:val="00EE51D0"/>
    <w:rsid w:val="00EF4749"/>
    <w:rsid w:val="00F045A2"/>
    <w:rsid w:val="00F11E94"/>
    <w:rsid w:val="00F25865"/>
    <w:rsid w:val="00F35F74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C4BD07"/>
  <w15:docId w15:val="{1B5A6DAE-34EC-F443-B50E-1657AD79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lh5.googleusercontent.com/Y5EFVg7wm2rdzthpW7QZDywdnfyQwAa_qg-RxY0FgoLuqpmb9IGjaDy4xSoix902Q6CnbOYxK_G0gikBgHV8kD_5D2uAYUFdis50iY6cBdQ8up3UKkfx1lGFk9LxaoLo5xJC1Wo=s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Gordana Đigić</dc:creator>
  <cp:keywords/>
  <cp:lastModifiedBy>Snežana Miljković</cp:lastModifiedBy>
  <cp:revision>2</cp:revision>
  <cp:lastPrinted>2018-02-07T18:31:00Z</cp:lastPrinted>
  <dcterms:created xsi:type="dcterms:W3CDTF">2021-09-24T11:26:00Z</dcterms:created>
  <dcterms:modified xsi:type="dcterms:W3CDTF">2021-09-24T11:26:00Z</dcterms:modified>
</cp:coreProperties>
</file>