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634A1" w14:textId="77777777" w:rsidR="002A2C36" w:rsidRPr="007A1970" w:rsidRDefault="007A197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A1970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60DDCA8B" w14:textId="77777777" w:rsidR="007A1970" w:rsidRDefault="007A197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A1970"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</w:t>
      </w:r>
    </w:p>
    <w:p w14:paraId="37B03055" w14:textId="77777777" w:rsidR="007A1970" w:rsidRDefault="007A197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3AEDB0" w14:textId="77777777" w:rsidR="007A1970" w:rsidRDefault="007A1970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седници Већа Департмана за руски језик и књижевност, одржаној 04.6.2021. године, донет је предлог одлуке о измени програма ОАС </w:t>
      </w:r>
      <w:r w:rsidRPr="007A1970">
        <w:rPr>
          <w:rFonts w:ascii="Times New Roman" w:hAnsi="Times New Roman" w:cs="Times New Roman"/>
          <w:sz w:val="24"/>
          <w:szCs w:val="24"/>
          <w:lang w:val="sr-Cyrl-RS"/>
        </w:rPr>
        <w:t>руски језик и књижевност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, акредитованог 2014. год</w:t>
      </w:r>
      <w:r w:rsidR="00EB61D2">
        <w:rPr>
          <w:rFonts w:ascii="Times New Roman" w:hAnsi="Times New Roman" w:cs="Times New Roman"/>
          <w:sz w:val="24"/>
          <w:szCs w:val="24"/>
          <w:lang w:val="sr-Cyrl-RS"/>
        </w:rPr>
        <w:t>ине,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додавањем предмета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Инте</w:t>
      </w:r>
      <w:r w:rsidR="003721A4">
        <w:rPr>
          <w:rFonts w:ascii="Times New Roman" w:hAnsi="Times New Roman" w:cs="Times New Roman"/>
          <w:i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нет и мултимедији у настави књижевности и 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(2+2, 5 ЕСПБ) у Изборни блок 8 (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VIII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семестар). </w:t>
      </w:r>
    </w:p>
    <w:p w14:paraId="58BD7DB6" w14:textId="77777777" w:rsidR="007A1970" w:rsidRDefault="007A1970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прилогу се налази спецификација предмета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Инте</w:t>
      </w:r>
      <w:r w:rsidR="003721A4">
        <w:rPr>
          <w:rFonts w:ascii="Times New Roman" w:hAnsi="Times New Roman" w:cs="Times New Roman"/>
          <w:i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нет и мултимедији у настави књижевности и 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F57D17">
        <w:rPr>
          <w:rFonts w:ascii="Times New Roman" w:hAnsi="Times New Roman" w:cs="Times New Roman"/>
          <w:sz w:val="24"/>
          <w:szCs w:val="24"/>
          <w:lang w:val="sr-Cyrl-RS"/>
        </w:rPr>
        <w:t>Табела 5.</w:t>
      </w:r>
      <w:r w:rsidR="00F57D1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57D1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7D1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57D17">
        <w:rPr>
          <w:rFonts w:ascii="Times New Roman" w:hAnsi="Times New Roman" w:cs="Times New Roman"/>
          <w:sz w:val="24"/>
          <w:szCs w:val="24"/>
          <w:lang w:val="sr-Cyrl-RS"/>
        </w:rPr>
        <w:t>зборна настава</w:t>
      </w:r>
      <w:r w:rsidR="00F57D17">
        <w:rPr>
          <w:rFonts w:ascii="Times New Roman" w:hAnsi="Times New Roman" w:cs="Times New Roman"/>
          <w:sz w:val="24"/>
          <w:szCs w:val="24"/>
          <w:lang w:val="sr-Cyrl-RS"/>
        </w:rPr>
        <w:t xml:space="preserve"> на студијском програму</w:t>
      </w:r>
      <w:r w:rsidR="00EB61D2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 наведеном изменом.</w:t>
      </w:r>
    </w:p>
    <w:p w14:paraId="788C83DC" w14:textId="77777777" w:rsidR="007A1970" w:rsidRDefault="007A1970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AB7978" w14:textId="77777777" w:rsidR="007A1970" w:rsidRDefault="007A1970" w:rsidP="003661A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8.6.2021.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661A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>правник Департмана за руски језик и књижевност</w:t>
      </w:r>
    </w:p>
    <w:p w14:paraId="6A5FD5D2" w14:textId="77777777" w:rsidR="003661AE" w:rsidRPr="007A1970" w:rsidRDefault="003661AE" w:rsidP="003661A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Велимир Илић</w:t>
      </w:r>
    </w:p>
    <w:sectPr w:rsidR="003661AE" w:rsidRPr="007A1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112"/>
    <w:rsid w:val="003661AE"/>
    <w:rsid w:val="003721A4"/>
    <w:rsid w:val="00795B96"/>
    <w:rsid w:val="007A1970"/>
    <w:rsid w:val="00916AAF"/>
    <w:rsid w:val="00B41112"/>
    <w:rsid w:val="00C46112"/>
    <w:rsid w:val="00EB61D2"/>
    <w:rsid w:val="00F57D17"/>
    <w:rsid w:val="00FC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5068"/>
  <w15:chartTrackingRefBased/>
  <w15:docId w15:val="{B5206869-B9F8-4D38-9FF5-B5CE98FE1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Velja</dc:creator>
  <cp:keywords/>
  <dc:description/>
  <cp:lastModifiedBy>Korisnik</cp:lastModifiedBy>
  <cp:revision>2</cp:revision>
  <cp:lastPrinted>2021-06-08T12:01:00Z</cp:lastPrinted>
  <dcterms:created xsi:type="dcterms:W3CDTF">2021-06-08T12:40:00Z</dcterms:created>
  <dcterms:modified xsi:type="dcterms:W3CDTF">2021-06-08T12:40:00Z</dcterms:modified>
</cp:coreProperties>
</file>