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EECF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1B954707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48D2AA7D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54E35A2C" w14:textId="77777777" w:rsidR="00370F4F" w:rsidRPr="00370F4F" w:rsidRDefault="00370F4F" w:rsidP="00370F4F">
      <w:pPr>
        <w:tabs>
          <w:tab w:val="left" w:pos="1850"/>
        </w:tabs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31071EE1" w14:textId="77777777" w:rsidR="00370F4F" w:rsidRPr="00370F4F" w:rsidRDefault="00370F4F" w:rsidP="00370F4F">
      <w:pPr>
        <w:spacing w:after="0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НИШУ</w:t>
      </w:r>
    </w:p>
    <w:p w14:paraId="79386FDB" w14:textId="77777777" w:rsidR="00370F4F" w:rsidRPr="00370F4F" w:rsidRDefault="00370F4F" w:rsidP="00370F4F">
      <w:pPr>
        <w:spacing w:after="0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52827C3" w14:textId="77777777" w:rsidR="00370F4F" w:rsidRPr="00370F4F" w:rsidRDefault="00370F4F" w:rsidP="00370F4F">
      <w:pPr>
        <w:spacing w:after="0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НАУЧНОИСТРАЖИВАЧКОГ РАДА КАНДИДАТА</w:t>
      </w:r>
    </w:p>
    <w:p w14:paraId="708A1969" w14:textId="77777777" w:rsidR="00370F4F" w:rsidRPr="00370F4F" w:rsidRDefault="00370F4F" w:rsidP="00370F4F">
      <w:pPr>
        <w:spacing w:after="0"/>
        <w:ind w:right="-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7CFDCC79" w14:textId="77777777" w:rsidR="00370F4F" w:rsidRDefault="00370F4F" w:rsidP="00FA5890">
      <w:pPr>
        <w:spacing w:after="0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оц.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др </w:t>
      </w:r>
      <w:r w:rsidRP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Татјана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постигла је запажене резултате на пољу научноистраживачког рада,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што се може закључити на основу објављених публикација у истакнутим домаћим и међународним часописима и зборницима, као и на основу учешћа на пројектима. </w:t>
      </w:r>
    </w:p>
    <w:p w14:paraId="2F9A3D90" w14:textId="77777777" w:rsidR="00CE7928" w:rsidRDefault="00370F4F" w:rsidP="00FA5890">
      <w:pPr>
        <w:spacing w:after="0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протеклих пет година кандидаткиња је објавила 34 рада и две монографске публикације, у којима је</w:t>
      </w:r>
      <w:r w:rsidR="00C460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показала интересовања ка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дијалектологиј</w:t>
      </w:r>
      <w:r w:rsidR="00C46003">
        <w:rPr>
          <w:rFonts w:ascii="Times New Roman" w:eastAsia="Times New Roman" w:hAnsi="Times New Roman" w:cs="Times New Roman"/>
          <w:sz w:val="24"/>
          <w:szCs w:val="24"/>
          <w:lang w:val="sr-Cyrl-RS"/>
        </w:rPr>
        <w:t>и и ономастици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Учествовала је на </w:t>
      </w:r>
      <w:r w:rsid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преко десет научних скупова у земљи и у иностранству и излагала реферате о досадашњим истраживањима из поменутих области. </w:t>
      </w:r>
    </w:p>
    <w:p w14:paraId="4B387DAD" w14:textId="77777777" w:rsidR="00CE7928" w:rsidRDefault="00CE7928" w:rsidP="00FA5890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Сва истраживања Татјане Трајковић обављана су у оквиру пројеката: 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Дијалектолошка истраживања српског језичког прост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>ора (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Институт за српски језик САНУ, 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Министaрство просвете, науке и технолошког развоја Републике Србије, руководилац: проф. др Слободан Реметић, број 178020), 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Истраживање културе и историје Срба у Румунији 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(Центар за истраживања и културу Срба у Румунији, при Савезу Срба у Румунији), 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Језичка и књижевна прошлост и садашњост на простору југоисточне Србије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(Интерни пројекат Департмана за србистику Филозофског факултета у Нишу, руководилац: проф. др Горан Максимовић, бр183/1-16-019), 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Српски језик некад и сад: лингвистичка истраживања 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(Интерни пројекат Департмана за србистику Филозофског факултета у Нишу, руководилац: проф. др Марина Јањић, бр. 360/1-16-10-01), </w:t>
      </w:r>
      <w:r w:rsidRPr="00370F4F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Говорни и стандардни језик у јавној комуникацији у Нишу 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(Огранак САНУ у Нишу, координатор: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проф. др</w:t>
      </w:r>
      <w:r w:rsidRPr="00370F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Љубинко Раденковић, руководилац: проф др Марина Јањић, бр. пројекта 0-25-20). </w:t>
      </w:r>
    </w:p>
    <w:p w14:paraId="513A30CF" w14:textId="77777777" w:rsidR="00CE7928" w:rsidRPr="00CE7928" w:rsidRDefault="00CE7928" w:rsidP="00FA5890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Једна од важнијих публикација Татјане Трајковић је</w:t>
      </w:r>
      <w:r w:rsidR="00AF4BA7">
        <w:rPr>
          <w:rFonts w:ascii="Times New Roman" w:eastAsia="Times New Roman" w:hAnsi="Times New Roman" w:cs="Times New Roman"/>
          <w:sz w:val="24"/>
          <w:szCs w:val="24"/>
          <w:lang w:val="sr-Cyrl-RS"/>
        </w:rPr>
        <w:t>сте</w:t>
      </w: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E79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монографија </w:t>
      </w:r>
      <w:r w:rsidRPr="00CE7928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Говор Прешева</w:t>
      </w:r>
      <w:r w:rsidRPr="00CE7928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CE7928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 xml:space="preserve"> </w:t>
      </w:r>
      <w:r w:rsidRPr="00CE79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објављена у </w:t>
      </w:r>
      <w:r w:rsidRPr="00CE7928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Српском дијалектолошком зборнику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CE79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која је проистекла из докторске дисертације кандидата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 w:rsidRPr="00CE792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представља значајан допринос српској дијалектологији јер је донела опис до тада неистраженог српског народног говора на крајњем југу Србије. </w:t>
      </w:r>
    </w:p>
    <w:p w14:paraId="406F62AB" w14:textId="77777777" w:rsidR="00CE7928" w:rsidRDefault="00CE7928" w:rsidP="00FA58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>Монографија</w:t>
      </w:r>
      <w:r w:rsidR="00AF4BA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CE7928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Ходонимија града Ниша</w:t>
      </w:r>
      <w:r w:rsidRPr="00CE7928">
        <w:rPr>
          <w:rFonts w:ascii="Times New Roman" w:eastAsia="Times New Roman" w:hAnsi="Times New Roman" w:cs="Times New Roman"/>
          <w:i/>
          <w:sz w:val="24"/>
          <w:szCs w:val="24"/>
          <w:lang w:val="sr-Latn-RS"/>
        </w:rPr>
        <w:t xml:space="preserve"> (</w:t>
      </w:r>
      <w:r w:rsidRPr="00CE7928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семантичко-структурални</w:t>
      </w:r>
      <w:r w:rsidR="00AF4BA7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CE7928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аспект)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F4BA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једина је таквог типа </w:t>
      </w: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>у д</w:t>
      </w:r>
      <w:r w:rsidR="00C460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омаћим ономастичким остварењима, а </w:t>
      </w: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заснива </w:t>
      </w:r>
      <w:r w:rsidR="00C460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CE792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истраживању </w:t>
      </w:r>
      <w:r w:rsidR="00C46003">
        <w:rPr>
          <w:rFonts w:ascii="Times New Roman" w:eastAsia="Times New Roman" w:hAnsi="Times New Roman" w:cs="Times New Roman"/>
          <w:sz w:val="24"/>
          <w:szCs w:val="24"/>
          <w:lang w:val="sr-Cyrl-RS"/>
        </w:rPr>
        <w:t>ходонимског система града Ниша. Овом монографијом дат је модел за будућа квалитативно-квантитативна истраживања ходонимске лексике.</w:t>
      </w:r>
    </w:p>
    <w:p w14:paraId="0C29226D" w14:textId="77777777" w:rsidR="00C46003" w:rsidRDefault="00C46003" w:rsidP="00FA58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Кандидат Татјана Трајковић објавила је у коаторству </w:t>
      </w:r>
      <w:r w:rsidRPr="00C4600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Речник жаргонизама јужне пруге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што се надовезује на поменута научна интересовања, али </w:t>
      </w:r>
      <w:r w:rsidR="00AF4BA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тиме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AF4BA7">
        <w:rPr>
          <w:rFonts w:ascii="Times New Roman" w:eastAsia="Times New Roman" w:hAnsi="Times New Roman" w:cs="Times New Roman"/>
          <w:sz w:val="24"/>
          <w:szCs w:val="24"/>
          <w:lang w:val="sr-Cyrl-RS"/>
        </w:rPr>
        <w:t>афирмишу народни говори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подручја југоисточне Србије.</w:t>
      </w:r>
    </w:p>
    <w:p w14:paraId="211A5D15" w14:textId="77777777" w:rsidR="00FA5890" w:rsidRDefault="00FA5890" w:rsidP="00FA589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Посебно треба истаћи радове који су посвећени социолингвистичким истраживањима у српској дијалектологији, у којима се указује на нове циљеве (као што је истраживање диглосије) и износе се резултати истраживања градских говора.</w:t>
      </w:r>
    </w:p>
    <w:p w14:paraId="0B71ABEC" w14:textId="77777777" w:rsidR="00370F4F" w:rsidRPr="00FA5890" w:rsidRDefault="00C46003" w:rsidP="00FA5890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Научна постигнућа доц. др Татјане Трајковић потврђују се цитатима 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у научним часописима, докторским дисертацијама и сл.</w:t>
      </w:r>
    </w:p>
    <w:p w14:paraId="22DD468A" w14:textId="77777777" w:rsidR="00370F4F" w:rsidRPr="00370F4F" w:rsidRDefault="00370F4F" w:rsidP="00FA589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Татјана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рецензензирала је велики број радова у научним часописима и зб</w:t>
      </w:r>
      <w:r w:rsidR="00FA5890">
        <w:rPr>
          <w:rFonts w:ascii="Times New Roman" w:eastAsia="Times New Roman" w:hAnsi="Times New Roman" w:cs="Times New Roman"/>
          <w:sz w:val="24"/>
          <w:szCs w:val="24"/>
          <w:lang w:val="sr-Cyrl-RS"/>
        </w:rPr>
        <w:t>орницима из области српске филологије</w:t>
      </w:r>
    </w:p>
    <w:p w14:paraId="1DE7F2C1" w14:textId="77777777" w:rsidR="00370F4F" w:rsidRPr="00370F4F" w:rsidRDefault="00370F4F" w:rsidP="00FA5890">
      <w:pPr>
        <w:spacing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lastRenderedPageBreak/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свега наведеног, Веће Депармана за србистику даје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постигнуте резултате у области научноистраживачког рада доц. др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Татјани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кандидату за избор у звање </w:t>
      </w:r>
      <w:r w:rsidRPr="00370F4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ванредни професор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ужу научну област Српски језик (</w:t>
      </w:r>
      <w:r w:rsidR="00FA5890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Преглед српских дијалеката</w:t>
      </w:r>
      <w:r w:rsidRPr="00370F4F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FA5890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Српска ономастика</w:t>
      </w:r>
      <w:r w:rsidRPr="00370F4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65888B0" w14:textId="77777777" w:rsidR="00370F4F" w:rsidRPr="00370F4F" w:rsidRDefault="00370F4F" w:rsidP="00FA5890">
      <w:pPr>
        <w:spacing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D80B914" w14:textId="1AD3E24B" w:rsidR="00370F4F" w:rsidRPr="00370F4F" w:rsidRDefault="00370F4F" w:rsidP="00FA5890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</w:p>
    <w:p w14:paraId="7E4918BE" w14:textId="77777777" w:rsidR="00370F4F" w:rsidRPr="00370F4F" w:rsidRDefault="00370F4F" w:rsidP="00FA5890">
      <w:pPr>
        <w:spacing w:after="0"/>
        <w:ind w:firstLine="567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55472131" w14:textId="77777777" w:rsidR="00370F4F" w:rsidRPr="00370F4F" w:rsidRDefault="00370F4F" w:rsidP="00FA5890">
      <w:pPr>
        <w:spacing w:after="0"/>
        <w:ind w:firstLine="567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4D12B7F" w14:textId="77777777" w:rsidR="00370F4F" w:rsidRPr="00370F4F" w:rsidRDefault="00370F4F" w:rsidP="00FA5890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7E60AF" w14:textId="77777777" w:rsidR="00370F4F" w:rsidRPr="00370F4F" w:rsidRDefault="00370F4F" w:rsidP="00FA5890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 Мирјана Илић </w:t>
      </w:r>
    </w:p>
    <w:p w14:paraId="164FE03C" w14:textId="77777777" w:rsidR="00370F4F" w:rsidRPr="00370F4F" w:rsidRDefault="00370F4F" w:rsidP="00FA5890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115A1C4A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48FC0917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07F598C4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73F24FC5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31EB3E17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28B9C635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265709F5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6B83D1C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9AE639F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05523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2033C14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C0BC76C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A5D5214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195CBF2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353082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3F1C89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B45D8B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58DE75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C370DDA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B897AEE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898BAE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77690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762030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E41786B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C56F39E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2F101D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1AC47F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AAE9B3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E4A2F58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4892214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6C8793B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EC94C4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B96D602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8B4BB6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A57CF6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986A2A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CC39801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9F5AE86" w14:textId="77636E2A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613551A0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5894635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0E574C5A" w14:textId="77777777" w:rsidR="00370F4F" w:rsidRPr="00370F4F" w:rsidRDefault="00370F4F" w:rsidP="00370F4F">
      <w:pPr>
        <w:spacing w:after="0"/>
        <w:ind w:right="869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618DE27" w14:textId="77777777" w:rsidR="00370F4F" w:rsidRPr="00370F4F" w:rsidRDefault="00370F4F" w:rsidP="00370F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НИШУ</w:t>
      </w:r>
    </w:p>
    <w:p w14:paraId="430F669E" w14:textId="77777777" w:rsidR="00370F4F" w:rsidRPr="00370F4F" w:rsidRDefault="00370F4F" w:rsidP="00370F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0E09D2E" w14:textId="77777777" w:rsidR="00370F4F" w:rsidRPr="00370F4F" w:rsidRDefault="00370F4F" w:rsidP="00370F4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3FAC921" w14:textId="77777777" w:rsidR="00370F4F" w:rsidRPr="00370F4F" w:rsidRDefault="00370F4F" w:rsidP="00370F4F">
      <w:pPr>
        <w:spacing w:after="0"/>
        <w:ind w:right="86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029B2E" w14:textId="77777777" w:rsidR="00370F4F" w:rsidRPr="00370F4F" w:rsidRDefault="00370F4F" w:rsidP="00370F4F">
      <w:pPr>
        <w:spacing w:after="0"/>
        <w:ind w:right="86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080349" w14:textId="77777777" w:rsidR="00FA5890" w:rsidRDefault="00FA5890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Доц. др Татјана Трајковић је са наставничким искуством у основним и средњим школама наставила да 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развија наставничке способности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као асистент, а онда и као доцент </w:t>
      </w:r>
      <w:r w:rsidR="005560D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Филозофском факултету у Нишу 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постигла запажене резултате у области развоја наставе.</w:t>
      </w:r>
    </w:p>
    <w:p w14:paraId="3072DD9D" w14:textId="77777777" w:rsidR="005560D6" w:rsidRPr="005560D6" w:rsidRDefault="005560D6" w:rsidP="005560D6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Од школске 2016/2017. године на Филозофском факултету у Нишу држи часове предавања и вежби на основним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мастер и докторским студијама. Предмети на којима је ангажована су: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Увод у дијалектологију, Преглед српских дијалеката, Српска антропонимија, Српска топонимија, Дијалекатска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лексикографија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(основне академске студије)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; Ономастика српског језика, Лингвистичка географија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(мастер академске студије);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Социолингвистичка истраживања у српској дијалектологији, Српски дијалекти у светлу језичке интерференције, Лингвистика и интердисциплинарност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(докторске академске студије).</w:t>
      </w:r>
    </w:p>
    <w:p w14:paraId="41AC9E8F" w14:textId="77777777" w:rsidR="005560D6" w:rsidRDefault="005560D6" w:rsidP="005560D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освећеност кандидата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наставничком послу потврђује се </w:t>
      </w:r>
      <w:r w:rsidR="00F2664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податком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 је кандидат у коаторству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објавила</w:t>
      </w:r>
      <w:r w:rsidRPr="005560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факултетски приручник, који је намењен практичном раду са студентима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дијалектолошким предметим: </w:t>
      </w:r>
      <w:r w:rsidRPr="005560D6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Дијалекатска хрестоматија српског језика</w:t>
      </w:r>
      <w:r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 xml:space="preserve"> (текстови и карте)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164BBB94" w14:textId="77777777" w:rsidR="005560D6" w:rsidRPr="005560D6" w:rsidRDefault="005560D6" w:rsidP="0055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Д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оц. др Татј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ана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Трајковић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била је ангажована у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разним активностима везаним за академску заједницу којој припада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и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у пословима наставног и научног промовисања факултета и универзитета, као и у чланствима у комисијама и стручним телима факултет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а:</w:t>
      </w:r>
    </w:p>
    <w:p w14:paraId="7267D842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Секретар Департмана за српски језик Филозофског факултета Универзитета у Нишу од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Latn-RS" w:eastAsia="zh-CN"/>
        </w:rPr>
        <w:t xml:space="preserve"> 2012.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до 2015. године. </w:t>
      </w:r>
    </w:p>
    <w:p w14:paraId="14E03E5C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Секретар Уредништва Часописа за друштвене науке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Теме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Универзитета у Нишу од 2016.  до 2019. године.</w:t>
      </w:r>
    </w:p>
    <w:p w14:paraId="79C515ED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Уредник часописа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Годишњак за српски језик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Филозофског факултета Универзитета у Нишу од 2020. године.</w:t>
      </w:r>
    </w:p>
    <w:p w14:paraId="18E72261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 Програмског одбора за конференцију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Опсцена и друга колоквијална лексика у српском и македонском језику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,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одржане 19. 4. 2019. године на Филозофском факултету Универзитета у Нишу.</w:t>
      </w:r>
    </w:p>
    <w:p w14:paraId="761EB1AF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Члан Наставно-научног већа Филозофског факултета Универзитета у Нишу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од 2019. године.</w:t>
      </w:r>
    </w:p>
    <w:p w14:paraId="12938D99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 Центра за унапређење квалитета Филозофског факултета Универзитета у Нишу од 2019. године. </w:t>
      </w:r>
    </w:p>
    <w:p w14:paraId="41ABE659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Члан Комисије за оцену етичности у истраживању Филозофског факултета Универзитета у Нишу од 2020. године</w:t>
      </w:r>
    </w:p>
    <w:p w14:paraId="7AB0ADE9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Члан Комисије за испитивање знања српског као страног / нематерњег језика на Филозофском факултету Универзитета у Нишу од 2019. године.</w:t>
      </w:r>
    </w:p>
    <w:p w14:paraId="670CABB8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lastRenderedPageBreak/>
        <w:t xml:space="preserve">Чланство у Комисији за спровођење конкурса за упис студената у прву годину основних академских студија на Филозофском факултету Универзитета у Нишу у школској 2013/2014. години; члан Комисије на студијском програму Србистика. </w:t>
      </w:r>
    </w:p>
    <w:p w14:paraId="6C249738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Чланство у Комисији за спровођење конкурса за упис студената у прву годину основних академских студија Србистике на Филозофском факултету Универзитета у Нишу у школској 2016/2017. години; председник Комисије за сачињавање ранг-листе. </w:t>
      </w:r>
    </w:p>
    <w:p w14:paraId="52CA3654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Чланство у Комисији за спровођење конкурса за упис студената у прву годину основних академских студија Србистике на Филозофском факултету Универзитета у Нишу у школској 2018/2019. години; председник Комисије за спровођење пријемног испита. </w:t>
      </w:r>
    </w:p>
    <w:p w14:paraId="32931F70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Чланство у Комисији за спровођење конкурса за упис студената у прву годину мастер академских студија на Филозофском факултету Универзитета у Нишу у школској 2017/2018. години; заменик председника Комисије за сачињавање ранг-листе на студијском програму филологије.</w:t>
      </w:r>
    </w:p>
    <w:p w14:paraId="5129ED3E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Чланство у Комисији за спровођење конкурса за упис студената у прву годину мастер академских студија на Филозофском факултету Универзитета у Нишу у школској 2020/2021. години; председник Комисије за диференцијални испит на студијском програму филологије. </w:t>
      </w:r>
    </w:p>
    <w:p w14:paraId="507F5065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Организатор и ментор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Дебате за студенте „Дијалекат: за или против”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у оквиру Недеље србистике Филозофског факултета Универзитета у Нишу, 9. децембар 2019. године.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</w:p>
    <w:p w14:paraId="3F3C099C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Члан комисије за приступно предавање др Драгане Станковић на Педагошком факултету у Врању,  1. октобар 2019. године.</w:t>
      </w:r>
    </w:p>
    <w:p w14:paraId="7D49741E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 Комисије за прегледавање тестова са такмичења из српског језика за ученике средњих школа, које је било одржано на Филозофском факултету Универзитета у Нишу, у организацији Департмана за српски језик, 25. април 2017. године. </w:t>
      </w:r>
    </w:p>
    <w:p w14:paraId="05F8A9EC" w14:textId="77777777" w:rsidR="005560D6" w:rsidRPr="00F2664B" w:rsidRDefault="005560D6" w:rsidP="00F2664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Члан Комисије за рангирање кандидата са такмичења из српског језика за ученике средњих школа, које је било одржано на Филозофском факултету Универзитета у Нишу, у организацији Департмана за српски језик, 25. април 2018. године. </w:t>
      </w:r>
    </w:p>
    <w:p w14:paraId="2F9B8280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Предавач на семинару за стручно усавршавање наставника српског језика и књижевности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Савремени приступи у настави српског језика и књижевности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, Филозофски факултет Универзитета у Нишу, Департман за српску и компаративну књижевност и Департман за српски језик. Тема: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Реализација наставе Српског језика као нематерњег у актуелним околностима,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2016–2017.  </w:t>
      </w:r>
    </w:p>
    <w:p w14:paraId="7BEA3214" w14:textId="77777777" w:rsidR="005560D6" w:rsidRPr="005560D6" w:rsidRDefault="005560D6" w:rsidP="0055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</w:p>
    <w:p w14:paraId="62901157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У оквиру промоције Филозофског факултета Универзитета у Нишу и студијске групе Србистика, држала радионице ученицима средњих школа у Нишу на тему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Дабижив и  друге приче из српске антропонимије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– из области ономастике, 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19. април,  3. мај 2018. године.</w:t>
      </w:r>
    </w:p>
    <w:p w14:paraId="4BF61BFC" w14:textId="77777777" w:rsidR="00F2664B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На 63. међународном сајму књига у Београду, у оквиру сајамске манифестације         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Град-гост Ниш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,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учествовала у представљању издаваштва Универзитета у Нишу, 26. октобар 2018.</w:t>
      </w:r>
      <w:r w:rsidRPr="005560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3B9C632C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Учествовала у промоцији издања наставника Депармана за српски језик и Департмана за српску и компаративну књижевност поводом Недеље србистике Филозофског факултета Универзитета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у Нишу,  18. 2. 2019. године. </w:t>
      </w:r>
      <w:r w:rsidR="00F2664B"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</w:t>
      </w:r>
    </w:p>
    <w:p w14:paraId="7995538A" w14:textId="77777777" w:rsidR="005560D6" w:rsidRPr="005560D6" w:rsidRDefault="005560D6" w:rsidP="005560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Учествовала у промоцији издања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Српског дијалектолошког зборника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о призренско-тимочким говорима,  24. јун 2019. године на Универзитету у Нишу, у организацији Огранка САНУ у Нишу и Института за српски језик САНУ.</w:t>
      </w:r>
    </w:p>
    <w:p w14:paraId="70B2DD0D" w14:textId="77777777" w:rsidR="005560D6" w:rsidRPr="005560D6" w:rsidRDefault="005560D6" w:rsidP="00F2664B">
      <w:pPr>
        <w:spacing w:after="0" w:line="240" w:lineRule="auto"/>
        <w:ind w:left="53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Промовисала издање: Недељко Богдановић,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Антропографски речник југоисточне Србије,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СДЗб LXIII.</w:t>
      </w:r>
    </w:p>
    <w:p w14:paraId="18D728BF" w14:textId="77777777" w:rsidR="00F2664B" w:rsidRDefault="005560D6" w:rsidP="00F2664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</w:pP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Поводом Дана матерњег језика, у оквиру традиционалног облежавања на Филозофском факултету Универзитета у Нишу, говорила на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Трибини о дијалектима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на тему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lastRenderedPageBreak/>
        <w:t>Дијалекат у писаној речи (књижевна дела, медији, друштвене мреже)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,  21.  фебруар 2020. </w:t>
      </w:r>
    </w:p>
    <w:p w14:paraId="1142E5F4" w14:textId="77777777" w:rsidR="005560D6" w:rsidRPr="00F2664B" w:rsidRDefault="005560D6" w:rsidP="00F2664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zh-CN"/>
        </w:rPr>
      </w:pPr>
      <w:r w:rsidRPr="00F2664B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Поводом Дана матерњег језика била гост Радио Гласа Православне епархије нишке у специјалној емисији посвећеној матерњем језику, 21. фебруар 2020. </w:t>
      </w:r>
    </w:p>
    <w:p w14:paraId="4E7C8ED1" w14:textId="77777777" w:rsidR="005560D6" w:rsidRPr="005560D6" w:rsidRDefault="005560D6" w:rsidP="0055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</w:p>
    <w:p w14:paraId="1B7FC537" w14:textId="77777777" w:rsidR="00370F4F" w:rsidRPr="00370F4F" w:rsidRDefault="00370F4F" w:rsidP="00370F4F">
      <w:pPr>
        <w:spacing w:after="0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изложених података, Веће Департмана за србистику даје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позитивну оцену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области доприноса развоју наставе и развоју других делатности Филозофског факултета у Нишу доц. др </w:t>
      </w:r>
      <w:r w:rsidR="00F2664B">
        <w:rPr>
          <w:rFonts w:ascii="Times New Roman" w:eastAsia="Times New Roman" w:hAnsi="Times New Roman" w:cs="Times New Roman"/>
          <w:sz w:val="24"/>
          <w:szCs w:val="24"/>
          <w:lang w:val="sr-Cyrl-CS"/>
        </w:rPr>
        <w:t>Татјани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кандидату предложеном за избор у звање </w:t>
      </w:r>
      <w:r w:rsidRPr="00370F4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ванредни професор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ужу научну област Српски језик (</w:t>
      </w:r>
      <w:r w:rsidR="00F2664B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Преглед српских дијалеката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</w:t>
      </w:r>
      <w:r w:rsidR="00F2664B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Српска ономастика</w:t>
      </w:r>
      <w:r w:rsidRPr="00370F4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FBD87EE" w14:textId="77777777" w:rsidR="00370F4F" w:rsidRPr="00370F4F" w:rsidRDefault="00370F4F" w:rsidP="00370F4F">
      <w:pPr>
        <w:spacing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75146ABB" w14:textId="4D9D1DD4" w:rsidR="00370F4F" w:rsidRPr="00370F4F" w:rsidRDefault="00370F4F" w:rsidP="00370F4F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ab/>
        <w:t xml:space="preserve">              </w:t>
      </w:r>
    </w:p>
    <w:p w14:paraId="2B4F8DC2" w14:textId="77777777" w:rsidR="00370F4F" w:rsidRPr="00370F4F" w:rsidRDefault="00370F4F" w:rsidP="00037C93">
      <w:pPr>
        <w:spacing w:after="0"/>
        <w:ind w:left="576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                                                                                             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5FE0ED7" w14:textId="52B105D3" w:rsidR="00370F4F" w:rsidRPr="00370F4F" w:rsidRDefault="00037C93" w:rsidP="00370F4F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1E8C0CE6" w14:textId="77777777" w:rsidR="00370F4F" w:rsidRPr="00370F4F" w:rsidRDefault="00370F4F" w:rsidP="00370F4F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др Мирјана Илић </w:t>
      </w:r>
    </w:p>
    <w:p w14:paraId="7DD78F45" w14:textId="77777777" w:rsidR="00370F4F" w:rsidRPr="00370F4F" w:rsidRDefault="00370F4F" w:rsidP="00370F4F">
      <w:pPr>
        <w:tabs>
          <w:tab w:val="left" w:pos="882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51A0415A" w14:textId="77777777" w:rsidR="00370F4F" w:rsidRPr="00370F4F" w:rsidRDefault="00370F4F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0BF7FA22" w14:textId="77777777" w:rsidR="00370F4F" w:rsidRPr="00370F4F" w:rsidRDefault="00370F4F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43439510" w14:textId="77777777" w:rsidR="00370F4F" w:rsidRPr="00370F4F" w:rsidRDefault="00370F4F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12BA4ED2" w14:textId="77777777" w:rsidR="00370F4F" w:rsidRDefault="00370F4F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106E971F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7DA84903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3C06069B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4E382E5E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5C579F9E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28935794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379380D0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30C1804F" w14:textId="77777777" w:rsidR="00F2664B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0A641AE3" w14:textId="77777777" w:rsidR="00F2664B" w:rsidRPr="00370F4F" w:rsidRDefault="00F2664B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3D68352E" w14:textId="77777777" w:rsidR="00370F4F" w:rsidRPr="00370F4F" w:rsidRDefault="00370F4F" w:rsidP="00370F4F">
      <w:pPr>
        <w:tabs>
          <w:tab w:val="left" w:pos="864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B5BCD8B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D1225D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8D60766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A292436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46C9D0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A39333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9EB5C30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4B7012B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70C8975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DED701D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FF5F37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00151B0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E9AFA2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A219937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7C49D72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56344B7" w14:textId="77777777" w:rsidR="00DD1E72" w:rsidRDefault="00DD1E72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CD00D2" w14:textId="1CD8D4AA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10A573B3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365453B9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5C1CB4CD" w14:textId="77777777" w:rsidR="00370F4F" w:rsidRPr="00370F4F" w:rsidRDefault="00370F4F" w:rsidP="00370F4F">
      <w:pPr>
        <w:spacing w:after="0"/>
        <w:ind w:right="283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5450F915" w14:textId="77777777" w:rsidR="00370F4F" w:rsidRPr="00370F4F" w:rsidRDefault="00370F4F" w:rsidP="00370F4F">
      <w:pPr>
        <w:spacing w:after="0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</w:t>
      </w:r>
    </w:p>
    <w:p w14:paraId="417087F3" w14:textId="77777777" w:rsidR="00370F4F" w:rsidRPr="00370F4F" w:rsidRDefault="00370F4F" w:rsidP="00370F4F">
      <w:pPr>
        <w:spacing w:after="0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РЕЗУЛТАТА ПЕДАГОШКОГ РАДА КАНДИДАТА</w:t>
      </w:r>
    </w:p>
    <w:p w14:paraId="151C4FA5" w14:textId="77777777" w:rsidR="00370F4F" w:rsidRPr="00370F4F" w:rsidRDefault="00370F4F" w:rsidP="00370F4F">
      <w:pPr>
        <w:spacing w:after="0"/>
        <w:ind w:right="28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</w:p>
    <w:p w14:paraId="7A2822A9" w14:textId="77777777" w:rsidR="00F2664B" w:rsidRDefault="00F2664B" w:rsidP="00370F4F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Доц. др Татјана Трајковић почела је педагошки рад у основним и средњим школама као професор српског језика и књижевности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тог период потиче положен  Стручни испит за професора српског језика и књижевности. Од 2011. до 2016. године радила је као асистент, а од 2016. као доцент  на Филозофском факултету у Нишу.</w:t>
      </w:r>
    </w:p>
    <w:p w14:paraId="70C6B6A9" w14:textId="77777777" w:rsidR="00AD20BC" w:rsidRDefault="00AD20BC" w:rsidP="00AD20B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школске 2016/2017. године на Филозофском факултету у Нишу држи часове предавања и вежби на основним, мастер и докторским студијама. Предмети на којима је ангажована су: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Увод у дијалектологију, Преглед српских дијалеката, Српска антропонимија, Српска топонимија, Дијалекатска </w:t>
      </w:r>
      <w:r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лексикографија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(основне академске студије)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 xml:space="preserve">; Ономастика српског језика, Лингвистичка географија 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(мастер академске студије); </w:t>
      </w:r>
      <w:r w:rsidRPr="005560D6">
        <w:rPr>
          <w:rFonts w:ascii="Times New Roman" w:eastAsia="Times New Roman" w:hAnsi="Times New Roman" w:cs="Times New Roman"/>
          <w:i/>
          <w:sz w:val="24"/>
          <w:szCs w:val="24"/>
          <w:lang w:val="sr-Cyrl-RS" w:eastAsia="zh-CN"/>
        </w:rPr>
        <w:t>Социолингвистичка истраживања у српској дијалектологији, Српски дијалекти у светлу језичке интерференције, Лингвистика и интердисциплинарност</w:t>
      </w:r>
      <w:r w:rsidRPr="005560D6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 (докторске академске студије).</w:t>
      </w:r>
    </w:p>
    <w:p w14:paraId="125A689C" w14:textId="77777777" w:rsidR="00AD20BC" w:rsidRPr="005560D6" w:rsidRDefault="00AD20BC" w:rsidP="00AD20B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>Татјана Трајковић је две деценије посвећена педагошком раду, а последњих десет година раду са студентима, при чему је улагала своје знање, вештине и искуство како би унапредила наставни рад и студентима омогућила квалитетно знање.</w:t>
      </w:r>
    </w:p>
    <w:p w14:paraId="316BDBD9" w14:textId="77777777" w:rsidR="00370F4F" w:rsidRPr="00370F4F" w:rsidRDefault="00370F4F" w:rsidP="00370F4F">
      <w:pPr>
        <w:spacing w:after="0"/>
        <w:ind w:right="-7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CS"/>
        </w:rPr>
        <w:t>ајући у виду наведена залагања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Веће Департмана за србистику предлаже Изборном већу Филозофског факултета у Нишу да усвји 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softHyphen/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зи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softHyphen/>
        <w:t>тив</w:t>
      </w: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softHyphen/>
        <w:t xml:space="preserve">ну оцену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резултате педагошког рада доц. др 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CS"/>
        </w:rPr>
        <w:t>Татјане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канди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softHyphen/>
        <w:t xml:space="preserve">дата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избор у звање </w:t>
      </w:r>
      <w:r w:rsidRPr="00370F4F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ванредни професор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ужу научну област Српски језик (</w:t>
      </w:r>
      <w:r w:rsidR="00AD20BC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Преглед српских дијалеката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AD20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="00AD20BC" w:rsidRPr="00AD20BC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Српска ономастика</w:t>
      </w:r>
      <w:r w:rsidRPr="00370F4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1DDEFFF" w14:textId="77777777" w:rsidR="00370F4F" w:rsidRPr="00370F4F" w:rsidRDefault="00370F4F" w:rsidP="00370F4F">
      <w:pPr>
        <w:spacing w:after="0" w:line="240" w:lineRule="auto"/>
        <w:ind w:right="-7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14:paraId="0A4CCD27" w14:textId="6C39636A" w:rsidR="00370F4F" w:rsidRPr="00370F4F" w:rsidRDefault="00370F4F" w:rsidP="00370F4F">
      <w:pPr>
        <w:spacing w:after="0" w:line="240" w:lineRule="auto"/>
        <w:ind w:right="52" w:firstLine="6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3F66F788" w14:textId="77777777" w:rsidR="00370F4F" w:rsidRPr="00370F4F" w:rsidRDefault="00370F4F" w:rsidP="00370F4F">
      <w:pPr>
        <w:spacing w:after="0" w:line="240" w:lineRule="auto"/>
        <w:ind w:right="52" w:firstLine="6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C32F63E" w14:textId="77777777" w:rsidR="00370F4F" w:rsidRPr="00370F4F" w:rsidRDefault="00370F4F" w:rsidP="00037C93">
      <w:pPr>
        <w:spacing w:after="0" w:line="240" w:lineRule="auto"/>
        <w:ind w:left="5760" w:right="5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_______________________________ </w:t>
      </w:r>
    </w:p>
    <w:p w14:paraId="7A1DA08E" w14:textId="703E64F8" w:rsidR="00370F4F" w:rsidRPr="00370F4F" w:rsidRDefault="00037C93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370F4F"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</w:t>
      </w:r>
    </w:p>
    <w:p w14:paraId="5DA5677D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Проф. др Мирјана Илић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D8002A6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22F264C9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48113BA0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8294356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42092EC2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75538D42" w14:textId="77777777" w:rsidR="00370F4F" w:rsidRPr="00370F4F" w:rsidRDefault="00370F4F" w:rsidP="00370F4F">
      <w:pPr>
        <w:tabs>
          <w:tab w:val="left" w:pos="855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215F1371" w14:textId="77777777" w:rsid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7799045" w14:textId="77777777" w:rsidR="00D7240D" w:rsidRDefault="00D7240D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6DA08613" w14:textId="77777777" w:rsidR="00D7240D" w:rsidRDefault="00D7240D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42446D08" w14:textId="77777777" w:rsidR="00D7240D" w:rsidRDefault="00D7240D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617958F" w14:textId="77777777" w:rsidR="00D7240D" w:rsidRDefault="00D7240D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61D17DFE" w14:textId="77777777" w:rsidR="00D7240D" w:rsidRPr="00370F4F" w:rsidRDefault="00D7240D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3CDB5A75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462A0488" w14:textId="77777777" w:rsidR="00370F4F" w:rsidRPr="00370F4F" w:rsidRDefault="00370F4F" w:rsidP="00370F4F">
      <w:pPr>
        <w:tabs>
          <w:tab w:val="left" w:pos="8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54FCC0ED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7F823709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41864689" w14:textId="77777777" w:rsidR="00370F4F" w:rsidRPr="00370F4F" w:rsidRDefault="00370F4F" w:rsidP="00370F4F">
      <w:pPr>
        <w:spacing w:after="0"/>
        <w:ind w:right="-7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14:paraId="574CCFC2" w14:textId="77777777" w:rsidR="00370F4F" w:rsidRPr="00370F4F" w:rsidRDefault="00370F4F" w:rsidP="00370F4F">
      <w:pPr>
        <w:spacing w:after="0"/>
        <w:ind w:right="283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8CB2516" w14:textId="77777777" w:rsidR="00370F4F" w:rsidRPr="00370F4F" w:rsidRDefault="00370F4F" w:rsidP="00370F4F">
      <w:pPr>
        <w:spacing w:after="0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ИЗБОРНОМ ВЕЋУ ФИЛОЗОФСКОГ ФАКУЛТЕТА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</w:t>
      </w:r>
    </w:p>
    <w:p w14:paraId="645A8E23" w14:textId="77777777" w:rsidR="00370F4F" w:rsidRPr="00370F4F" w:rsidRDefault="00370F4F" w:rsidP="00370F4F">
      <w:pPr>
        <w:tabs>
          <w:tab w:val="left" w:pos="8647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10BCA0F" w14:textId="77777777" w:rsidR="00370F4F" w:rsidRPr="00370F4F" w:rsidRDefault="00370F4F" w:rsidP="00370F4F">
      <w:pPr>
        <w:tabs>
          <w:tab w:val="left" w:pos="864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ПРЕДЛОГ ОДЛУКЕ О ОЦЕНИ РЕЗУЛТАТА КОЈЕ ЈЕ КАНДИДАТ ПОСТИГАО У ОБЕЗБЕЂИВАЊУ НАУЧНО-НАСТАВНОГ ПОДМЛАТКА</w:t>
      </w:r>
    </w:p>
    <w:p w14:paraId="3C533FCC" w14:textId="77777777" w:rsidR="00370F4F" w:rsidRPr="00370F4F" w:rsidRDefault="00370F4F" w:rsidP="00370F4F">
      <w:pPr>
        <w:tabs>
          <w:tab w:val="left" w:pos="864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C33E3D" w14:textId="77777777" w:rsidR="00D7240D" w:rsidRDefault="00370F4F" w:rsidP="00370F4F">
      <w:pPr>
        <w:spacing w:after="0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Кандидат доц. др </w:t>
      </w:r>
      <w:r w:rsidR="00D724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Татјана Трајковић остварила је значајне резултате у обезбеђивању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научно-наставног подмлатка. </w:t>
      </w:r>
    </w:p>
    <w:p w14:paraId="3D379A41" w14:textId="77777777" w:rsidR="00370F4F" w:rsidRDefault="00D7240D" w:rsidP="00370F4F">
      <w:pPr>
        <w:spacing w:after="0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Била је ментор у изради 19 мастер радова и једног дипломског рада, а члан или председник комисије за оцену и одбрану 10 мастер радова и 9 дипломских радова.</w:t>
      </w:r>
    </w:p>
    <w:p w14:paraId="19257F44" w14:textId="77777777" w:rsidR="00D7240D" w:rsidRPr="00370F4F" w:rsidRDefault="00D7240D" w:rsidP="00370F4F">
      <w:pPr>
        <w:spacing w:after="0"/>
        <w:ind w:right="-7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Доц. др Татјана Трајковић </w:t>
      </w:r>
      <w:r w:rsidRPr="00D7240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ментор је у изради докторске дисертације Милице Михајловић под називом </w:t>
      </w:r>
      <w:r w:rsidRPr="00D7240D">
        <w:rPr>
          <w:rFonts w:ascii="Times New Roman" w:eastAsia="Times New Roman" w:hAnsi="Times New Roman" w:cs="Times New Roman"/>
          <w:bCs/>
          <w:i/>
          <w:sz w:val="24"/>
          <w:szCs w:val="24"/>
          <w:lang w:val="sr-Cyrl-RS"/>
        </w:rPr>
        <w:t>Говор града Врања</w:t>
      </w:r>
      <w:r w:rsidRPr="00D7240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 која је пријављена и одобрена на седници Наставно-стручног већа за друштвено-хуманистичке науке</w:t>
      </w:r>
      <w:r w:rsidRPr="00D724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7240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Универзитета у Нишу број 8/18-01-012/20-013 од 25. 12. 2020. године.</w:t>
      </w:r>
    </w:p>
    <w:p w14:paraId="4E900A66" w14:textId="77777777" w:rsidR="00370F4F" w:rsidRPr="00370F4F" w:rsidRDefault="00370F4F" w:rsidP="00370F4F">
      <w:pPr>
        <w:spacing w:before="120" w:after="12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70F4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На основу приложених података наведених у Извештају комисије, Веће Депармана за србистику предлаже Изборном већу Филозофског факултета у Нишу да усвоји </w:t>
      </w:r>
      <w:r w:rsidRPr="00370F4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позитивну оцену</w:t>
      </w:r>
      <w:r w:rsidRPr="00370F4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резултата које је доц. др </w:t>
      </w:r>
      <w:r w:rsidR="00D7240D">
        <w:rPr>
          <w:rFonts w:ascii="Times New Roman" w:eastAsia="Times New Roman" w:hAnsi="Times New Roman" w:cs="Times New Roman"/>
          <w:sz w:val="24"/>
          <w:szCs w:val="24"/>
          <w:lang w:val="sr-Cyrl-CS"/>
        </w:rPr>
        <w:t>Татјана Трајковић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постигла у обезбеђивању научно-наставног подмлатка.</w:t>
      </w:r>
    </w:p>
    <w:p w14:paraId="06EBDBD3" w14:textId="77777777" w:rsidR="00370F4F" w:rsidRPr="00370F4F" w:rsidRDefault="00370F4F" w:rsidP="00370F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554C839" w14:textId="77777777" w:rsidR="00370F4F" w:rsidRPr="00370F4F" w:rsidRDefault="00370F4F" w:rsidP="00370F4F">
      <w:pPr>
        <w:spacing w:after="0"/>
        <w:ind w:left="57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370F4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                                                               _____________________________</w:t>
      </w:r>
    </w:p>
    <w:p w14:paraId="2091DA1F" w14:textId="77777777" w:rsidR="00370F4F" w:rsidRPr="00370F4F" w:rsidRDefault="00370F4F" w:rsidP="00370F4F">
      <w:pPr>
        <w:tabs>
          <w:tab w:val="left" w:pos="855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6699F92" w14:textId="77777777" w:rsidR="00370F4F" w:rsidRPr="00370F4F" w:rsidRDefault="00370F4F" w:rsidP="00370F4F">
      <w:pPr>
        <w:tabs>
          <w:tab w:val="left" w:pos="855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Проф. др Мирјана Илић</w:t>
      </w:r>
    </w:p>
    <w:p w14:paraId="6D1B6261" w14:textId="77777777" w:rsidR="00370F4F" w:rsidRPr="00370F4F" w:rsidRDefault="00370F4F" w:rsidP="00370F4F">
      <w:pPr>
        <w:tabs>
          <w:tab w:val="left" w:pos="8550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70F4F">
        <w:rPr>
          <w:rFonts w:ascii="Times New Roman" w:eastAsia="Times New Roman" w:hAnsi="Times New Roman" w:cs="Times New Roman"/>
          <w:sz w:val="24"/>
          <w:szCs w:val="24"/>
          <w:lang w:val="ru-RU"/>
        </w:rPr>
        <w:t>Управник Департмана за србистику</w:t>
      </w:r>
    </w:p>
    <w:p w14:paraId="4E9A01DF" w14:textId="77777777" w:rsidR="00370F4F" w:rsidRPr="00370F4F" w:rsidRDefault="00370F4F" w:rsidP="00370F4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</w:pPr>
    </w:p>
    <w:p w14:paraId="0546B1BD" w14:textId="77777777" w:rsidR="00370F4F" w:rsidRPr="00370F4F" w:rsidRDefault="00370F4F" w:rsidP="00370F4F">
      <w:pPr>
        <w:spacing w:before="120" w:after="12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</w:pPr>
    </w:p>
    <w:p w14:paraId="041D5E74" w14:textId="77777777" w:rsidR="00370F4F" w:rsidRPr="00370F4F" w:rsidRDefault="00370F4F" w:rsidP="00370F4F">
      <w:pPr>
        <w:spacing w:before="120" w:after="12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sr-Cyrl-CS"/>
        </w:rPr>
      </w:pPr>
    </w:p>
    <w:p w14:paraId="75BD43DB" w14:textId="77777777" w:rsidR="00370F4F" w:rsidRPr="00370F4F" w:rsidRDefault="00370F4F" w:rsidP="00370F4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sr-Latn-RS"/>
        </w:rPr>
      </w:pPr>
    </w:p>
    <w:p w14:paraId="78E11FD7" w14:textId="77777777" w:rsidR="00370F4F" w:rsidRPr="00370F4F" w:rsidRDefault="00370F4F" w:rsidP="00370F4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6F8F81E6" w14:textId="77777777" w:rsidR="0090754D" w:rsidRPr="00370F4F" w:rsidRDefault="0090754D">
      <w:pPr>
        <w:rPr>
          <w:rFonts w:ascii="Times New Roman" w:hAnsi="Times New Roman" w:cs="Times New Roman"/>
          <w:sz w:val="24"/>
          <w:szCs w:val="24"/>
        </w:rPr>
      </w:pPr>
    </w:p>
    <w:sectPr w:rsidR="0090754D" w:rsidRPr="00370F4F" w:rsidSect="00623F0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3BEC1DC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31" w:hanging="360"/>
      </w:pPr>
      <w:rPr>
        <w:rFonts w:hint="default"/>
        <w:b w:val="0"/>
        <w:i w:val="0"/>
        <w:color w:val="auto"/>
        <w:sz w:val="22"/>
        <w:szCs w:val="22"/>
        <w:lang w:val="sr-Cyrl-RS"/>
      </w:rPr>
    </w:lvl>
  </w:abstractNum>
  <w:abstractNum w:abstractNumId="1" w15:restartNumberingAfterBreak="0">
    <w:nsid w:val="2CA04070"/>
    <w:multiLevelType w:val="hybridMultilevel"/>
    <w:tmpl w:val="517A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66D70"/>
    <w:multiLevelType w:val="hybridMultilevel"/>
    <w:tmpl w:val="10585070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32BEC"/>
    <w:multiLevelType w:val="hybridMultilevel"/>
    <w:tmpl w:val="68946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48E"/>
    <w:rsid w:val="00037C93"/>
    <w:rsid w:val="0025433C"/>
    <w:rsid w:val="00370F4F"/>
    <w:rsid w:val="003F0160"/>
    <w:rsid w:val="005560D6"/>
    <w:rsid w:val="0067148E"/>
    <w:rsid w:val="0090754D"/>
    <w:rsid w:val="00AD20BC"/>
    <w:rsid w:val="00AF4BA7"/>
    <w:rsid w:val="00C46003"/>
    <w:rsid w:val="00CE7928"/>
    <w:rsid w:val="00D7240D"/>
    <w:rsid w:val="00DD1E72"/>
    <w:rsid w:val="00F2664B"/>
    <w:rsid w:val="00FA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DF739"/>
  <w15:docId w15:val="{847F5CCE-3722-459C-8BBA-129B6620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60D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6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4</cp:revision>
  <dcterms:created xsi:type="dcterms:W3CDTF">2021-04-25T20:41:00Z</dcterms:created>
  <dcterms:modified xsi:type="dcterms:W3CDTF">2021-05-24T09:18:00Z</dcterms:modified>
</cp:coreProperties>
</file>