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38811" w14:textId="77777777" w:rsidR="00E377D9" w:rsidRPr="00ED6F6F" w:rsidRDefault="00E377D9" w:rsidP="00E377D9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B7AB50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ДЕКАНУ ФИЛОЗОФСКОГ ФАКУЛТЕТА</w:t>
      </w:r>
    </w:p>
    <w:p w14:paraId="6FF1716B" w14:textId="19B8276A" w:rsidR="00E377D9" w:rsidRPr="00ED6F6F" w:rsidRDefault="00E377D9" w:rsidP="00E377D9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14:paraId="338CBB24" w14:textId="77777777" w:rsidR="00E377D9" w:rsidRPr="00ED6F6F" w:rsidRDefault="00E377D9" w:rsidP="00E377D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71FBFA" w14:textId="0936DB44" w:rsidR="00E377D9" w:rsidRPr="00ED6F6F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Извештај о избору у звање доцент др Марте Величковић</w:t>
      </w:r>
    </w:p>
    <w:p w14:paraId="0A8402B1" w14:textId="77777777" w:rsidR="00E377D9" w:rsidRPr="00ED6F6F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56807F0" w14:textId="292685F3" w:rsidR="00E377D9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ab/>
        <w:t>На седници Већа одржаној 12. 1. 20</w:t>
      </w:r>
      <w:r w:rsidRPr="00ED6F6F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. године, Департман за англистику усвојио је извештај комисије за избор кандидата у звање доцент др Марте Величковић за ужу научну област Англистичка лингвистика (</w:t>
      </w:r>
      <w:r w:rsidRPr="00ED6F6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Савремени енглески језик 8 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ED6F6F">
        <w:rPr>
          <w:rFonts w:ascii="Times New Roman" w:hAnsi="Times New Roman" w:cs="Times New Roman"/>
          <w:i/>
          <w:sz w:val="24"/>
          <w:szCs w:val="24"/>
          <w:lang w:val="sr-Cyrl-RS"/>
        </w:rPr>
        <w:t>Језички огледи: превођење са српског на енглески језик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5ED957E" w14:textId="468CD0EC" w:rsidR="00AD1BAC" w:rsidRDefault="00AD1BAC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882634" w14:textId="1DB00E52" w:rsidR="00AD1BAC" w:rsidRPr="007C6A71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2337D8E2" w14:textId="77777777" w:rsidR="00AD1BAC" w:rsidRPr="00ED6F6F" w:rsidRDefault="00AD1BAC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5282E" w14:textId="77777777" w:rsidR="00E377D9" w:rsidRPr="00ED6F6F" w:rsidRDefault="00E377D9" w:rsidP="00E37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E323B5" w14:textId="2EF38FFC" w:rsidR="00E377D9" w:rsidRPr="00ED6F6F" w:rsidRDefault="00E377D9" w:rsidP="00E377D9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У Нишу, 12. 01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>. 2021. године,</w:t>
      </w:r>
    </w:p>
    <w:p w14:paraId="2C293BF4" w14:textId="789825B8" w:rsidR="00540022" w:rsidRPr="00ED6F6F" w:rsidRDefault="0054002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DA620B" w14:textId="48AB7ADC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BC36D64" wp14:editId="61B01F76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709E1067" w14:textId="2345D28F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844102" w14:textId="5E9EDFED" w:rsidR="00282459" w:rsidRPr="00AD1BAC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D1BAC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0017159" w14:textId="22AB5B69" w:rsidR="00282459" w:rsidRPr="00ED6F6F" w:rsidRDefault="0028245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22DE98D9" w14:textId="509A7E2B" w:rsidR="00E377D9" w:rsidRPr="00ED6F6F" w:rsidRDefault="00E377D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3B624B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79EC5E1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C17888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DC5C560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6BC5A4" w14:textId="77777777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4F2178" w14:textId="39A1ADC0" w:rsidR="00ED6F6F" w:rsidRDefault="00ED6F6F" w:rsidP="00E377D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321AA8" w14:textId="77777777" w:rsidR="00E377D9" w:rsidRPr="00ED6F6F" w:rsidRDefault="00E377D9" w:rsidP="00E377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ИЗБОРНОМ ВЕЋУ ФИЛОЗОФСКОГ ФАКУЛТЕТА</w:t>
      </w:r>
    </w:p>
    <w:p w14:paraId="6D5AFF97" w14:textId="0868B591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На седници Већа одржаној 12. 1. 20</w:t>
      </w:r>
      <w:r w:rsidRPr="00ED6F6F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. 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5320C9C" w14:textId="77777777" w:rsidR="00E377D9" w:rsidRPr="00ED6F6F" w:rsidRDefault="00E377D9" w:rsidP="00E377D9">
      <w:pPr>
        <w:pStyle w:val="Heading1"/>
        <w:spacing w:line="360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РЕЗУЛТАТА НАУЧНОГ И ИСТРАЖИВАЧКОГ РАДА КАНДИДАТА</w:t>
      </w:r>
    </w:p>
    <w:p w14:paraId="2C1A9B88" w14:textId="77777777" w:rsidR="00E377D9" w:rsidRPr="00ED6F6F" w:rsidRDefault="00E377D9" w:rsidP="00E377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CD889A" w14:textId="77777777" w:rsidR="00E377D9" w:rsidRPr="00ED6F6F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Др Марта Величковић објавила је 23 основне публикације, од којих 11 међународног, и 12 националног значаја: 7 у тематским зборницима међународног значаја (М14),  3 рада у врхунским часописима националног значаја (М51), 3 рада у истакнутим националним часописима (М52), један рад у националном часопису (М53), 4 рада у зборницима са међународних скупова (М33), 2 рада у истакнутим тематским зборницима националног значаја (М44), један рад у тематском зборнику националног значаја (М45), и 2 рада у домаћем новопокренутом часопису (М54). На националним и међународним скуповима учествовала је 24 пута. </w:t>
      </w:r>
    </w:p>
    <w:p w14:paraId="4EFE2767" w14:textId="2D5571EC" w:rsidR="00E377D9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свега наведеног, моли се Веће Департмана за англистику да донесе </w:t>
      </w: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научног и истраживачког рада др Марте Величковић, </w:t>
      </w:r>
      <w:bookmarkStart w:id="0" w:name="_Hlk61302923"/>
      <w:r w:rsidRPr="00ED6F6F">
        <w:rPr>
          <w:rFonts w:ascii="Times New Roman" w:hAnsi="Times New Roman" w:cs="Times New Roman"/>
          <w:sz w:val="24"/>
          <w:szCs w:val="24"/>
          <w:lang w:val="sr-Cyrl-RS"/>
        </w:rPr>
        <w:t>кандидата за избор у звање доцент за ужу научну област Англистичка лингвистика (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Савремени енглески језик 8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Језички огледи: превођење са српског на енглески језик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) на Департману за англистику.</w:t>
      </w:r>
    </w:p>
    <w:p w14:paraId="2E7A53B1" w14:textId="77777777" w:rsidR="00AD1BAC" w:rsidRPr="007C6A71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42003A9C" w14:textId="77777777" w:rsidR="00AD1BAC" w:rsidRPr="00ED6F6F" w:rsidRDefault="00AD1BAC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4973D5A1" w14:textId="77777777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У Нишу, 12. 01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>. 2021. године,</w:t>
      </w:r>
    </w:p>
    <w:p w14:paraId="7BD74B4A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7052DE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C6943DF" wp14:editId="3D5D7244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2927C13A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2C98D9" w14:textId="77777777" w:rsidR="00ED6F6F" w:rsidRPr="00AD1BAC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D1BAC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4AF0A14F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67DF1E7E" w14:textId="64C4D9D9" w:rsidR="00E377D9" w:rsidRDefault="00E377D9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E63D42" w14:textId="11C90E9B" w:rsidR="00ED6F6F" w:rsidRDefault="00ED6F6F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9420D13" w14:textId="77777777" w:rsidR="00ED6F6F" w:rsidRPr="00ED6F6F" w:rsidRDefault="00ED6F6F" w:rsidP="00E377D9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AC83DD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61303299"/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ИЗБОРНОМ ВЕЋУ ФИЛОЗОФСКОГ ФАКУЛТЕТА</w:t>
      </w:r>
    </w:p>
    <w:p w14:paraId="04483326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На седници Већа одржаној 12. 1. 20</w:t>
      </w:r>
      <w:r w:rsidRPr="00ED6F6F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. 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1"/>
    <w:p w14:paraId="439F9494" w14:textId="77777777" w:rsidR="00E377D9" w:rsidRPr="00ED6F6F" w:rsidRDefault="00E377D9" w:rsidP="00E377D9">
      <w:pPr>
        <w:pStyle w:val="Heading1"/>
        <w:spacing w:line="312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АНГАЖОВАЊА КАНДИДАТА У РАЗВОЈУ НАСТАВЕ И РАЗВОЈУ ДРУГИХ ДЕЛАТНОСТИ ВИСОКОШКОЛСКЕ УСТАНОВЕ</w:t>
      </w:r>
    </w:p>
    <w:p w14:paraId="5C13D50B" w14:textId="77777777" w:rsidR="00E377D9" w:rsidRPr="00ED6F6F" w:rsidRDefault="00E377D9" w:rsidP="00E377D9">
      <w:pPr>
        <w:spacing w:line="312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E0FAAF" w14:textId="77777777" w:rsidR="00E377D9" w:rsidRPr="00ED6F6F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D6F6F">
        <w:rPr>
          <w:rFonts w:ascii="Times New Roman" w:hAnsi="Times New Roman" w:cs="Times New Roman"/>
          <w:lang w:val="sr-Cyrl-RS"/>
        </w:rPr>
        <w:t xml:space="preserve">Др Марта Величковић активно је ангажована у развоју наставе и других делатности Департмана за англистику и Филозофског факултета у Нишу. Остварила је допринос у академској и широј заједници у више категорија. У два наврата била је члан Комисије за припрему, организовање и спровођење пријемног испита на Департману за англистику Филозофског факултета у Нишу; вршила је дужност секретара Департмана за англистику; вршила је дужоност једног од секретара међународне конференције </w:t>
      </w:r>
      <w:r w:rsidRPr="00ED6F6F">
        <w:rPr>
          <w:rFonts w:ascii="Times New Roman" w:hAnsi="Times New Roman" w:cs="Times New Roman"/>
          <w:i/>
          <w:iCs/>
          <w:lang w:val="sr-Cyrl-RS"/>
        </w:rPr>
        <w:t xml:space="preserve">Језик, књижевност, маргијализација </w:t>
      </w:r>
      <w:r w:rsidRPr="00ED6F6F">
        <w:rPr>
          <w:rFonts w:ascii="Times New Roman" w:hAnsi="Times New Roman" w:cs="Times New Roman"/>
          <w:lang w:val="sr-Cyrl-RS"/>
        </w:rPr>
        <w:t xml:space="preserve">у организацији Департмана за англистику Филозофског факултета у Нишу; у три наврата учествовала је у организацији припремне наставе за полагање пријемног испита на Департману за англистику Филозофског факултета у Нишу; учествовала је као волонтер у прикупљању података за </w:t>
      </w:r>
      <w:r w:rsidRPr="00ED6F6F">
        <w:rPr>
          <w:rFonts w:ascii="Times New Roman" w:hAnsi="Times New Roman" w:cs="Times New Roman"/>
          <w:i/>
          <w:iCs/>
        </w:rPr>
        <w:t>English</w:t>
      </w:r>
      <w:r w:rsidRPr="00ED6F6F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ED6F6F">
        <w:rPr>
          <w:rFonts w:ascii="Times New Roman" w:hAnsi="Times New Roman" w:cs="Times New Roman"/>
          <w:i/>
          <w:iCs/>
        </w:rPr>
        <w:t>Profile</w:t>
      </w:r>
      <w:r w:rsidRPr="00ED6F6F">
        <w:rPr>
          <w:rFonts w:ascii="Times New Roman" w:hAnsi="Times New Roman" w:cs="Times New Roman"/>
          <w:i/>
          <w:iCs/>
          <w:lang w:val="sr-Cyrl-RS"/>
        </w:rPr>
        <w:t xml:space="preserve"> </w:t>
      </w:r>
      <w:r w:rsidRPr="00ED6F6F">
        <w:rPr>
          <w:rFonts w:ascii="Times New Roman" w:hAnsi="Times New Roman" w:cs="Times New Roman"/>
          <w:lang w:val="sr-Cyrl-RS"/>
        </w:rPr>
        <w:t xml:space="preserve">пројекат који се спроводио под покровитељством </w:t>
      </w:r>
      <w:r w:rsidRPr="00ED6F6F">
        <w:rPr>
          <w:rFonts w:ascii="Times New Roman" w:hAnsi="Times New Roman" w:cs="Times New Roman"/>
        </w:rPr>
        <w:t>Cambridge</w:t>
      </w:r>
      <w:r w:rsidRPr="00ED6F6F">
        <w:rPr>
          <w:rFonts w:ascii="Times New Roman" w:hAnsi="Times New Roman" w:cs="Times New Roman"/>
          <w:lang w:val="sr-Cyrl-RS"/>
        </w:rPr>
        <w:t xml:space="preserve"> </w:t>
      </w:r>
      <w:r w:rsidRPr="00ED6F6F">
        <w:rPr>
          <w:rFonts w:ascii="Times New Roman" w:hAnsi="Times New Roman" w:cs="Times New Roman"/>
        </w:rPr>
        <w:t>University</w:t>
      </w:r>
      <w:r w:rsidRPr="00ED6F6F">
        <w:rPr>
          <w:rFonts w:ascii="Times New Roman" w:hAnsi="Times New Roman" w:cs="Times New Roman"/>
          <w:lang w:val="sr-Cyrl-RS"/>
        </w:rPr>
        <w:t xml:space="preserve">, </w:t>
      </w:r>
      <w:r w:rsidRPr="00ED6F6F">
        <w:rPr>
          <w:rFonts w:ascii="Times New Roman" w:hAnsi="Times New Roman" w:cs="Times New Roman"/>
        </w:rPr>
        <w:t>Cambridge</w:t>
      </w:r>
      <w:r w:rsidRPr="00ED6F6F">
        <w:rPr>
          <w:rFonts w:ascii="Times New Roman" w:hAnsi="Times New Roman" w:cs="Times New Roman"/>
          <w:lang w:val="sr-Cyrl-RS"/>
        </w:rPr>
        <w:t xml:space="preserve"> </w:t>
      </w:r>
      <w:r w:rsidRPr="00ED6F6F">
        <w:rPr>
          <w:rFonts w:ascii="Times New Roman" w:hAnsi="Times New Roman" w:cs="Times New Roman"/>
        </w:rPr>
        <w:t>University</w:t>
      </w:r>
      <w:r w:rsidRPr="00ED6F6F">
        <w:rPr>
          <w:rFonts w:ascii="Times New Roman" w:hAnsi="Times New Roman" w:cs="Times New Roman"/>
          <w:lang w:val="sr-Cyrl-RS"/>
        </w:rPr>
        <w:t xml:space="preserve"> </w:t>
      </w:r>
      <w:r w:rsidRPr="00ED6F6F">
        <w:rPr>
          <w:rFonts w:ascii="Times New Roman" w:hAnsi="Times New Roman" w:cs="Times New Roman"/>
        </w:rPr>
        <w:t>Publishing</w:t>
      </w:r>
      <w:r w:rsidRPr="00ED6F6F">
        <w:rPr>
          <w:rFonts w:ascii="Times New Roman" w:hAnsi="Times New Roman" w:cs="Times New Roman"/>
          <w:lang w:val="sr-Cyrl-RS"/>
        </w:rPr>
        <w:t xml:space="preserve">, и </w:t>
      </w:r>
      <w:r w:rsidRPr="00ED6F6F">
        <w:rPr>
          <w:rFonts w:ascii="Times New Roman" w:hAnsi="Times New Roman" w:cs="Times New Roman"/>
        </w:rPr>
        <w:t>British</w:t>
      </w:r>
      <w:r w:rsidRPr="00ED6F6F">
        <w:rPr>
          <w:rFonts w:ascii="Times New Roman" w:hAnsi="Times New Roman" w:cs="Times New Roman"/>
          <w:lang w:val="sr-Cyrl-RS"/>
        </w:rPr>
        <w:t xml:space="preserve"> </w:t>
      </w:r>
      <w:r w:rsidRPr="00ED6F6F">
        <w:rPr>
          <w:rFonts w:ascii="Times New Roman" w:hAnsi="Times New Roman" w:cs="Times New Roman"/>
        </w:rPr>
        <w:t>Council</w:t>
      </w:r>
      <w:r w:rsidRPr="00ED6F6F">
        <w:rPr>
          <w:rFonts w:ascii="Times New Roman" w:hAnsi="Times New Roman" w:cs="Times New Roman"/>
          <w:lang w:val="sr-Cyrl-RS"/>
        </w:rPr>
        <w:t xml:space="preserve">. Члан је Управног одбора Удружења англиста Србије. Лектор је за енглески језик за више свезака часописа </w:t>
      </w:r>
      <w:r w:rsidRPr="00ED6F6F">
        <w:rPr>
          <w:rFonts w:ascii="Times New Roman" w:hAnsi="Times New Roman" w:cs="Times New Roman"/>
        </w:rPr>
        <w:t>Facta</w:t>
      </w:r>
      <w:r w:rsidRPr="00ED6F6F">
        <w:rPr>
          <w:rFonts w:ascii="Times New Roman" w:hAnsi="Times New Roman" w:cs="Times New Roman"/>
          <w:lang w:val="sr-Cyrl-RS"/>
        </w:rPr>
        <w:t xml:space="preserve"> </w:t>
      </w:r>
      <w:r w:rsidRPr="00ED6F6F">
        <w:rPr>
          <w:rFonts w:ascii="Times New Roman" w:hAnsi="Times New Roman" w:cs="Times New Roman"/>
        </w:rPr>
        <w:t>Universitatis</w:t>
      </w:r>
      <w:r w:rsidRPr="00ED6F6F">
        <w:rPr>
          <w:rFonts w:ascii="Times New Roman" w:hAnsi="Times New Roman" w:cs="Times New Roman"/>
          <w:lang w:val="sr-Cyrl-RS"/>
        </w:rPr>
        <w:t xml:space="preserve">, који издаје Универзитет у Нишу. </w:t>
      </w:r>
    </w:p>
    <w:p w14:paraId="74FDF6CB" w14:textId="25E989C4" w:rsidR="00E377D9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bookmarkStart w:id="2" w:name="_Hlk61303904"/>
      <w:r w:rsidRPr="00ED6F6F">
        <w:rPr>
          <w:rFonts w:ascii="Times New Roman" w:hAnsi="Times New Roman" w:cs="Times New Roman"/>
          <w:lang w:val="sr-Cyrl-RS"/>
        </w:rPr>
        <w:t xml:space="preserve">На основу свега наведеног, моли се Веће Департмана за англистику да донесе </w:t>
      </w:r>
      <w:r w:rsidRPr="00ED6F6F">
        <w:rPr>
          <w:rFonts w:ascii="Times New Roman" w:hAnsi="Times New Roman" w:cs="Times New Roman"/>
          <w:b/>
          <w:lang w:val="sr-Cyrl-RS"/>
        </w:rPr>
        <w:t>позитивну оцену</w:t>
      </w:r>
      <w:r w:rsidRPr="00ED6F6F">
        <w:rPr>
          <w:rFonts w:ascii="Times New Roman" w:hAnsi="Times New Roman" w:cs="Times New Roman"/>
          <w:lang w:val="sr-Cyrl-RS"/>
        </w:rPr>
        <w:t xml:space="preserve"> резултата које је др Марта Величковић</w:t>
      </w:r>
      <w:bookmarkEnd w:id="2"/>
      <w:r w:rsidRPr="00ED6F6F">
        <w:rPr>
          <w:rFonts w:ascii="Times New Roman" w:hAnsi="Times New Roman" w:cs="Times New Roman"/>
          <w:lang w:val="sr-Cyrl-RS"/>
        </w:rPr>
        <w:t xml:space="preserve">, </w:t>
      </w:r>
      <w:bookmarkStart w:id="3" w:name="_Hlk61303941"/>
      <w:r w:rsidRPr="00ED6F6F">
        <w:rPr>
          <w:rFonts w:ascii="Times New Roman" w:hAnsi="Times New Roman" w:cs="Times New Roman"/>
          <w:lang w:val="sr-Cyrl-RS"/>
        </w:rPr>
        <w:t>кандидат за избор у звање доцент за ужу научну област Англистичка лингвистика (</w:t>
      </w:r>
      <w:r w:rsidRPr="00ED6F6F">
        <w:rPr>
          <w:rFonts w:ascii="Times New Roman" w:hAnsi="Times New Roman" w:cs="Times New Roman"/>
          <w:i/>
          <w:iCs/>
          <w:lang w:val="sr-Cyrl-RS"/>
        </w:rPr>
        <w:t>Савремени енглески језик 8</w:t>
      </w:r>
      <w:r w:rsidRPr="00ED6F6F">
        <w:rPr>
          <w:rFonts w:ascii="Times New Roman" w:hAnsi="Times New Roman" w:cs="Times New Roman"/>
          <w:lang w:val="sr-Cyrl-RS"/>
        </w:rPr>
        <w:t xml:space="preserve"> и </w:t>
      </w:r>
      <w:r w:rsidRPr="00ED6F6F">
        <w:rPr>
          <w:rFonts w:ascii="Times New Roman" w:hAnsi="Times New Roman" w:cs="Times New Roman"/>
          <w:i/>
          <w:iCs/>
          <w:lang w:val="sr-Cyrl-RS"/>
        </w:rPr>
        <w:t>Језички огледи: превођење са српског на енглески језик</w:t>
      </w:r>
      <w:r w:rsidRPr="00ED6F6F">
        <w:rPr>
          <w:rFonts w:ascii="Times New Roman" w:hAnsi="Times New Roman" w:cs="Times New Roman"/>
          <w:lang w:val="sr-Cyrl-RS"/>
        </w:rPr>
        <w:t>) на Департману за англистику</w:t>
      </w:r>
      <w:bookmarkEnd w:id="3"/>
      <w:r w:rsidRPr="00ED6F6F">
        <w:rPr>
          <w:rFonts w:ascii="Times New Roman" w:hAnsi="Times New Roman" w:cs="Times New Roman"/>
          <w:lang w:val="sr-Cyrl-RS"/>
        </w:rPr>
        <w:t xml:space="preserve">, постигла у развоју наставе и других делатности Филозофског факултета у Нишу. </w:t>
      </w:r>
    </w:p>
    <w:p w14:paraId="47D89101" w14:textId="77777777" w:rsidR="00AD1BAC" w:rsidRPr="007C6A71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0B56DD3A" w14:textId="77777777" w:rsidR="00AD1BAC" w:rsidRPr="00ED6F6F" w:rsidRDefault="00AD1BAC" w:rsidP="00E377D9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4F573A5" w14:textId="77777777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У Нишу, 12. 01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>. 2021. године,</w:t>
      </w:r>
    </w:p>
    <w:p w14:paraId="17624BB9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FB653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1BA57F7" wp14:editId="44CD86BB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5D0257E1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F248C0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2DDCAD0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61873521" w14:textId="77777777" w:rsid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7D3EF0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14:paraId="4D12DDDB" w14:textId="77777777" w:rsidR="00ED6F6F" w:rsidRPr="00ED6F6F" w:rsidRDefault="00ED6F6F" w:rsidP="00ED6F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На седници Већа одржаној 12. 1. 20</w:t>
      </w:r>
      <w:r w:rsidRPr="00ED6F6F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. године, Департман за англистику усвојио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8DB72FB" w14:textId="77777777" w:rsidR="00E377D9" w:rsidRPr="00ED6F6F" w:rsidRDefault="00E377D9" w:rsidP="00E377D9">
      <w:pPr>
        <w:pStyle w:val="Heading1"/>
        <w:spacing w:line="360" w:lineRule="auto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>ОЦЕНУ РЕЗУЛТАТА ПЕДАГОШКОГ РАДА КАНДИДАТА</w:t>
      </w:r>
    </w:p>
    <w:p w14:paraId="55D6D615" w14:textId="77777777" w:rsidR="00E377D9" w:rsidRPr="00ED6F6F" w:rsidRDefault="00E377D9" w:rsidP="00E377D9">
      <w:pPr>
        <w:pStyle w:val="Heading1"/>
        <w:spacing w:line="360" w:lineRule="auto"/>
        <w:jc w:val="both"/>
        <w:rPr>
          <w:sz w:val="24"/>
          <w:szCs w:val="24"/>
          <w:lang w:val="sr-Cyrl-RS"/>
        </w:rPr>
      </w:pPr>
      <w:r w:rsidRPr="00ED6F6F">
        <w:rPr>
          <w:sz w:val="24"/>
          <w:szCs w:val="24"/>
          <w:lang w:val="sr-Cyrl-RS"/>
        </w:rPr>
        <w:t xml:space="preserve"> </w:t>
      </w:r>
    </w:p>
    <w:p w14:paraId="2DDFC7BC" w14:textId="77777777" w:rsidR="00E377D9" w:rsidRPr="00ED6F6F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Др Марта Величковић радни однос на Филозофском факултету засновала је 2005. године. Ангажована је прво као лектор, а касније и као виши лектор за енглески језик. Тренутно ради вежбе на следећим предметима на основним академским студијама: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Савремени енглески језик 7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(превод са српског на енглески језик и писање есеја),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Савремени енглески језик 8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(превод са српског на енглески језик и писање есеја),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Савремени енглески језик 3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(писање параграфа) и вежбе на мастер академским студијама на предмету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Основи прагматике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. Наставу изводи веома организовано и савесно, уз детаљне припреме, одличну сарадњу са колегама на предмету, а у свакодневном раду редовно примењује савремене наставне методе. У свом односу са студентима је конкретна и објективна, и показује изузетну способност за наставни рад на универзитетском нивоу.   </w:t>
      </w:r>
    </w:p>
    <w:p w14:paraId="7CFE448B" w14:textId="5A3FA70F" w:rsidR="00E377D9" w:rsidRDefault="00E377D9" w:rsidP="00E377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свега наведеног, моли се Веће Департмана за англистику да донесе </w:t>
      </w:r>
      <w:r w:rsidRPr="00ED6F6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позитивну оцену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педагошког рада др Марте Величковић, кандидат за избор у звање доцент за ужу научну област Англистичка лингвистика (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Савремени енглески језик 8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ED6F6F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Језички огледи: превођење са српског на енглески језик</w:t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) на Департману за англистику.</w:t>
      </w:r>
    </w:p>
    <w:p w14:paraId="1FF103AB" w14:textId="285FD645" w:rsidR="00AD1BAC" w:rsidRDefault="00AD1BAC" w:rsidP="00AD1BAC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Веће Департмана за англистику прослеђује Изборном Већу Филозофског факултета ову одлуку на даље разматрање.</w:t>
      </w:r>
    </w:p>
    <w:p w14:paraId="7FABDB45" w14:textId="77777777" w:rsidR="002466F2" w:rsidRPr="007C6A71" w:rsidRDefault="002466F2" w:rsidP="00AD1B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69245" w14:textId="77777777" w:rsidR="00ED6F6F" w:rsidRPr="00ED6F6F" w:rsidRDefault="00ED6F6F" w:rsidP="00ED6F6F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>У Нишу, 12. 01</w:t>
      </w:r>
      <w:r w:rsidRPr="00ED6F6F">
        <w:rPr>
          <w:rFonts w:ascii="Times New Roman" w:hAnsi="Times New Roman" w:cs="Times New Roman"/>
          <w:noProof/>
          <w:sz w:val="24"/>
          <w:szCs w:val="24"/>
          <w:lang w:val="sr-Cyrl-RS"/>
        </w:rPr>
        <w:t>. 2021. године,</w:t>
      </w:r>
    </w:p>
    <w:p w14:paraId="46162ED8" w14:textId="77777777" w:rsidR="00ED6F6F" w:rsidRPr="00ED6F6F" w:rsidRDefault="00ED6F6F" w:rsidP="00ED6F6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0FDCC6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7C92C9FF" wp14:editId="265C2FC7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F6F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67957CA2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DB317C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</w:rPr>
      </w:pPr>
      <w:r w:rsidRPr="00ED6F6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30064BB2" w14:textId="77777777" w:rsidR="00ED6F6F" w:rsidRPr="00ED6F6F" w:rsidRDefault="00ED6F6F" w:rsidP="00ED6F6F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D6F6F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51E72072" w14:textId="2D372A33" w:rsidR="00E377D9" w:rsidRDefault="00E377D9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31CA4F" w14:textId="77777777" w:rsid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ECC96E" w14:textId="77777777" w:rsid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9A045A" w14:textId="77777777" w:rsid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CBFD87" w14:textId="1FFBEB18" w:rsidR="00F527C2" w:rsidRPr="00F527C2" w:rsidRDefault="00F527C2" w:rsidP="00F527C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ОЦЕН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 xml:space="preserve"> ПРИСТУПНОГ ПРЕДАВАЊА КАНДИДАТА</w:t>
      </w:r>
    </w:p>
    <w:p w14:paraId="30C9FA10" w14:textId="77777777" w:rsidR="00F527C2" w:rsidRP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8AFF5E" w14:textId="77777777" w:rsidR="00F527C2" w:rsidRP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73A4E6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ab/>
        <w:t>Др Марта Величковић, кандидат пријављен на конкурс за избор једног наставника у звање доцент за ужу научну област Англистичка лингвистика (Савремени енглески језик 8 и Језички огледи: превођење са српског на енглески језик), одржала је приступно предавање Teaching the English Article System to Serbian L1 Learners 17.11.2020., од 15 до 16.15 часова године на Филозофском факултету у Нишу пред комисијом у следећем саставу:</w:t>
      </w:r>
    </w:p>
    <w:p w14:paraId="4989C6AC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979A63" w14:textId="319090FC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др Владимир Јовановић, редовни професор, Филозофски факултет Ниш, </w:t>
      </w:r>
      <w:bookmarkStart w:id="4" w:name="_Hlk62024004"/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ужа научна област: </w:t>
      </w:r>
      <w:bookmarkEnd w:id="4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>нглистичка лингвистика, председник;</w:t>
      </w:r>
    </w:p>
    <w:p w14:paraId="640AA300" w14:textId="5BCB8B58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др Биљана Мишић Илић, редовни професор, Филозофски факултет Ниш, ужа научна област: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>нглистичка лингвистика, члан;</w:t>
      </w:r>
    </w:p>
    <w:p w14:paraId="071C2B71" w14:textId="4D2B7506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др Љиљана Јанковић, доцент, Филозофски факултет Ниш, ужа научна област: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>нглистичка лингвистика, члан.</w:t>
      </w:r>
    </w:p>
    <w:p w14:paraId="5EBB4BDD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A57DE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Извештаја Комисије, Департман за англистику је позитивно оценио одржано приступно предавање др Марте Величковић.</w:t>
      </w:r>
    </w:p>
    <w:p w14:paraId="6EE9BFC7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6F3739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У Нишу, 18. 01. 2021. године,</w:t>
      </w:r>
    </w:p>
    <w:p w14:paraId="7DA637FB" w14:textId="77777777" w:rsidR="00F527C2" w:rsidRPr="00F527C2" w:rsidRDefault="00F527C2" w:rsidP="00F527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3987AC" w14:textId="0A09B934" w:rsidR="00F527C2" w:rsidRP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4816CE17" w14:textId="3212AD26" w:rsidR="00F527C2" w:rsidRPr="00F527C2" w:rsidRDefault="00F527C2" w:rsidP="00F527C2">
      <w:pPr>
        <w:ind w:left="2160"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drawing>
          <wp:inline distT="0" distB="0" distL="0" distR="0" wp14:anchorId="1619D1AD" wp14:editId="3AF2A752">
            <wp:extent cx="2642235" cy="507906"/>
            <wp:effectExtent l="0" t="0" r="5715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581" cy="567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27C2"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2DED24D2" w14:textId="77777777" w:rsidR="00F527C2" w:rsidRPr="00F527C2" w:rsidRDefault="00F527C2" w:rsidP="00F527C2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527C2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385AB521" w14:textId="77777777" w:rsidR="00F527C2" w:rsidRPr="00ED6F6F" w:rsidRDefault="00F527C2" w:rsidP="0028245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527C2" w:rsidRPr="00ED6F6F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4BFFC" w14:textId="77777777" w:rsidR="00F94501" w:rsidRDefault="00F94501" w:rsidP="00D30683">
      <w:pPr>
        <w:spacing w:after="0" w:line="240" w:lineRule="auto"/>
      </w:pPr>
      <w:r>
        <w:separator/>
      </w:r>
    </w:p>
  </w:endnote>
  <w:endnote w:type="continuationSeparator" w:id="0">
    <w:p w14:paraId="2FD1C69F" w14:textId="77777777" w:rsidR="00F94501" w:rsidRDefault="00F9450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1B232" w14:textId="77777777" w:rsidR="00F94501" w:rsidRDefault="00F94501" w:rsidP="00D30683">
      <w:pPr>
        <w:spacing w:after="0" w:line="240" w:lineRule="auto"/>
      </w:pPr>
      <w:r>
        <w:separator/>
      </w:r>
    </w:p>
  </w:footnote>
  <w:footnote w:type="continuationSeparator" w:id="0">
    <w:p w14:paraId="743891F6" w14:textId="77777777" w:rsidR="00F94501" w:rsidRDefault="00F9450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466F2"/>
    <w:rsid w:val="00282459"/>
    <w:rsid w:val="002A48D9"/>
    <w:rsid w:val="004127CD"/>
    <w:rsid w:val="004A4E97"/>
    <w:rsid w:val="00540022"/>
    <w:rsid w:val="00600BE5"/>
    <w:rsid w:val="006B4112"/>
    <w:rsid w:val="00997BDB"/>
    <w:rsid w:val="009A11AE"/>
    <w:rsid w:val="009C48A3"/>
    <w:rsid w:val="00A15471"/>
    <w:rsid w:val="00AD1BAC"/>
    <w:rsid w:val="00B33587"/>
    <w:rsid w:val="00BD2182"/>
    <w:rsid w:val="00BE689D"/>
    <w:rsid w:val="00C92342"/>
    <w:rsid w:val="00CA697F"/>
    <w:rsid w:val="00D30683"/>
    <w:rsid w:val="00D36E43"/>
    <w:rsid w:val="00E377D9"/>
    <w:rsid w:val="00E62446"/>
    <w:rsid w:val="00ED6F6F"/>
    <w:rsid w:val="00F527C2"/>
    <w:rsid w:val="00F701AA"/>
    <w:rsid w:val="00F9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377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customStyle="1" w:styleId="Heading1Char">
    <w:name w:val="Heading 1 Char"/>
    <w:basedOn w:val="DefaultParagraphFont"/>
    <w:link w:val="Heading1"/>
    <w:rsid w:val="00E377D9"/>
    <w:rPr>
      <w:rFonts w:ascii="Times New Roman" w:eastAsia="Times New Roman" w:hAnsi="Times New Roman" w:cs="Times New Roman"/>
      <w:b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12</cp:revision>
  <cp:lastPrinted>2020-09-16T09:37:00Z</cp:lastPrinted>
  <dcterms:created xsi:type="dcterms:W3CDTF">2020-09-16T09:35:00Z</dcterms:created>
  <dcterms:modified xsi:type="dcterms:W3CDTF">2021-01-20T07:33:00Z</dcterms:modified>
</cp:coreProperties>
</file>