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F0AAF" w14:textId="77777777" w:rsidR="00D07ED9" w:rsidRDefault="00D07ED9" w:rsidP="00D07ED9">
      <w:r>
        <w:t>УНИВЕРЗИТЕТ У НИШУ</w:t>
      </w:r>
    </w:p>
    <w:p w14:paraId="1019C500" w14:textId="77777777" w:rsidR="00D07ED9" w:rsidRDefault="00D07ED9" w:rsidP="00D07ED9">
      <w:r>
        <w:t>ФИЛОЗОФСКИ ФАКУЛТЕТ</w:t>
      </w:r>
    </w:p>
    <w:p w14:paraId="47A75A48" w14:textId="77777777" w:rsidR="00D07ED9" w:rsidRDefault="00D07ED9" w:rsidP="00D07ED9">
      <w:r>
        <w:t>ДЕПАРТМАН ЗА КОМУНИКОЛОГИЈУ И НОВИНАРСТВО</w:t>
      </w:r>
    </w:p>
    <w:p w14:paraId="7A3F485B" w14:textId="77777777" w:rsidR="00D07ED9" w:rsidRDefault="00D07ED9" w:rsidP="00D07ED9"/>
    <w:p w14:paraId="68C7C0D8" w14:textId="77777777" w:rsidR="00D07ED9" w:rsidRDefault="00D07ED9" w:rsidP="00D07ED9">
      <w:r>
        <w:t>НАСТАВНО-НАУЧНОМ ВЕЋУ ФИЛОЗОФСКОГ ФАКУЛТЕТА У НИШУ</w:t>
      </w:r>
    </w:p>
    <w:p w14:paraId="523E0CFD" w14:textId="77777777" w:rsidR="00D07ED9" w:rsidRDefault="00D07ED9" w:rsidP="00D07ED9">
      <w:r>
        <w:t>ПРОДЕКАНУ ЗА НАСТАВУ ФИЛОЗОФСКОГ ФАКУЛТЕТА У НИШУ</w:t>
      </w:r>
    </w:p>
    <w:p w14:paraId="31851CAE" w14:textId="77777777" w:rsidR="00D07ED9" w:rsidRDefault="00D07ED9" w:rsidP="00D07ED9">
      <w:r>
        <w:t xml:space="preserve">Предмет: Реакредитација студијског програма </w:t>
      </w:r>
      <w:r>
        <w:t>Медији и друштво (Д</w:t>
      </w:r>
      <w:r>
        <w:t>АС)</w:t>
      </w:r>
    </w:p>
    <w:p w14:paraId="5AA9FFB9" w14:textId="77777777" w:rsidR="00D07ED9" w:rsidRDefault="00D07ED9" w:rsidP="00D07ED9"/>
    <w:p w14:paraId="46C4451B" w14:textId="77777777" w:rsidR="00D07ED9" w:rsidRDefault="00D07ED9" w:rsidP="00D07ED9"/>
    <w:p w14:paraId="729C0209" w14:textId="77777777" w:rsidR="00D07ED9" w:rsidRDefault="00D07ED9" w:rsidP="00D07ED9"/>
    <w:p w14:paraId="6606FC51" w14:textId="77777777" w:rsidR="00D07ED9" w:rsidRDefault="00D07ED9" w:rsidP="00D07ED9"/>
    <w:p w14:paraId="350AA2BE" w14:textId="77777777" w:rsidR="00D07ED9" w:rsidRDefault="00D07ED9" w:rsidP="00D07ED9"/>
    <w:p w14:paraId="74121B67" w14:textId="77777777" w:rsidR="00D07ED9" w:rsidRDefault="00D07ED9" w:rsidP="00D07ED9"/>
    <w:p w14:paraId="75B22A16" w14:textId="77777777" w:rsidR="00D07ED9" w:rsidRDefault="00D07ED9" w:rsidP="00D07ED9"/>
    <w:p w14:paraId="4F058EF1" w14:textId="77777777" w:rsidR="00D07ED9" w:rsidRDefault="00D07ED9" w:rsidP="00D07ED9"/>
    <w:p w14:paraId="5B3D1EE8" w14:textId="16FDFD60" w:rsidR="00D07ED9" w:rsidRDefault="00D07ED9" w:rsidP="00D07ED9">
      <w:r>
        <w:tab/>
      </w:r>
      <w:r>
        <w:t>На електронској седници Департмана за комунико</w:t>
      </w:r>
      <w:r>
        <w:t xml:space="preserve">логију и новинарство, одржаној </w:t>
      </w:r>
      <w:r>
        <w:t>0</w:t>
      </w:r>
      <w:r>
        <w:t>7. 10</w:t>
      </w:r>
      <w:r>
        <w:t>.</w:t>
      </w:r>
      <w:r>
        <w:t xml:space="preserve"> </w:t>
      </w:r>
      <w:r>
        <w:t>2020. године, једногласно су усвојени структура програма и стандарди за потребе</w:t>
      </w:r>
      <w:r w:rsidR="00A10894">
        <w:t xml:space="preserve"> </w:t>
      </w:r>
      <w:bookmarkStart w:id="0" w:name="_GoBack"/>
      <w:bookmarkEnd w:id="0"/>
      <w:r>
        <w:t>реакредитације докторских</w:t>
      </w:r>
      <w:r>
        <w:t xml:space="preserve"> академских студија </w:t>
      </w:r>
      <w:r>
        <w:t>Медији и друштво</w:t>
      </w:r>
      <w:r>
        <w:t xml:space="preserve"> који су достављени уз ову</w:t>
      </w:r>
      <w:r>
        <w:t xml:space="preserve"> </w:t>
      </w:r>
      <w:r>
        <w:t>одлуку.</w:t>
      </w:r>
    </w:p>
    <w:p w14:paraId="52D79E7F" w14:textId="77777777" w:rsidR="00D07ED9" w:rsidRDefault="00D07ED9" w:rsidP="00D07ED9"/>
    <w:p w14:paraId="34E83D69" w14:textId="77777777" w:rsidR="00D07ED9" w:rsidRDefault="00D07ED9" w:rsidP="00D07ED9"/>
    <w:p w14:paraId="4C88C5BA" w14:textId="77777777" w:rsidR="00D07ED9" w:rsidRDefault="00D07ED9" w:rsidP="00D07ED9"/>
    <w:p w14:paraId="36164F95" w14:textId="77777777" w:rsidR="00D07ED9" w:rsidRDefault="00D07ED9" w:rsidP="00D07ED9"/>
    <w:p w14:paraId="10F7C6E5" w14:textId="77777777" w:rsidR="00D07ED9" w:rsidRDefault="00D07ED9" w:rsidP="00D07ED9"/>
    <w:p w14:paraId="0C9608C6" w14:textId="77777777" w:rsidR="00D07ED9" w:rsidRDefault="00D07ED9" w:rsidP="00D07ED9"/>
    <w:p w14:paraId="72DB55A4" w14:textId="77777777" w:rsidR="00D07ED9" w:rsidRDefault="00D07ED9" w:rsidP="00D07ED9"/>
    <w:p w14:paraId="637159E1" w14:textId="77777777" w:rsidR="00D07ED9" w:rsidRDefault="00D07ED9" w:rsidP="00D07ED9"/>
    <w:p w14:paraId="0E91FCC2" w14:textId="77777777" w:rsidR="00D07ED9" w:rsidRDefault="00D07ED9" w:rsidP="00D07ED9"/>
    <w:p w14:paraId="119A6729" w14:textId="77777777" w:rsidR="00D07ED9" w:rsidRDefault="00D07ED9" w:rsidP="00D07ED9"/>
    <w:p w14:paraId="6B744AB6" w14:textId="77777777" w:rsidR="00D07ED9" w:rsidRDefault="00D07ED9" w:rsidP="00D07ED9"/>
    <w:p w14:paraId="67631882" w14:textId="77777777" w:rsidR="00D07ED9" w:rsidRDefault="00D07ED9" w:rsidP="00D07ED9"/>
    <w:p w14:paraId="5FB01EBF" w14:textId="77777777" w:rsidR="00D07ED9" w:rsidRDefault="00D07ED9" w:rsidP="00D07ED9"/>
    <w:p w14:paraId="02987855" w14:textId="77777777" w:rsidR="00D07ED9" w:rsidRDefault="00D07ED9" w:rsidP="00D07ED9"/>
    <w:p w14:paraId="2E4CFA6B" w14:textId="77777777" w:rsidR="00D07ED9" w:rsidRDefault="00D07ED9" w:rsidP="00D07ED9">
      <w:r>
        <w:t>08.10. 2020.</w:t>
      </w:r>
    </w:p>
    <w:p w14:paraId="5A2FB4C9" w14:textId="77777777" w:rsidR="00D07ED9" w:rsidRDefault="00D07ED9" w:rsidP="00D07ED9"/>
    <w:p w14:paraId="733772A9" w14:textId="77777777" w:rsidR="00D07ED9" w:rsidRDefault="00D07ED9" w:rsidP="00D07ED9">
      <w:r>
        <w:t>Управник Департмана за комуникологију и новинарство</w:t>
      </w:r>
    </w:p>
    <w:p w14:paraId="3136AFF6" w14:textId="77777777" w:rsidR="00D07ED9" w:rsidRDefault="00D07ED9" w:rsidP="00D07ED9"/>
    <w:p w14:paraId="1A093FDE" w14:textId="77777777" w:rsidR="00D07ED9" w:rsidRDefault="00D07ED9" w:rsidP="00D07ED9">
      <w:r>
        <w:t>________________________________________________</w:t>
      </w:r>
    </w:p>
    <w:p w14:paraId="6FE3F6C5" w14:textId="77777777" w:rsidR="00F35A55" w:rsidRDefault="00D07ED9" w:rsidP="00D07ED9">
      <w:r>
        <w:t>Проф. др Иван Цветановић</w:t>
      </w:r>
    </w:p>
    <w:sectPr w:rsidR="00F35A55" w:rsidSect="004A13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ED9"/>
    <w:rsid w:val="00193BEC"/>
    <w:rsid w:val="004A13FD"/>
    <w:rsid w:val="009739B0"/>
    <w:rsid w:val="00A10894"/>
    <w:rsid w:val="00D07ED9"/>
    <w:rsid w:val="00F4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8D72A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575</Characters>
  <Application>Microsoft Macintosh Word</Application>
  <DocSecurity>0</DocSecurity>
  <Lines>4</Lines>
  <Paragraphs>1</Paragraphs>
  <ScaleCrop>false</ScaleCrop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2020-10-08T06:37:00Z</dcterms:created>
  <dcterms:modified xsi:type="dcterms:W3CDTF">2020-10-08T06:40:00Z</dcterms:modified>
</cp:coreProperties>
</file>