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374CC" w14:textId="1C482698" w:rsidR="009F0BBC" w:rsidRDefault="00C930A7" w:rsidP="00C930A7">
      <w:p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Департман за психологију</w:t>
      </w:r>
    </w:p>
    <w:p w14:paraId="16FD5369" w14:textId="77777777" w:rsidR="00C930A7" w:rsidRDefault="00C930A7" w:rsidP="00C930A7">
      <w:pPr>
        <w:spacing w:after="0"/>
        <w:rPr>
          <w:sz w:val="24"/>
          <w:szCs w:val="24"/>
          <w:lang w:val="sr-Cyrl-RS"/>
        </w:rPr>
      </w:pPr>
    </w:p>
    <w:p w14:paraId="69FF58C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3B700C9" w14:textId="780128F7" w:rsidR="009F0BBC" w:rsidRDefault="00036ADB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НАСТАВНО-НАУЧНОМ ВЕЋУ ФИЛОЗОФСКОГ ФАКУЛТЕТА</w:t>
      </w:r>
    </w:p>
    <w:p w14:paraId="58A30C3E" w14:textId="7C752E79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684CD12" w14:textId="4B414A5A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22CE4C2B" w14:textId="03FDAB41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59F91BD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0A9D321F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20C6180C" w14:textId="4CE4CD42" w:rsidR="009F0BBC" w:rsidRDefault="009F0BBC" w:rsidP="00F457E8">
      <w:p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Предмет: </w:t>
      </w:r>
      <w:r w:rsidR="00C80BA0">
        <w:rPr>
          <w:b/>
          <w:bCs/>
          <w:sz w:val="24"/>
          <w:szCs w:val="24"/>
          <w:lang w:val="sr-Cyrl-RS"/>
        </w:rPr>
        <w:t>Именовање уредника часописа Годишњак за психологију</w:t>
      </w:r>
      <w:r w:rsidR="00036ADB">
        <w:rPr>
          <w:b/>
          <w:bCs/>
          <w:sz w:val="24"/>
          <w:szCs w:val="24"/>
          <w:lang w:val="sr-Cyrl-RS"/>
        </w:rPr>
        <w:t xml:space="preserve"> </w:t>
      </w:r>
    </w:p>
    <w:p w14:paraId="0821A04D" w14:textId="0D0F574F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2095210E" w14:textId="45A6D12F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2BB3C387" w14:textId="77777777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08C3BB14" w14:textId="6367229F" w:rsidR="00C930A7" w:rsidRPr="00346042" w:rsidRDefault="000440C6" w:rsidP="00C80BA0">
      <w:pPr>
        <w:spacing w:after="0"/>
        <w:ind w:firstLine="720"/>
        <w:jc w:val="both"/>
        <w:rPr>
          <w:lang w:val="sr-Cyrl-RS"/>
        </w:rPr>
      </w:pPr>
      <w:r>
        <w:rPr>
          <w:sz w:val="24"/>
          <w:szCs w:val="24"/>
          <w:lang w:val="sr-Cyrl-RS"/>
        </w:rPr>
        <w:t xml:space="preserve">На електронској седници одржаној </w:t>
      </w:r>
      <w:r w:rsidR="00C930A7">
        <w:rPr>
          <w:sz w:val="24"/>
          <w:szCs w:val="24"/>
          <w:lang w:val="sr-Cyrl-RS"/>
        </w:rPr>
        <w:t>2</w:t>
      </w:r>
      <w:r>
        <w:rPr>
          <w:sz w:val="24"/>
          <w:szCs w:val="24"/>
          <w:lang w:val="sr-Cyrl-RS"/>
        </w:rPr>
        <w:t xml:space="preserve">. </w:t>
      </w:r>
      <w:r w:rsidR="00C930A7">
        <w:rPr>
          <w:sz w:val="24"/>
          <w:szCs w:val="24"/>
          <w:lang w:val="sr-Cyrl-RS"/>
        </w:rPr>
        <w:t>9</w:t>
      </w:r>
      <w:r>
        <w:rPr>
          <w:sz w:val="24"/>
          <w:szCs w:val="24"/>
          <w:lang w:val="sr-Cyrl-RS"/>
        </w:rPr>
        <w:t>. 20</w:t>
      </w:r>
      <w:r w:rsidR="00036ADB">
        <w:rPr>
          <w:sz w:val="24"/>
          <w:szCs w:val="24"/>
          <w:lang w:val="sr-Cyrl-RS"/>
        </w:rPr>
        <w:t>20</w:t>
      </w:r>
      <w:r>
        <w:rPr>
          <w:sz w:val="24"/>
          <w:szCs w:val="24"/>
          <w:lang w:val="sr-Cyrl-RS"/>
        </w:rPr>
        <w:t>. године Веће Департмана за психологију</w:t>
      </w:r>
      <w:r w:rsidR="009218D1">
        <w:rPr>
          <w:sz w:val="24"/>
          <w:szCs w:val="24"/>
          <w:lang w:val="sr-Cyrl-RS"/>
        </w:rPr>
        <w:t xml:space="preserve"> </w:t>
      </w:r>
      <w:r w:rsidR="00C930A7">
        <w:rPr>
          <w:sz w:val="24"/>
          <w:szCs w:val="24"/>
          <w:lang w:val="sr-Cyrl-RS"/>
        </w:rPr>
        <w:t xml:space="preserve">предложило је </w:t>
      </w:r>
      <w:r w:rsidR="00C80BA0">
        <w:rPr>
          <w:sz w:val="24"/>
          <w:szCs w:val="24"/>
          <w:lang w:val="sr-Cyrl-RS"/>
        </w:rPr>
        <w:t>именовање новог уредника часописа Филозофског факултета у Нишу Годишњак за психологију. За уредника је предложена доц. др Ивана Јанковић.</w:t>
      </w:r>
    </w:p>
    <w:p w14:paraId="46A3E9C2" w14:textId="77777777" w:rsidR="00C930A7" w:rsidRDefault="00C930A7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341C47FF" w14:textId="3C02D362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537436F5" w14:textId="51D168E2" w:rsidR="009F0BBC" w:rsidRDefault="00C930A7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3</w:t>
      </w:r>
      <w:r w:rsidR="009F0BBC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9</w:t>
      </w:r>
      <w:r w:rsidR="009F0BBC">
        <w:rPr>
          <w:sz w:val="24"/>
          <w:szCs w:val="24"/>
          <w:lang w:val="sr-Cyrl-RS"/>
        </w:rPr>
        <w:t>. 20</w:t>
      </w:r>
      <w:r w:rsidR="009218D1">
        <w:rPr>
          <w:sz w:val="24"/>
          <w:szCs w:val="24"/>
          <w:lang w:val="sr-Cyrl-RS"/>
        </w:rPr>
        <w:t>20</w:t>
      </w:r>
      <w:r w:rsidR="009F0BBC">
        <w:rPr>
          <w:sz w:val="24"/>
          <w:szCs w:val="24"/>
          <w:lang w:val="sr-Cyrl-RS"/>
        </w:rPr>
        <w:t>. године</w:t>
      </w:r>
    </w:p>
    <w:p w14:paraId="4F1EE1F3" w14:textId="6ECF0071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1650CEBD" w14:textId="3517DA7D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6F25BF3B" w14:textId="162621C3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4FE9FBE6" w14:textId="5E717A06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0AEE6112" w14:textId="36EE3186" w:rsidR="0094195A" w:rsidRPr="0094195A" w:rsidRDefault="0094195A" w:rsidP="009F0BBC">
      <w:pPr>
        <w:spacing w:after="0"/>
        <w:ind w:firstLine="720"/>
        <w:jc w:val="right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42631F5B" w14:textId="387C12EA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495D1BEB" w14:textId="1404E096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</w:p>
    <w:p w14:paraId="727C2FD0" w14:textId="5ABF6420" w:rsidR="009F0BBC" w:rsidRDefault="00C930A7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drawing>
          <wp:inline distT="0" distB="0" distL="0" distR="0" wp14:anchorId="7B71042D" wp14:editId="0319B051">
            <wp:extent cx="2040890" cy="594667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217" cy="602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9029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7BAC4086" w14:textId="1A343D22" w:rsidR="003B3E1C" w:rsidRDefault="003B3E1C" w:rsidP="003B3E1C">
      <w:pPr>
        <w:jc w:val="center"/>
        <w:rPr>
          <w:sz w:val="24"/>
          <w:szCs w:val="24"/>
          <w:lang w:val="sr-Cyrl-RS"/>
        </w:rPr>
      </w:pPr>
    </w:p>
    <w:p w14:paraId="5293F432" w14:textId="77777777" w:rsidR="00F016AA" w:rsidRPr="003B3E1C" w:rsidRDefault="00F016AA">
      <w:pPr>
        <w:rPr>
          <w:sz w:val="24"/>
          <w:szCs w:val="24"/>
        </w:rPr>
      </w:pPr>
    </w:p>
    <w:sectPr w:rsidR="00F016AA" w:rsidRPr="003B3E1C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E543D" w14:textId="77777777" w:rsidR="00853883" w:rsidRDefault="00853883" w:rsidP="00DF5DD5">
      <w:pPr>
        <w:spacing w:after="0" w:line="240" w:lineRule="auto"/>
      </w:pPr>
      <w:r>
        <w:separator/>
      </w:r>
    </w:p>
  </w:endnote>
  <w:endnote w:type="continuationSeparator" w:id="0">
    <w:p w14:paraId="4638BE05" w14:textId="77777777" w:rsidR="00853883" w:rsidRDefault="00853883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A35BA" w14:textId="77777777" w:rsidR="00853883" w:rsidRDefault="00853883" w:rsidP="00DF5DD5">
      <w:pPr>
        <w:spacing w:after="0" w:line="240" w:lineRule="auto"/>
      </w:pPr>
      <w:r>
        <w:separator/>
      </w:r>
    </w:p>
  </w:footnote>
  <w:footnote w:type="continuationSeparator" w:id="0">
    <w:p w14:paraId="6657AD94" w14:textId="77777777" w:rsidR="00853883" w:rsidRDefault="00853883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36ADB"/>
    <w:rsid w:val="000440C6"/>
    <w:rsid w:val="000641D2"/>
    <w:rsid w:val="000C1E5E"/>
    <w:rsid w:val="001606A8"/>
    <w:rsid w:val="00161F1B"/>
    <w:rsid w:val="003B3E1C"/>
    <w:rsid w:val="00435DDC"/>
    <w:rsid w:val="00471571"/>
    <w:rsid w:val="004D2E91"/>
    <w:rsid w:val="00531FBB"/>
    <w:rsid w:val="005641F2"/>
    <w:rsid w:val="0063645F"/>
    <w:rsid w:val="006C07BC"/>
    <w:rsid w:val="006F0F9A"/>
    <w:rsid w:val="007143FC"/>
    <w:rsid w:val="007165B3"/>
    <w:rsid w:val="007A0011"/>
    <w:rsid w:val="007B7E73"/>
    <w:rsid w:val="00853883"/>
    <w:rsid w:val="0085414E"/>
    <w:rsid w:val="008B2F29"/>
    <w:rsid w:val="009218D1"/>
    <w:rsid w:val="00925E70"/>
    <w:rsid w:val="0094195A"/>
    <w:rsid w:val="009F0BBC"/>
    <w:rsid w:val="00A011D2"/>
    <w:rsid w:val="00A13D8A"/>
    <w:rsid w:val="00AB2067"/>
    <w:rsid w:val="00AF672E"/>
    <w:rsid w:val="00C037EB"/>
    <w:rsid w:val="00C769EE"/>
    <w:rsid w:val="00C80BA0"/>
    <w:rsid w:val="00C930A7"/>
    <w:rsid w:val="00CE0E62"/>
    <w:rsid w:val="00D00B58"/>
    <w:rsid w:val="00D25DFC"/>
    <w:rsid w:val="00D640BA"/>
    <w:rsid w:val="00D7269F"/>
    <w:rsid w:val="00DF5DD5"/>
    <w:rsid w:val="00E90976"/>
    <w:rsid w:val="00EC415D"/>
    <w:rsid w:val="00ED1684"/>
    <w:rsid w:val="00F016AA"/>
    <w:rsid w:val="00F457E8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30A7"/>
    <w:pPr>
      <w:ind w:left="720"/>
      <w:contextualSpacing/>
    </w:pPr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DF078-267F-4297-923A-5BD9C42C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2019-05-01T22:59:00Z</cp:lastPrinted>
  <dcterms:created xsi:type="dcterms:W3CDTF">2020-09-03T06:33:00Z</dcterms:created>
  <dcterms:modified xsi:type="dcterms:W3CDTF">2020-09-03T06:33:00Z</dcterms:modified>
</cp:coreProperties>
</file>