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E260F" w14:textId="07F59437" w:rsidR="00540022" w:rsidRDefault="00EC6956">
      <w:pPr>
        <w:rPr>
          <w:lang w:val="sr-Cyrl-RS"/>
        </w:rPr>
      </w:pPr>
      <w:bookmarkStart w:id="0" w:name="_GoBack"/>
      <w:bookmarkEnd w:id="0"/>
      <w:r w:rsidRPr="00312BAD">
        <w:rPr>
          <w:b/>
          <w:smallCaps/>
          <w:noProof/>
          <w:color w:val="000000" w:themeColor="text1"/>
          <w:sz w:val="32"/>
          <w:lang w:eastAsia="en-GB"/>
        </w:rPr>
        <w:drawing>
          <wp:anchor distT="0" distB="0" distL="114300" distR="114300" simplePos="0" relativeHeight="251659264" behindDoc="0" locked="0" layoutInCell="1" allowOverlap="1" wp14:anchorId="670E2E46" wp14:editId="3F08613B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781050" cy="781050"/>
            <wp:effectExtent l="0" t="0" r="0" b="0"/>
            <wp:wrapNone/>
            <wp:docPr id="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8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A28938" w14:textId="426B98FA" w:rsidR="00EC6956" w:rsidRDefault="00EC6956" w:rsidP="00EC6956">
      <w:pPr>
        <w:jc w:val="center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ИЗДАВАЧКИ ПЛАН</w:t>
      </w:r>
      <w:r w:rsidRPr="00B3727F">
        <w:rPr>
          <w:rFonts w:ascii="Cambria" w:hAnsi="Cambria"/>
          <w:b/>
          <w:bCs/>
          <w:sz w:val="24"/>
          <w:szCs w:val="24"/>
          <w:lang w:val="sr-Cyrl-RS"/>
        </w:rPr>
        <w:t xml:space="preserve"> ФИЛОЗОФСКО</w:t>
      </w:r>
      <w:r>
        <w:rPr>
          <w:rFonts w:ascii="Cambria" w:hAnsi="Cambria"/>
          <w:b/>
          <w:bCs/>
          <w:sz w:val="24"/>
          <w:szCs w:val="24"/>
          <w:lang w:val="sr-Cyrl-RS"/>
        </w:rPr>
        <w:t>Г</w:t>
      </w:r>
      <w:r w:rsidRPr="00B3727F">
        <w:rPr>
          <w:rFonts w:ascii="Cambria" w:hAnsi="Cambria"/>
          <w:b/>
          <w:bCs/>
          <w:sz w:val="24"/>
          <w:szCs w:val="24"/>
          <w:lang w:val="sr-Cyrl-RS"/>
        </w:rPr>
        <w:t xml:space="preserve"> ФАКУЛТЕТ</w:t>
      </w:r>
      <w:r>
        <w:rPr>
          <w:rFonts w:ascii="Cambria" w:hAnsi="Cambria"/>
          <w:b/>
          <w:bCs/>
          <w:sz w:val="24"/>
          <w:szCs w:val="24"/>
          <w:lang w:val="sr-Cyrl-RS"/>
        </w:rPr>
        <w:t>А</w:t>
      </w:r>
      <w:r w:rsidRPr="00B3727F">
        <w:rPr>
          <w:rFonts w:ascii="Cambria" w:hAnsi="Cambria"/>
          <w:b/>
          <w:bCs/>
          <w:sz w:val="24"/>
          <w:szCs w:val="24"/>
          <w:lang w:val="sr-Cyrl-RS"/>
        </w:rPr>
        <w:t xml:space="preserve"> </w:t>
      </w:r>
      <w:r>
        <w:rPr>
          <w:rFonts w:ascii="Cambria" w:hAnsi="Cambria"/>
          <w:b/>
          <w:bCs/>
          <w:sz w:val="24"/>
          <w:szCs w:val="24"/>
          <w:lang w:val="sr-Cyrl-RS"/>
        </w:rPr>
        <w:t xml:space="preserve">У НИШУ </w:t>
      </w:r>
      <w:r w:rsidR="002F2BF0">
        <w:rPr>
          <w:rFonts w:ascii="Cambria" w:hAnsi="Cambria"/>
          <w:b/>
          <w:bCs/>
          <w:sz w:val="24"/>
          <w:szCs w:val="24"/>
          <w:lang w:val="sr-Cyrl-RS"/>
        </w:rPr>
        <w:t>ЗА</w:t>
      </w:r>
      <w:r w:rsidRPr="00B3727F">
        <w:rPr>
          <w:rFonts w:ascii="Cambria" w:hAnsi="Cambria"/>
          <w:b/>
          <w:bCs/>
          <w:sz w:val="24"/>
          <w:szCs w:val="24"/>
          <w:lang w:val="sr-Cyrl-RS"/>
        </w:rPr>
        <w:t xml:space="preserve"> 20</w:t>
      </w:r>
      <w:r>
        <w:rPr>
          <w:rFonts w:ascii="Cambria" w:hAnsi="Cambria"/>
          <w:b/>
          <w:bCs/>
          <w:sz w:val="24"/>
          <w:szCs w:val="24"/>
          <w:lang w:val="sr-Latn-RS"/>
        </w:rPr>
        <w:t>20</w:t>
      </w:r>
      <w:r w:rsidRPr="00B3727F">
        <w:rPr>
          <w:rFonts w:ascii="Cambria" w:hAnsi="Cambria"/>
          <w:b/>
          <w:bCs/>
          <w:sz w:val="24"/>
          <w:szCs w:val="24"/>
          <w:lang w:val="sr-Cyrl-RS"/>
        </w:rPr>
        <w:t>. ГОДИН</w:t>
      </w:r>
      <w:r w:rsidR="002F2BF0">
        <w:rPr>
          <w:rFonts w:ascii="Cambria" w:hAnsi="Cambria"/>
          <w:b/>
          <w:bCs/>
          <w:sz w:val="24"/>
          <w:szCs w:val="24"/>
          <w:lang w:val="sr-Cyrl-RS"/>
        </w:rPr>
        <w:t>У</w:t>
      </w:r>
    </w:p>
    <w:p w14:paraId="5D4E7DC5" w14:textId="77777777" w:rsidR="00EC6956" w:rsidRDefault="00EC6956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1950"/>
        <w:gridCol w:w="2308"/>
        <w:gridCol w:w="2672"/>
        <w:gridCol w:w="1945"/>
        <w:gridCol w:w="1991"/>
        <w:gridCol w:w="1094"/>
        <w:gridCol w:w="1825"/>
      </w:tblGrid>
      <w:tr w:rsidR="00EC6956" w:rsidRPr="00955B9E" w14:paraId="4198EE0C" w14:textId="77777777" w:rsidTr="00566728">
        <w:trPr>
          <w:trHeight w:val="765"/>
          <w:tblHeader/>
        </w:trPr>
        <w:tc>
          <w:tcPr>
            <w:tcW w:w="0" w:type="auto"/>
            <w:shd w:val="clear" w:color="auto" w:fill="D9D9D9" w:themeFill="background1" w:themeFillShade="D9"/>
            <w:noWrap/>
            <w:vAlign w:val="center"/>
            <w:hideMark/>
          </w:tcPr>
          <w:p w14:paraId="3412FFBD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val="sr-Cyrl-RS" w:eastAsia="sr-Latn-RS"/>
              </w:rPr>
              <w:t>Р. Б.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57E9B520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val="sr-Cyrl-RS" w:eastAsia="sr-Latn-RS"/>
              </w:rPr>
              <w:t>Департман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3BD660B2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val="sr-Cyrl-RS" w:eastAsia="sr-Latn-RS"/>
              </w:rPr>
              <w:t>Име и презиме аутора/уредника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2A485EDD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val="sr-Cyrl-RS" w:eastAsia="sr-Latn-RS"/>
              </w:rPr>
              <w:t>Наслов издања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356C01BA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val="sr-Cyrl-RS" w:eastAsia="sr-Latn-RS"/>
              </w:rPr>
              <w:t>Тип издања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0B8B1451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val="sr-Cyrl-RS" w:eastAsia="sr-Latn-RS"/>
              </w:rPr>
              <w:t>Оквирно време достављања рукописа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71970F6F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val="sr-Cyrl-RS" w:eastAsia="sr-Latn-RS"/>
              </w:rPr>
              <w:t>Ново или пренето из 2019.?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B381560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val="sr-Cyrl-RS" w:eastAsia="sr-Latn-RS"/>
              </w:rPr>
              <w:t>Начин објављивања и тираж</w:t>
            </w:r>
          </w:p>
        </w:tc>
      </w:tr>
      <w:tr w:rsidR="00EC6956" w:rsidRPr="00955B9E" w14:paraId="11B05EC0" w14:textId="77777777" w:rsidTr="00566728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F12AF6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9E8BA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српску и компарат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и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вну књижевност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1D461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Горан Максимовић, главни уредник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D588B" w14:textId="256F283E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1</w:t>
            </w:r>
            <w:r w:rsidR="000C7A79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r-Latn-RS"/>
              </w:rPr>
              <w:t>1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. број часописа </w:t>
            </w: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Philologia Mediana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A9507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Часопис категорије М51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A400CA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децембар 2019. – јануар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F17A7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B4C71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EC6956" w:rsidRPr="00955B9E" w14:paraId="558B7905" w14:textId="77777777" w:rsidTr="00566728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2F9B1B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E2CDB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социологију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BA36D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Милош Јовановић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96C94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Годишњак за социологију број 2. за 2019. годину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75DC2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Часопис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495D8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јануар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56C6B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CFC65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електронски</w:t>
            </w:r>
          </w:p>
        </w:tc>
      </w:tr>
      <w:tr w:rsidR="00EC6956" w:rsidRPr="00955B9E" w14:paraId="596E68AC" w14:textId="77777777" w:rsidTr="00566728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AE95D9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78849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англистику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44C49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Данијела Петковић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F5859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The Critical Aspects of neo-Victorian Fiction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D2147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27D8E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рукопис је достављен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7857B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891CE" w14:textId="77777777" w:rsidR="00EC6956" w:rsidRPr="00955B9E" w:rsidRDefault="00EC6956" w:rsidP="00566728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8A16D4" w:rsidRPr="00955B9E" w14:paraId="4804754F" w14:textId="77777777" w:rsidTr="008A16D4">
        <w:trPr>
          <w:trHeight w:val="765"/>
        </w:trPr>
        <w:tc>
          <w:tcPr>
            <w:tcW w:w="0" w:type="auto"/>
            <w:shd w:val="clear" w:color="auto" w:fill="auto"/>
            <w:noWrap/>
            <w:vAlign w:val="center"/>
          </w:tcPr>
          <w:p w14:paraId="7AE45624" w14:textId="6AF2EEFD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9984E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Центар за професионално усавршавање наставника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4B5E3" w14:textId="715EB773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Снежана Божић,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Снежана Милосављевић Милић, Марина Јањић</w:t>
            </w:r>
          </w:p>
        </w:tc>
        <w:tc>
          <w:tcPr>
            <w:tcW w:w="0" w:type="auto"/>
            <w:shd w:val="clear" w:color="FFFFFF" w:fill="FFFFFF"/>
            <w:vAlign w:val="center"/>
            <w:hideMark/>
          </w:tcPr>
          <w:p w14:paraId="35229F3B" w14:textId="3C680BA0" w:rsidR="008A16D4" w:rsidRPr="001B3B8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1B3B8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Збирка методичких припрема са прошлогодишњег конкурса за најбољу методичку припрему часа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36524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Збирка/зборник радова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BCD3B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јануар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CF7EB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FE802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електронски</w:t>
            </w:r>
          </w:p>
        </w:tc>
      </w:tr>
      <w:tr w:rsidR="008A16D4" w:rsidRPr="00955B9E" w14:paraId="06440C6C" w14:textId="77777777" w:rsidTr="008A16D4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6E1536B5" w14:textId="04C75613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0A3E2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англистику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BDEC1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Весна Лопичић, Биљана Мишић Илић (уреднице)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D8128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Језик, књижевност, контекст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70BCB7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Тематски зборник радова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48283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јануар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FA0C1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6B253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8A16D4" w:rsidRPr="00955B9E" w14:paraId="43906AD6" w14:textId="77777777" w:rsidTr="008A16D4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7B9D3EC8" w14:textId="6E3DDB9C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E7DA9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српски језик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791BD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Бранимир Станковић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ED53A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Основи прагматике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6FC8C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Уџбеник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633E9B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јануар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59F8B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66C2B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8A16D4" w:rsidRPr="00955B9E" w14:paraId="2ABB2B6E" w14:textId="77777777" w:rsidTr="008A16D4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165F7CF2" w14:textId="561EDF2A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90449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англистику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366372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Данијела Петковић (приређивач)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20114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The Harper and Other Tales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02EFD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Збирка студентских прича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767C3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 процедури рецензирања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4AB76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29F03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електронски</w:t>
            </w:r>
          </w:p>
        </w:tc>
      </w:tr>
      <w:tr w:rsidR="008A16D4" w:rsidRPr="00955B9E" w14:paraId="24BE8E5D" w14:textId="77777777" w:rsidTr="008A16D4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697DDFAB" w14:textId="796432E2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A929E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педагогију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D775AA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Марија Марковић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C9D26D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Вршњачко насиље у школи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9A6701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E6F2D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фебруар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BD4B5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C08E8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8A16D4" w:rsidRPr="00955B9E" w14:paraId="012BFC0F" w14:textId="77777777" w:rsidTr="008A16D4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3D6856C8" w14:textId="14010622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D61E0E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филозофију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BF267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Бојан Благојевић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9F21CC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Етика и политика у пресократском периоду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07AC7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3252C" w14:textId="08B24FB5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јануар–фебруар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5CCA4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C8B09A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8A16D4" w:rsidRPr="00955B9E" w14:paraId="6B193113" w14:textId="77777777" w:rsidTr="008A16D4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0F718586" w14:textId="06550DE9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10.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C1065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руски језик и књижевност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D9FD5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Велимир Илић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9AC39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Руска књижевност и језик за правнике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0CFE9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Уџбеник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5093F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 процедури рецензирања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06312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57153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штампано, 200 примерака</w:t>
            </w:r>
          </w:p>
        </w:tc>
      </w:tr>
      <w:tr w:rsidR="008A16D4" w:rsidRPr="00955B9E" w14:paraId="2E1C7625" w14:textId="77777777" w:rsidTr="008A16D4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407CA162" w14:textId="08036908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11.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813A2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Департман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з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а комуникологију и новинарство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5D7F6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Анка Михајлов Прокоповић, уредник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AD55A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Локални медији Нишавског округа у дигиталном добу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7C77F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Зборник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D18E6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фебруар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0E727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09478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8A16D4" w:rsidRPr="00955B9E" w14:paraId="199B535A" w14:textId="77777777" w:rsidTr="008A16D4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14ED25EA" w14:textId="05E1130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12.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43C86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српски језик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2DB90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Маја Вукић (уредник: Ивана Митић)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DF8F5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Комбиновање везника и невезничких речи у савременом српском језику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49A15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7F19F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фебруар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D1A02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B8FE0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8A16D4" w:rsidRPr="00955B9E" w14:paraId="140D0C78" w14:textId="77777777" w:rsidTr="008A16D4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76D96867" w14:textId="26A3B316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lastRenderedPageBreak/>
              <w:t>13.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726EA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српски језик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C9D47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Марина Јањић, Снежана Божић, Александар Новаковић</w:t>
            </w:r>
          </w:p>
        </w:tc>
        <w:tc>
          <w:tcPr>
            <w:tcW w:w="0" w:type="auto"/>
            <w:shd w:val="clear" w:color="FFFFFF" w:fill="FFFFFF"/>
            <w:vAlign w:val="center"/>
            <w:hideMark/>
          </w:tcPr>
          <w:p w14:paraId="545A5E18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Дневник праксе у настави српског језика и књижевности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8AC7E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Практикум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E1538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јануар или фебруар 2020.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0EF11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04468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8A16D4" w:rsidRPr="00955B9E" w14:paraId="26C2A29E" w14:textId="77777777" w:rsidTr="008A16D4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53A42465" w14:textId="711A07AA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14.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5177F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социологију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3570D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Драган Тодоровић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F677C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Балканске синтезе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1F11D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Часопис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BC31E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март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95115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85DC8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8A16D4" w:rsidRPr="00955B9E" w14:paraId="597CBD6B" w14:textId="77777777" w:rsidTr="008A16D4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3BE9CCBB" w14:textId="55A54666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15.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5FFCF9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српску и компаративну књижевност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8AA88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Данијела Костадиновић, приређивач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30797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Критичари о књижевном и научном раду Мирољуба Стојановића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6D9B6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Зборник радова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AFB40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март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5A1D0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ED810D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8A16D4" w:rsidRPr="00955B9E" w14:paraId="086429D9" w14:textId="77777777" w:rsidTr="008A16D4">
        <w:trPr>
          <w:trHeight w:val="1020"/>
        </w:trPr>
        <w:tc>
          <w:tcPr>
            <w:tcW w:w="0" w:type="auto"/>
            <w:shd w:val="clear" w:color="auto" w:fill="auto"/>
            <w:noWrap/>
            <w:vAlign w:val="center"/>
          </w:tcPr>
          <w:p w14:paraId="217B88B7" w14:textId="22B9A6C4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16.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89BF7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социјалну политику и социјални рад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41125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Уреднице: Лела Милошевић Радуловић, Драгана Стјепановић Захаријевски, Сузана Марковић Крстић, Гордана Ђигић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29E0C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Јачање капацитета основних академских студија социјалне политике и социјалног рада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5F187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Зборник радова са међународне конференције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F803D" w14:textId="2A0228F6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фебруар–март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786D7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CC87C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8A16D4" w:rsidRPr="00955B9E" w14:paraId="55CE5DCB" w14:textId="77777777" w:rsidTr="008A16D4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05A6136C" w14:textId="677ACD3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17.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3C271" w14:textId="7A26F83C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српску и компарат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и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вну књижевност</w:t>
            </w:r>
            <w:r w:rsidR="001B3B8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, </w:t>
            </w:r>
            <w:r w:rsidR="001B3B8E"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српски језик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74955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Јелена Јовановић, уредник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52B60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Обичаји у култури Срба и Бугара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DF87C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Зборник радова са научног скупа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29B7E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март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40092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6CC0A" w14:textId="77777777" w:rsidR="008A16D4" w:rsidRPr="00955B9E" w:rsidRDefault="008A16D4" w:rsidP="008A16D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3F6D6CDC" w14:textId="77777777" w:rsidTr="008A16D4">
        <w:trPr>
          <w:trHeight w:val="765"/>
        </w:trPr>
        <w:tc>
          <w:tcPr>
            <w:tcW w:w="0" w:type="auto"/>
            <w:shd w:val="clear" w:color="auto" w:fill="auto"/>
            <w:noWrap/>
            <w:vAlign w:val="center"/>
          </w:tcPr>
          <w:p w14:paraId="63497686" w14:textId="3F3740B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18.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4D8A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српску и компаративну књижевност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8870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Горан Максимовић, главни уредник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1549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Књижевно дело Рада Драинца - ново читање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6E30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Зборник радова са националног научног скупа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1140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март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B4EF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1AA4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5AE6329A" w14:textId="77777777" w:rsidTr="008A16D4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63F60751" w14:textId="45BA8964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38EA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психологију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3BF6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Весна Анђелковић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1E70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Путевима менталног здравља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9860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7ED7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март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E0B8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C37D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штампано, 300 примерака</w:t>
            </w:r>
          </w:p>
        </w:tc>
      </w:tr>
      <w:tr w:rsidR="001B3B8E" w:rsidRPr="00955B9E" w14:paraId="4B645B62" w14:textId="77777777" w:rsidTr="008A16D4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4C302A71" w14:textId="2035A429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90B7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српску и компаративну књижевност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A9D7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Мирјана Бојанић Ћирковић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7BD2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Павићеви читаоци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0D36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Научна 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B7D9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март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D31B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A087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6DADCE35" w14:textId="77777777" w:rsidTr="008A16D4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64128C60" w14:textId="44E782C6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02D8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англистику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0123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Љиљана Јанковић (уредник)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70D2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Друштво живих преводилаца (Live Translators Society)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0C78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Превод прича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3FDA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март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27E26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5E42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31B4C049" w14:textId="77777777" w:rsidTr="008A16D4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3FCCA9A3" w14:textId="0090C385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498B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Департман за српску и 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lastRenderedPageBreak/>
              <w:t>компаративну књижевност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3C820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lastRenderedPageBreak/>
              <w:t>Кристина Митић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1421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Фолклорни подтекст 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0B38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Уџбеник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55AE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март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E182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26DA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389C2218" w14:textId="77777777" w:rsidTr="008A16D4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7E418197" w14:textId="4CA973C6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56C3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српски језик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5B5F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Татјана Трајковић, Јордана Марковић</w:t>
            </w:r>
          </w:p>
        </w:tc>
        <w:tc>
          <w:tcPr>
            <w:tcW w:w="0" w:type="auto"/>
            <w:shd w:val="clear" w:color="FFFFFF" w:fill="FFFFFF"/>
            <w:vAlign w:val="center"/>
            <w:hideMark/>
          </w:tcPr>
          <w:p w14:paraId="5983078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Дијалекатска хрестоматија српског језика (текстови и карте)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5438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Хрестоматија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C585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март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5508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F25D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7735EE5B" w14:textId="77777777" w:rsidTr="008A16D4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3199C034" w14:textId="1BCB3E16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24.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6F5A63" w14:textId="28814208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српски језик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EB7D74" w14:textId="01CEEA6D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Марина Јањић</w:t>
            </w:r>
          </w:p>
        </w:tc>
        <w:tc>
          <w:tcPr>
            <w:tcW w:w="0" w:type="auto"/>
            <w:shd w:val="clear" w:color="FFFFFF" w:fill="FFFFFF"/>
            <w:vAlign w:val="center"/>
          </w:tcPr>
          <w:p w14:paraId="49389DC9" w14:textId="7A040FF1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Методика наставе српског као завичајног језика. Друго, допуњено издање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0A0F46" w14:textId="08E4812D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F8AF72" w14:textId="413C3FB0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март или април 2020.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6F790A" w14:textId="3F642073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833931" w14:textId="7F3DA9A0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69F01717" w14:textId="77777777" w:rsidTr="008A16D4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58D4BCE6" w14:textId="5F19980C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5F96A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филозофију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3490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Биљана Радовановић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4780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Епистемологија искуствених форми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D045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Монографија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BBA1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април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F11A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5BCF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68C7C759" w14:textId="77777777" w:rsidTr="00566728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3074E6B3" w14:textId="73EAFE31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26.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32B6F" w14:textId="3388C03C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англистику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1C441F" w14:textId="77777777" w:rsidR="001B3B8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Биљана Мишић Илић,</w:t>
            </w:r>
          </w:p>
          <w:p w14:paraId="4D6602F6" w14:textId="707C0352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Весна Лопичић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8C75B3" w14:textId="61564FE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Језик, књижевност, алтернативе – књига сажетака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8C482A" w14:textId="79D80C22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Књига сажетака/конф. материјал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B961ED" w14:textId="1C16CA16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април 2020.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EEA5E0" w14:textId="287BB5C0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5E67FA" w14:textId="1A260614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79E0D1D4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3AB2BDC0" w14:textId="192684FB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633E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Департман за англистику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23E3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Љиљана Михајловић, Љиљана Марковић, Соња Дикс Стојановић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9DCC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Contemporary English 1: Use of English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6E65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Уџбеник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EF4E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април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68B0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0531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тампано</w:t>
            </w:r>
          </w:p>
        </w:tc>
      </w:tr>
      <w:tr w:rsidR="001B3B8E" w:rsidRPr="00955B9E" w14:paraId="108FA478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40DEAA80" w14:textId="75C8494D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FCD5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Департман за англистику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5381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Љиљана Михајловић, Љиљана Марковић, Соња Дикс Стојановић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631C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Contemporary English 1: Use of English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1AF6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Уџбеник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3277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април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E9FC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580E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тампано</w:t>
            </w:r>
          </w:p>
        </w:tc>
      </w:tr>
      <w:tr w:rsidR="001B3B8E" w:rsidRPr="00955B9E" w14:paraId="6C7A5570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71A5550D" w14:textId="1FB1110D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CBC2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историју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BC5E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Дејан Антић, Иван Бецић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48B6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Врањске банке између два светска рата (1918-1914)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5EA9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6088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април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1590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0B69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300 примерака</w:t>
            </w:r>
          </w:p>
        </w:tc>
      </w:tr>
      <w:tr w:rsidR="001B3B8E" w:rsidRPr="00955B9E" w14:paraId="1FF167F1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040DF1D2" w14:textId="66E7DFC9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30.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2C145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српски језик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D4A3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Јордана Марковић, Маја Вукић, Александра Јанић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4455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Правописна и друга језичка вежбања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5867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Практикум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4EF0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април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2D14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63AD05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6E87D8B9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0B2D5B33" w14:textId="68810778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31.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0746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српску и компаративну књижевност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EEBE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Христина Аксентијевић, уредник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C341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Недогледи 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бр.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71AE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Часопис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0649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април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ED52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542F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749E8071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6C9211DD" w14:textId="3908848D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32.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4316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филозофију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8792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Зоран Димић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3D08F0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Годишњак за филозофију, број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CC05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Часопис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CC68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први квартал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987A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7604A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електронски</w:t>
            </w:r>
          </w:p>
        </w:tc>
      </w:tr>
      <w:tr w:rsidR="001B3B8E" w:rsidRPr="00955B9E" w14:paraId="42B28AF2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7FB26B34" w14:textId="16D1D5AA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33.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7A95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филозофију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86DC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Зоран Димић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78EC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Годишњак за филозофију, број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C75C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Часопис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024B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први квартал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5C97B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5BD7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електронски</w:t>
            </w:r>
          </w:p>
        </w:tc>
      </w:tr>
      <w:tr w:rsidR="001B3B8E" w:rsidRPr="00955B9E" w14:paraId="46DEC7C3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30EDCB74" w14:textId="0AFE9654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34.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A2F463" w14:textId="755BA543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српски језик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864C3C" w14:textId="57DFEB95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Уредник: Ирена Цветковић Теофиловић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78492" w14:textId="445D90DD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Годишњак за српски језик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 бр. 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15A8AA" w14:textId="548B510A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Часопис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F42A26" w14:textId="7FB0D5E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април или мај 2020.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01A39C" w14:textId="3E0B06FD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EE6D2B" w14:textId="4817EC5B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5F0BA237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607E8885" w14:textId="63D9D780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35.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4831BA" w14:textId="58D32DBB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српску и компарат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и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вну књижевност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A89D7C" w14:textId="388E547F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Горан Максимовић, главни уредник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AE940F" w14:textId="474C65C0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1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r-Latn-RS"/>
              </w:rPr>
              <w:t>2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. број часописа </w:t>
            </w: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Philologia Mediana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72E096" w14:textId="58E859E1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Часопис категорије М51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1EABDC" w14:textId="64CCF27D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мај 2020.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B4212B" w14:textId="257F98E0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69270A" w14:textId="2B189FB2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3E661971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08EB465A" w14:textId="372D322D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lastRenderedPageBreak/>
              <w:t>36.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6934E" w14:textId="1B683203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Департман за англистику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7E0269" w14:textId="075364BA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Љиљана Михајловић, Mилица Радуловић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2F3F46" w14:textId="254BD990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Contemporary English 2: Use of English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9B450E" w14:textId="69E6204F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Уџбеник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B52830" w14:textId="3C725CFA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мај 2020.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D3AE2C" w14:textId="0A65BA5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CDCE0A" w14:textId="7BAA5512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тампано</w:t>
            </w:r>
          </w:p>
        </w:tc>
      </w:tr>
      <w:tr w:rsidR="001B3B8E" w:rsidRPr="00955B9E" w14:paraId="60259F2C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56894466" w14:textId="5BEAB8AB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37.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1D8C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Департман за англистику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5BDA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Милица Радуловић, Љиљана Михајловић, Љиљана Марковић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8AF05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Contemporary English 2: Use of English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F0B0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Уџбеник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654C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мај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9EEBD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BAFD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тампано</w:t>
            </w:r>
          </w:p>
        </w:tc>
      </w:tr>
      <w:tr w:rsidR="001B3B8E" w:rsidRPr="00955B9E" w14:paraId="21625FF9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39B6ED91" w14:textId="56BB6D88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38.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4A44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српски језик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FE28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Уредници: Надежда Јовић, Татјана Трајковић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25CF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Зборник у част проф. др Јордане Марковић</w:t>
            </w:r>
            <w:r w:rsidRPr="001B3B8E">
              <w:rPr>
                <w:rFonts w:ascii="Cambria" w:eastAsia="Times New Roman" w:hAnsi="Cambria" w:cs="Arial"/>
                <w:color w:val="000000"/>
                <w:sz w:val="18"/>
                <w:szCs w:val="18"/>
                <w:lang w:val="sr-Cyrl-RS" w:eastAsia="sr-Latn-RS"/>
              </w:rPr>
              <w:t xml:space="preserve"> (назив зборника биће одређен након пријема свих радова)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5363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Зборник радова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E992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мај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764295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5510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55978266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5608928C" w14:textId="6F65EC72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39.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ADC7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Департман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з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а комуникологију и новинарство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80E9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Ивана Стојановић Прелевић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425B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Филозофија медија-прагматички и аксиолошки аспекти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7070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4E6C5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мај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5BD8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4B31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2BFC9757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3072655D" w14:textId="342CBCCA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40.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A76040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социологију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44B5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Љубиша Митровић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A5AF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Демографска обнова Србије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1595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DA96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мај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99FC0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7CBA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5B9810C1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6258958D" w14:textId="33535019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41.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C74F6E" w14:textId="77777777" w:rsidR="001B3B8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српску и компаративну књижевност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,</w:t>
            </w:r>
          </w:p>
          <w:p w14:paraId="7B6E3B01" w14:textId="223F0821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српски језик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DA8E12" w14:textId="6727934E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Михај Н. Радан, главни уредник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893A5B" w14:textId="744B15D0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Исходишта 6 / Originations 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908B86" w14:textId="7F90BDC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Часопис категорије М54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45850B" w14:textId="6ECD66D0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мај–јун 2020.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0DF074" w14:textId="58EE2C94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CE7CD7" w14:textId="4430FCB6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ради се само прелом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.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апомена: штампа се у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Р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умунији финансијама савеза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С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рба у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Р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умунији</w:t>
            </w:r>
          </w:p>
        </w:tc>
      </w:tr>
      <w:tr w:rsidR="001B3B8E" w:rsidRPr="00955B9E" w14:paraId="19139A3E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1446BDFF" w14:textId="1E34AA32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42.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3ADD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психологију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1C30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Милкица Нешић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422B0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Физиологија понашања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37B6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12D4F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јун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210A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5C49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штамапано, 100 примерака</w:t>
            </w:r>
          </w:p>
        </w:tc>
      </w:tr>
      <w:tr w:rsidR="001B3B8E" w:rsidRPr="00955B9E" w14:paraId="083823AD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2010F7A5" w14:textId="65721535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43.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9347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филозофију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5F2DB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Биљана Радовановић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69E04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Мисаони експерименти у филозофији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E0E5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Монографија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8CD75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јун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F0800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2C3A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7B28895E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6CBD670E" w14:textId="64A4724F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44.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781A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комуникологију и новинарство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64115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Марија Вујовић, уредник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B92C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Media Studies and Applied Ethics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BA9F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Часопис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3A345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јун 2020.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B7FA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D37F5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електронски</w:t>
            </w:r>
          </w:p>
        </w:tc>
      </w:tr>
      <w:tr w:rsidR="001B3B8E" w:rsidRPr="00955B9E" w14:paraId="0BF52E62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5D2AD368" w14:textId="13C23BA9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45.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D2B2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психологију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D3FF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Кристина Ранђеловић, уредник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D08C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Годишњак за психологију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5BC4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Часопис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94429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јун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C469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C181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електронски</w:t>
            </w:r>
          </w:p>
        </w:tc>
      </w:tr>
      <w:tr w:rsidR="001B3B8E" w:rsidRPr="00955B9E" w14:paraId="67B6A3BD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48BA37CD" w14:textId="1D7778A5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46.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FB9A3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социологију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7717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Милош Јовановић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9B5E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Годишњак за социологију бр. 1 за 2020. годину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3610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Часопис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9E907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јун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97BF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5EFA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електронски</w:t>
            </w:r>
          </w:p>
        </w:tc>
      </w:tr>
      <w:tr w:rsidR="001B3B8E" w:rsidRPr="00955B9E" w14:paraId="6CC86DBE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64B488F6" w14:textId="0B5C18E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47.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7368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психологију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2FDB5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Кристина Ранђеловић, Мила Досковић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BD28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Зборник радова са међународне конференције XV Дани примењене психологије у Нишу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98E9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Зборник радова са конференције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F299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јун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C5D2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F6BD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електронски</w:t>
            </w:r>
          </w:p>
        </w:tc>
      </w:tr>
      <w:tr w:rsidR="001B3B8E" w:rsidRPr="00955B9E" w14:paraId="13DDC353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60270809" w14:textId="673409EB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48.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C1E6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српски језик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74D2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Мирјана Илић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7B50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Боје у речима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96C1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3B8C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јун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51DC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574C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1078FA77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3D9AF023" w14:textId="526D5875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lastRenderedPageBreak/>
              <w:t>49.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B564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социологију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9499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Милош Јовановић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90C6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Хегемонија, докса и здрав разум: три огледа из Србије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ECB6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EEAF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јун 2020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9D64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F6BD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442C1B5E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0C2D552A" w14:textId="47E76369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50.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8ECF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српски језик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8CA1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Мирјана Илић, Александра Јанић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D3A2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Увод у лексикологију српског језика: теоријски основи и вежбања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BEE2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Практикум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C837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јун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D687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E7CF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6F315ABD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6B22BBB0" w14:textId="12DD83FF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51.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7474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англистику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6177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Ана Коцић Станковић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F955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An Introduction to African American Studies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1D5C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Уџбеник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3B1C0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јун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6E6E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4B85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49C42BE0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53730323" w14:textId="571D80BD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52.</w:t>
            </w:r>
          </w:p>
        </w:tc>
        <w:tc>
          <w:tcPr>
            <w:tcW w:w="0" w:type="auto"/>
            <w:shd w:val="clear" w:color="FFFFFF" w:fill="FFFFFF"/>
            <w:vAlign w:val="center"/>
            <w:hideMark/>
          </w:tcPr>
          <w:p w14:paraId="7E4C46E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англистику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A03E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Нина Лазаревић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4C767" w14:textId="771A2481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Teaching sciencies in English </w:t>
            </w:r>
            <w:r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–</w:t>
            </w: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Latn-RS" w:eastAsia="sr-Latn-RS"/>
              </w:rPr>
              <w:t>I</w:t>
            </w: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ntegrating content and language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2986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Уџбеник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C928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јун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E6EA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8EC0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79477AE7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05D40DF7" w14:textId="21E0A7DB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53.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86B30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српски језик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A4DB9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Александра Лончар Раичевић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910D0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О акустичкој природи акцената у српском језику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6D70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4DF40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јул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753F5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ново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0BC31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322017B0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4642E94D" w14:textId="42944431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54.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D12B5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социологију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3542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Драган Тодоровић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0A1C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Балканске синтезе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CA428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Часопис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661D1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август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6C71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1492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5D0107BE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14398F76" w14:textId="4D08D82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55.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15125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психологију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2E9E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Милица Тошић Радев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35D3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Књига резимеа са конференције Дани примењене психологије 2020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CDAB5" w14:textId="64AD55F0" w:rsidR="001B3B8E" w:rsidRPr="008A16D4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Latn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Књига резимеа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 и конф. материјал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F1AA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август/септембар 2020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E951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B83E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електронски</w:t>
            </w:r>
          </w:p>
        </w:tc>
      </w:tr>
      <w:tr w:rsidR="001B3B8E" w:rsidRPr="00955B9E" w14:paraId="7BD5E930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0B92EC67" w14:textId="67592D8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56.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3DFD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српску и компаративну књижевност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0272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Весна Станојевић, Кристина Митић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C004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Вештина писања. Вежбанка II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290B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Помоћни уџбеник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65A7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септембар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F8E0C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49E9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5F3DC79A" w14:textId="77777777" w:rsidTr="00014D20">
        <w:trPr>
          <w:trHeight w:val="765"/>
        </w:trPr>
        <w:tc>
          <w:tcPr>
            <w:tcW w:w="0" w:type="auto"/>
            <w:shd w:val="clear" w:color="auto" w:fill="auto"/>
            <w:noWrap/>
            <w:vAlign w:val="center"/>
          </w:tcPr>
          <w:p w14:paraId="585FD5D0" w14:textId="63347A51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57.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A84A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немачки језик и књижевност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09AD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Николета Момчилови, Невенка Јанковић, Добрила Бегеншић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11AB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Приручник за припрему пријемног испита за студије немачког језика и књижевности на Филозофском факултету Универзитета у Нишу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B054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Приручник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60EA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септембар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C9CF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EA57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(150 примерака) и електронски</w:t>
            </w:r>
          </w:p>
        </w:tc>
      </w:tr>
      <w:tr w:rsidR="001B3B8E" w:rsidRPr="00955B9E" w14:paraId="61FDA070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601F39D5" w14:textId="6F45734E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58.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A86E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српску и компарат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и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вну књижевност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5522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Данијела Поповић Николић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DC25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Тихомир Р. Ђорђевић и српски фолклор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650F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CCBC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октобар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27D0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3CA1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2C646018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5A00C3B9" w14:textId="5665572B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59.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184A5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руски језик и књижевност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A921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Јелена Лепојевић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34837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Двотематске творенице у руском језику и њихови </w:t>
            </w: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br/>
              <w:t>српски еквиваленти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4E5D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Монографија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15E7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октобар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62B9E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ново </w:t>
            </w:r>
          </w:p>
        </w:tc>
        <w:tc>
          <w:tcPr>
            <w:tcW w:w="0" w:type="auto"/>
            <w:shd w:val="clear" w:color="FFFFFF" w:fill="FFFFFF"/>
            <w:vAlign w:val="center"/>
            <w:hideMark/>
          </w:tcPr>
          <w:p w14:paraId="0B829A4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штампано, 50 примерака</w:t>
            </w:r>
          </w:p>
        </w:tc>
      </w:tr>
      <w:tr w:rsidR="001B3B8E" w:rsidRPr="00955B9E" w14:paraId="0DDD6BF8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21C74034" w14:textId="08CDF2C1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60.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6C94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Департман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з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а комуникологију и новинарство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59AF0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Анка Михајлов Прокоповић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5CEB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Радио у дигиталном добу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8210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85F5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октобар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D625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395F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7D153A8B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0283BBF9" w14:textId="5FE67954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lastRenderedPageBreak/>
              <w:t>61.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EFFC0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англистику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6166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Љиљана Јанковић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58FD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Contemporary English 7: English to Serbian Translation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BBD3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Уџбеник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7A58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октобар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4FF4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1660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43CD3E48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3273D252" w14:textId="27C97398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62.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855F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англистику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6340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Љиљана Јанковић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6C7D5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Contemporary English 7: Grammar and Use of English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D27B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Уџбеник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A9D6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октобар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5828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CAC5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57389319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33DB2979" w14:textId="76644D28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63.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2CE3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Центар за стране језике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DE3D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Тања Цветковић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B145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Енглески језик за студенте филологије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70D0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Уџбеник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C198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октобар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BB17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4449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640467E9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3070070A" w14:textId="00F0E78E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64.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AE61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филозофију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B04C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Зоран Димић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35E7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Годишњак департмана за филозофију, број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C1E6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Часопис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8069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други квартал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2206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2F7A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електронски</w:t>
            </w:r>
          </w:p>
        </w:tc>
      </w:tr>
      <w:tr w:rsidR="001B3B8E" w:rsidRPr="00955B9E" w14:paraId="64E5BD4E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18133B1A" w14:textId="34EFD4FB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65.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F112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социологију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14A8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Драган Тодоровић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3E1B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Балканске синтезе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74C2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Часопис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134C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новембар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1BFF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EE14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66B322F7" w14:textId="77777777" w:rsidTr="00014D20">
        <w:trPr>
          <w:trHeight w:val="765"/>
        </w:trPr>
        <w:tc>
          <w:tcPr>
            <w:tcW w:w="0" w:type="auto"/>
            <w:shd w:val="clear" w:color="auto" w:fill="auto"/>
            <w:noWrap/>
            <w:vAlign w:val="center"/>
          </w:tcPr>
          <w:p w14:paraId="5C9C48FA" w14:textId="6FCA62F8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66.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8916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социологију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E526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Више аутора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B8E7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зборник саопштења са научног скупа са међународним учешћем „Традиција, модернизација, идентитети XI“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601D0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Зборник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06F70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новембар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00495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CD3B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783D505D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015157DE" w14:textId="4243BBDE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67.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495F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англистику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A3F6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Наташа Тучев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E745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An Introduction to the Modernist Novel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C23F1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C320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новембар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6FB2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DAFC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1AF20DA0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6340EF47" w14:textId="3B8B07F2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68.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85B6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српску и компаративну књижевност</w:t>
            </w:r>
          </w:p>
        </w:tc>
        <w:tc>
          <w:tcPr>
            <w:tcW w:w="0" w:type="auto"/>
            <w:shd w:val="clear" w:color="FFFFFF" w:fill="FFFFFF"/>
            <w:vAlign w:val="center"/>
            <w:hideMark/>
          </w:tcPr>
          <w:p w14:paraId="204815E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Данијела Костадиновић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D065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Охрид у прози Живка Чинга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87BF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8761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новембар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7358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C9E4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422DFAD8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53016D32" w14:textId="5FBC8FA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69.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6E83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социологију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8342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Сузана Марковић Крстић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61E8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Становништво у друштвеном контексту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DF0C5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A8A4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новембар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8E33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2CCF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0B47F55C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78FD0582" w14:textId="5FDFD11C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70.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952A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социологију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47F0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Јелена Петковић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AD9E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Култура и савремено друштво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67E5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A6A8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новембар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5DED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1B19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39701E64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629C80BE" w14:textId="2865F80A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71.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3ED50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Центар за стране језике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3EC4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Весна Симовић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D48CD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Књижевни текст у настави страних језика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E997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3596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децембар 2020.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8B99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4265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4CCD0496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1D4AB80C" w14:textId="6AE95B71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72.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3766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психологију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249A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Душан Тодоровић</w:t>
            </w:r>
          </w:p>
        </w:tc>
        <w:tc>
          <w:tcPr>
            <w:tcW w:w="0" w:type="auto"/>
            <w:shd w:val="clear" w:color="FFFFFF" w:fill="FFFFFF"/>
            <w:vAlign w:val="center"/>
            <w:hideMark/>
          </w:tcPr>
          <w:p w14:paraId="31B0454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Односи организације и појединца: ка интегративном приступу у разматрању организационог понашања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EF58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D5CF6" w14:textId="4C844762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децембар 20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20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40FF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пренето из 2019.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4BB2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електронски</w:t>
            </w:r>
          </w:p>
        </w:tc>
      </w:tr>
      <w:tr w:rsidR="001B3B8E" w:rsidRPr="00955B9E" w14:paraId="6A7226C8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7035CF86" w14:textId="1565E6A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73.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72A2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комуникологију и новинарство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C84E45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Марија Вујовић, уредник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F607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Media Studies and Applied Ethics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4A64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Часопис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C8F1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децембар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B661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5935D0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електронски</w:t>
            </w:r>
          </w:p>
        </w:tc>
      </w:tr>
      <w:tr w:rsidR="001B3B8E" w:rsidRPr="00955B9E" w14:paraId="1658363D" w14:textId="77777777" w:rsidTr="00014D20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</w:tcPr>
          <w:p w14:paraId="3846A5AB" w14:textId="014E5E0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74.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E50E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социологију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1DE0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Милош Јовановић</w:t>
            </w:r>
          </w:p>
        </w:tc>
        <w:tc>
          <w:tcPr>
            <w:tcW w:w="0" w:type="auto"/>
            <w:shd w:val="clear" w:color="FFFFFF" w:fill="FFFFFF"/>
            <w:vAlign w:val="center"/>
            <w:hideMark/>
          </w:tcPr>
          <w:p w14:paraId="3D30341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Годишњак за социологију број 2 за 2020. годину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A7BD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Часопис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DD720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децембар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2AF6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F046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електронски</w:t>
            </w:r>
          </w:p>
        </w:tc>
      </w:tr>
      <w:tr w:rsidR="001B3B8E" w:rsidRPr="00955B9E" w14:paraId="2A9E5474" w14:textId="77777777" w:rsidTr="00014D20">
        <w:trPr>
          <w:trHeight w:val="1020"/>
        </w:trPr>
        <w:tc>
          <w:tcPr>
            <w:tcW w:w="0" w:type="auto"/>
            <w:shd w:val="clear" w:color="auto" w:fill="auto"/>
            <w:noWrap/>
            <w:vAlign w:val="center"/>
          </w:tcPr>
          <w:p w14:paraId="512587B1" w14:textId="3679DF5A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lastRenderedPageBreak/>
              <w:t>75.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380B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српску и компаративну књижевност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DF080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Христина Аксентијевић, уредник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060A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Без лимита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, електронски часопис (https://kkfilfak.com/)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88ADC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Електронски часопис сарадника и студената Филозофског факултета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F6D3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часопис излази тромесечно, искључиво електронски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E444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E3B8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електронски, без прелома, без штампања</w:t>
            </w:r>
          </w:p>
        </w:tc>
      </w:tr>
      <w:tr w:rsidR="001B3B8E" w:rsidRPr="00955B9E" w14:paraId="52E9DC2A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45664289" w14:textId="7C7A4AFF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76.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369E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социологију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348A5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Више аутора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6A78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Професионализација социологије: анализа потреба за професијом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69C3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Зборник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4F66C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децембар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E8FC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DEF8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</w:t>
            </w:r>
          </w:p>
        </w:tc>
      </w:tr>
      <w:tr w:rsidR="001B3B8E" w:rsidRPr="00955B9E" w14:paraId="54C5579C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7C3F80F4" w14:textId="7A9C12FE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77.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30D5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Департман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з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а комуникологију и новинарство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2E63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Марија Вујовић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6CD9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Фотографија у медијима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A964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46CB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децембар 2020.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AE45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7E62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електронски</w:t>
            </w:r>
          </w:p>
        </w:tc>
      </w:tr>
      <w:tr w:rsidR="001B3B8E" w:rsidRPr="00955B9E" w14:paraId="58661D06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0F845F59" w14:textId="50918BF0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7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8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A917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психологију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AEAD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Небојша Милићевић</w:t>
            </w:r>
          </w:p>
        </w:tc>
        <w:tc>
          <w:tcPr>
            <w:tcW w:w="0" w:type="auto"/>
            <w:shd w:val="clear" w:color="FFFFFF" w:fill="FFFFFF"/>
            <w:vAlign w:val="center"/>
            <w:hideMark/>
          </w:tcPr>
          <w:p w14:paraId="6CD0939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Пикасова Герника – естетски доживљај генезе уметничког дела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C2038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CB5B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крај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44895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155D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и електронски, 200 примерака</w:t>
            </w:r>
          </w:p>
        </w:tc>
      </w:tr>
      <w:tr w:rsidR="001B3B8E" w:rsidRPr="00955B9E" w14:paraId="74D01779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607450CF" w14:textId="7AB2652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79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D090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историју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0976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Јасмина Шаранац Стаменковић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E25C9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Сукцесије на византијском престолу - абдикација Исака Првог Комнина у корист Константина Дуке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C6D2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468E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децембар 2020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949F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6B58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 300 примерака</w:t>
            </w:r>
          </w:p>
        </w:tc>
      </w:tr>
      <w:tr w:rsidR="001B3B8E" w:rsidRPr="00955B9E" w14:paraId="01E26F5E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6E2165C7" w14:textId="28DF89BF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8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0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A87F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Департман за англистику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FE920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Владан Павловић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F3FE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Конструкциона граматика и колострукциона анализа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33B2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Монографија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708CB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децембар 2020.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37B5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ново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F5BD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штампано (50 примерака) и електронски </w:t>
            </w:r>
          </w:p>
        </w:tc>
      </w:tr>
      <w:tr w:rsidR="001B3B8E" w:rsidRPr="00955B9E" w14:paraId="723604D4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180E3AAF" w14:textId="22B4328A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8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1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DFC6D" w14:textId="4A53A0D4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српску и компаративну књижевност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F9CBEB" w14:textId="054DD09E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Јелена Јовановић, уредник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10ECFB" w14:textId="1548EA95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Зборник радова о савременој српској поезији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6047A0" w14:textId="295C1DE9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Зборник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A8BB49" w14:textId="4DF44DEF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2020.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25CA98" w14:textId="305E9EF2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D9F26D" w14:textId="39046A94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12E1A406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6C023592" w14:textId="76039CEA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8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CE0A57" w14:textId="4E55AD5D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српску и компаративну књижевност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6F7F74" w14:textId="47E8B85A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Снежана Божић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79426F" w14:textId="45F5404B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Књижевност у савременом васпитно-образовном контексту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F66621" w14:textId="6CB050CA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Методичка монографија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B8D69B" w14:textId="4318438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2020.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0DD140" w14:textId="14E36C7C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214F07" w14:textId="73C58DBC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1BCEDBBE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66D72816" w14:textId="03A7B379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8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3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9C40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српску и компаративну књижевност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186C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Снежана Божић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C320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Методика наставе књижевности - практикум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8C13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Практикум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92023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2D1A7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1E5E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65B53A69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5AA691BA" w14:textId="539CE32D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8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4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317984" w14:textId="1E948FC2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српску и компаративну књижевност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0F9AD6" w14:textId="445BD31A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Јелена Јовановић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B3F46F" w14:textId="11BE6D2E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Монографија из области наратологије (о фокализацији и оквирима)</w:t>
            </w:r>
            <w:r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 –</w:t>
            </w: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 ауторска публикација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B5275B" w14:textId="516F444B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Монографија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B3B084" w14:textId="349BCF22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2020.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87855B" w14:textId="586615AE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13BFE3" w14:textId="5F5A953E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42365329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69D0BA4C" w14:textId="44C4145B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85.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7F13F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 xml:space="preserve">Департман за српску и </w:t>
            </w: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lastRenderedPageBreak/>
              <w:t>компаративну књижевност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3EA62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lastRenderedPageBreak/>
              <w:t>Снежана Милосављевић Милић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7E1D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Тумачење књижевног дела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06C4B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Уџбеник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75C0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15546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F1402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  <w:tr w:rsidR="001B3B8E" w:rsidRPr="00955B9E" w14:paraId="0C96B41E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40F9561C" w14:textId="314DCD30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86.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94E82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српску и компаративну књижевност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F59F01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Снежана Милосављевић Милић, уредник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E1B1A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Методолошки хоризонти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9D1D4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Хрестоматија за студенте МАС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36A4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15C2A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9BBCE" w14:textId="77777777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уџбеник</w:t>
            </w:r>
          </w:p>
        </w:tc>
      </w:tr>
      <w:tr w:rsidR="001B3B8E" w:rsidRPr="00955B9E" w14:paraId="75E218F0" w14:textId="77777777" w:rsidTr="00014D20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14:paraId="2AFBF37A" w14:textId="10C57405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87.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B85083" w14:textId="77F89FC3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Департман за српску и компаративну књижевност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F5661E" w14:textId="1815E87D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Снежана Божић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5B4D0A" w14:textId="1B84C593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sr-Latn-RS"/>
              </w:rPr>
              <w:t>Читалац и текст у савременој настави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A73EB0" w14:textId="4F9C5ACA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Хрестоматија за студенте МАС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1CDFC5" w14:textId="3C53CEAD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2020/2021.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C16FBF" w14:textId="762C8DC6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ново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E8AA83" w14:textId="2647D759" w:rsidR="001B3B8E" w:rsidRPr="00955B9E" w:rsidRDefault="001B3B8E" w:rsidP="001B3B8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</w:pPr>
            <w:r w:rsidRPr="00955B9E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sr-Latn-RS"/>
              </w:rPr>
              <w:t>штампано</w:t>
            </w:r>
          </w:p>
        </w:tc>
      </w:tr>
    </w:tbl>
    <w:p w14:paraId="2709ECE3" w14:textId="23F0C660" w:rsidR="00EC6956" w:rsidRDefault="00EC6956" w:rsidP="00EC6956">
      <w:pPr>
        <w:rPr>
          <w:rFonts w:ascii="Cambria" w:hAnsi="Cambria"/>
          <w:lang w:val="sr-Cyrl-RS"/>
        </w:rPr>
      </w:pPr>
    </w:p>
    <w:p w14:paraId="66F72791" w14:textId="77777777" w:rsidR="00EC6956" w:rsidRPr="00EC6956" w:rsidRDefault="00EC6956" w:rsidP="00EC6956">
      <w:pPr>
        <w:rPr>
          <w:rFonts w:ascii="Cambria" w:hAnsi="Cambria"/>
          <w:lang w:val="sr-Cyrl-RS"/>
        </w:rPr>
      </w:pPr>
    </w:p>
    <w:p w14:paraId="42D19968" w14:textId="48B6B2A9" w:rsidR="00EC6956" w:rsidRPr="00EC6956" w:rsidRDefault="00EC6956" w:rsidP="00EC6956">
      <w:pPr>
        <w:rPr>
          <w:rFonts w:ascii="Cambria" w:hAnsi="Cambria"/>
          <w:lang w:val="sr-Cyrl-RS"/>
        </w:rPr>
      </w:pPr>
      <w:r w:rsidRPr="00EC6956">
        <w:rPr>
          <w:rFonts w:ascii="Cambria" w:hAnsi="Cambria"/>
          <w:lang w:val="sr-Cyrl-RS"/>
        </w:rPr>
        <w:t>У Нишу, 17. 12. 2019. године</w:t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  <w:t>______________</w:t>
      </w:r>
      <w:r>
        <w:rPr>
          <w:rFonts w:ascii="Cambria" w:hAnsi="Cambria"/>
          <w:lang w:val="sr-Cyrl-RS"/>
        </w:rPr>
        <w:t>_____</w:t>
      </w:r>
      <w:r w:rsidRPr="00EC6956">
        <w:rPr>
          <w:rFonts w:ascii="Cambria" w:hAnsi="Cambria"/>
          <w:lang w:val="sr-Cyrl-RS"/>
        </w:rPr>
        <w:t>____________</w:t>
      </w:r>
      <w:r>
        <w:rPr>
          <w:rFonts w:ascii="Cambria" w:hAnsi="Cambria"/>
          <w:lang w:val="sr-Cyrl-RS"/>
        </w:rPr>
        <w:t>_____</w:t>
      </w:r>
      <w:r w:rsidRPr="00EC6956">
        <w:rPr>
          <w:rFonts w:ascii="Cambria" w:hAnsi="Cambria"/>
          <w:lang w:val="sr-Cyrl-RS"/>
        </w:rPr>
        <w:t>___________</w:t>
      </w:r>
    </w:p>
    <w:p w14:paraId="7DF6F58E" w14:textId="0DCAAFD1" w:rsidR="00EC6956" w:rsidRPr="00EC6956" w:rsidRDefault="00EC6956" w:rsidP="00EC6956">
      <w:pPr>
        <w:rPr>
          <w:rFonts w:ascii="Cambria" w:hAnsi="Cambria"/>
          <w:lang w:val="sr-Cyrl-RS"/>
        </w:rPr>
      </w:pP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  <w:t>проф. др Душан Стаменковић</w:t>
      </w:r>
    </w:p>
    <w:p w14:paraId="0637536F" w14:textId="33C7ADE8" w:rsidR="00EC6956" w:rsidRPr="00EC6956" w:rsidRDefault="00EC6956" w:rsidP="00EC6956">
      <w:pPr>
        <w:rPr>
          <w:rFonts w:ascii="Cambria" w:hAnsi="Cambria"/>
          <w:lang w:val="sr-Cyrl-RS"/>
        </w:rPr>
      </w:pP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</w:r>
      <w:r w:rsidRPr="00EC6956">
        <w:rPr>
          <w:rFonts w:ascii="Cambria" w:hAnsi="Cambria"/>
          <w:lang w:val="sr-Cyrl-RS"/>
        </w:rPr>
        <w:tab/>
        <w:t>продекан за научноистраживачки рад</w:t>
      </w:r>
    </w:p>
    <w:p w14:paraId="6714E108" w14:textId="77777777" w:rsidR="00EC6956" w:rsidRPr="00EC6956" w:rsidRDefault="00EC6956">
      <w:pPr>
        <w:rPr>
          <w:rFonts w:ascii="Cambria" w:hAnsi="Cambria"/>
          <w:lang w:val="sr-Cyrl-RS"/>
        </w:rPr>
      </w:pPr>
    </w:p>
    <w:sectPr w:rsidR="00EC6956" w:rsidRPr="00EC6956" w:rsidSect="00955B9E">
      <w:footerReference w:type="default" r:id="rId7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D80D6" w14:textId="77777777" w:rsidR="00DB30AE" w:rsidRDefault="00DB30AE" w:rsidP="00EC6956">
      <w:pPr>
        <w:spacing w:after="0" w:line="240" w:lineRule="auto"/>
      </w:pPr>
      <w:r>
        <w:separator/>
      </w:r>
    </w:p>
  </w:endnote>
  <w:endnote w:type="continuationSeparator" w:id="0">
    <w:p w14:paraId="6D0604DB" w14:textId="77777777" w:rsidR="00DB30AE" w:rsidRDefault="00DB30AE" w:rsidP="00EC6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51624"/>
      <w:docPartObj>
        <w:docPartGallery w:val="Page Numbers (Bottom of Page)"/>
        <w:docPartUnique/>
      </w:docPartObj>
    </w:sdtPr>
    <w:sdtEndPr>
      <w:rPr>
        <w:rFonts w:ascii="Cambria" w:hAnsi="Cambria"/>
        <w:b/>
        <w:bCs/>
      </w:rPr>
    </w:sdtEndPr>
    <w:sdtContent>
      <w:p w14:paraId="3AA62B0E" w14:textId="784DB0EB" w:rsidR="008A16D4" w:rsidRDefault="008A16D4">
        <w:pPr>
          <w:pStyle w:val="Footer"/>
          <w:jc w:val="right"/>
        </w:pPr>
        <w:r w:rsidRPr="00EC6956">
          <w:rPr>
            <w:rFonts w:ascii="Cambria" w:hAnsi="Cambria"/>
            <w:b/>
            <w:bCs/>
          </w:rPr>
          <w:fldChar w:fldCharType="begin"/>
        </w:r>
        <w:r w:rsidRPr="00EC6956">
          <w:rPr>
            <w:rFonts w:ascii="Cambria" w:hAnsi="Cambria"/>
            <w:b/>
            <w:bCs/>
          </w:rPr>
          <w:instrText>PAGE   \* MERGEFORMAT</w:instrText>
        </w:r>
        <w:r w:rsidRPr="00EC6956">
          <w:rPr>
            <w:rFonts w:ascii="Cambria" w:hAnsi="Cambria"/>
            <w:b/>
            <w:bCs/>
          </w:rPr>
          <w:fldChar w:fldCharType="separate"/>
        </w:r>
        <w:r w:rsidRPr="00EC6956">
          <w:rPr>
            <w:rFonts w:ascii="Cambria" w:hAnsi="Cambria"/>
            <w:b/>
            <w:bCs/>
            <w:lang w:val="sr-Latn-RS"/>
          </w:rPr>
          <w:t>2</w:t>
        </w:r>
        <w:r w:rsidRPr="00EC6956">
          <w:rPr>
            <w:rFonts w:ascii="Cambria" w:hAnsi="Cambria"/>
            <w:b/>
            <w:bCs/>
          </w:rPr>
          <w:fldChar w:fldCharType="end"/>
        </w:r>
      </w:p>
    </w:sdtContent>
  </w:sdt>
  <w:p w14:paraId="6E0201B7" w14:textId="77777777" w:rsidR="008A16D4" w:rsidRDefault="008A16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37834" w14:textId="77777777" w:rsidR="00DB30AE" w:rsidRDefault="00DB30AE" w:rsidP="00EC6956">
      <w:pPr>
        <w:spacing w:after="0" w:line="240" w:lineRule="auto"/>
      </w:pPr>
      <w:r>
        <w:separator/>
      </w:r>
    </w:p>
  </w:footnote>
  <w:footnote w:type="continuationSeparator" w:id="0">
    <w:p w14:paraId="5CF23AF0" w14:textId="77777777" w:rsidR="00DB30AE" w:rsidRDefault="00DB30AE" w:rsidP="00EC69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B9E"/>
    <w:rsid w:val="00014D20"/>
    <w:rsid w:val="000C7A79"/>
    <w:rsid w:val="001B3B8E"/>
    <w:rsid w:val="00217CFD"/>
    <w:rsid w:val="002431C8"/>
    <w:rsid w:val="002F2BF0"/>
    <w:rsid w:val="00540022"/>
    <w:rsid w:val="00566728"/>
    <w:rsid w:val="007E254A"/>
    <w:rsid w:val="008A16D4"/>
    <w:rsid w:val="00955B9E"/>
    <w:rsid w:val="00B00C0A"/>
    <w:rsid w:val="00DB30AE"/>
    <w:rsid w:val="00DF7A13"/>
    <w:rsid w:val="00EC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9BA8E"/>
  <w15:chartTrackingRefBased/>
  <w15:docId w15:val="{5BC7FE6D-60B0-45B1-B509-79F2B76E9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6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956"/>
  </w:style>
  <w:style w:type="paragraph" w:styleId="Footer">
    <w:name w:val="footer"/>
    <w:basedOn w:val="Normal"/>
    <w:link w:val="FooterChar"/>
    <w:uiPriority w:val="99"/>
    <w:unhideWhenUsed/>
    <w:rsid w:val="00EC6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7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2157</Words>
  <Characters>12296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Korisnik</cp:lastModifiedBy>
  <cp:revision>2</cp:revision>
  <dcterms:created xsi:type="dcterms:W3CDTF">2019-12-16T13:05:00Z</dcterms:created>
  <dcterms:modified xsi:type="dcterms:W3CDTF">2019-12-16T13:05:00Z</dcterms:modified>
</cp:coreProperties>
</file>