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698" w:rsidRPr="0023414B" w:rsidRDefault="00305B0F" w:rsidP="0023414B">
      <w:pPr>
        <w:spacing w:line="360" w:lineRule="auto"/>
        <w:ind w:firstLine="708"/>
      </w:pPr>
      <w:bookmarkStart w:id="0" w:name="_GoBack"/>
      <w:bookmarkEnd w:id="0"/>
      <w:r w:rsidRPr="0023414B">
        <w:t xml:space="preserve">Departmanu za </w:t>
      </w:r>
      <w:r w:rsidR="0023414B" w:rsidRPr="0023414B">
        <w:t xml:space="preserve">komunikologiju i </w:t>
      </w:r>
      <w:r w:rsidRPr="0023414B">
        <w:t>novinarstvo</w:t>
      </w:r>
    </w:p>
    <w:p w:rsidR="00305B0F" w:rsidRPr="0023414B" w:rsidRDefault="00305B0F" w:rsidP="0023414B">
      <w:pPr>
        <w:spacing w:line="360" w:lineRule="auto"/>
        <w:ind w:firstLine="708"/>
      </w:pPr>
      <w:r w:rsidRPr="0023414B">
        <w:t>Nastavno-naučnom veću Filozofskog fakulteta u Nišu</w:t>
      </w:r>
    </w:p>
    <w:p w:rsidR="00305B0F" w:rsidRPr="0023414B" w:rsidRDefault="00305B0F" w:rsidP="0023414B">
      <w:pPr>
        <w:spacing w:line="360" w:lineRule="auto"/>
      </w:pPr>
    </w:p>
    <w:p w:rsidR="00305B0F" w:rsidRPr="0023414B" w:rsidRDefault="00305B0F" w:rsidP="0023414B">
      <w:pPr>
        <w:spacing w:line="360" w:lineRule="auto"/>
        <w:ind w:firstLine="708"/>
        <w:rPr>
          <w:b/>
        </w:rPr>
      </w:pPr>
      <w:r w:rsidRPr="0023414B">
        <w:rPr>
          <w:b/>
        </w:rPr>
        <w:t>Predmet: izveštaj sa studijskog boravka u inostranstvu</w:t>
      </w:r>
    </w:p>
    <w:p w:rsidR="00305B0F" w:rsidRPr="0023414B" w:rsidRDefault="00305B0F" w:rsidP="0023414B">
      <w:pPr>
        <w:spacing w:line="360" w:lineRule="auto"/>
      </w:pPr>
    </w:p>
    <w:p w:rsidR="002D603D" w:rsidRDefault="006F648A" w:rsidP="002D603D">
      <w:pPr>
        <w:spacing w:line="360" w:lineRule="auto"/>
        <w:ind w:firstLine="708"/>
        <w:jc w:val="both"/>
      </w:pPr>
      <w:r w:rsidRPr="002D603D">
        <w:t xml:space="preserve">Odlukom Nastavno-naučnog Veća Filozofskog fakulteta u Nišu odobreno mi je odsustvo u trajanju od </w:t>
      </w:r>
      <w:r w:rsidR="002D603D" w:rsidRPr="002D603D">
        <w:t>25. septembra do 8. oktobra radi učešća na dve konferencije u Kanadi:</w:t>
      </w:r>
    </w:p>
    <w:p w:rsidR="002D603D" w:rsidRPr="002D603D" w:rsidRDefault="002D603D" w:rsidP="002D603D">
      <w:pPr>
        <w:spacing w:line="360" w:lineRule="auto"/>
        <w:ind w:firstLine="708"/>
        <w:jc w:val="both"/>
      </w:pPr>
    </w:p>
    <w:p w:rsidR="002D603D" w:rsidRPr="002D603D" w:rsidRDefault="002D603D" w:rsidP="002D60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D603D">
        <w:rPr>
          <w:rFonts w:ascii="Times New Roman" w:hAnsi="Times New Roman" w:cs="Times New Roman"/>
          <w:sz w:val="24"/>
          <w:szCs w:val="24"/>
        </w:rPr>
        <w:t>28 septembra u Torontu: International Conference on Information and Education Innovations</w:t>
      </w:r>
    </w:p>
    <w:p w:rsidR="002D603D" w:rsidRPr="002D603D" w:rsidRDefault="002D603D" w:rsidP="002D60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D603D">
        <w:rPr>
          <w:rFonts w:ascii="Times New Roman" w:hAnsi="Times New Roman" w:cs="Times New Roman"/>
          <w:sz w:val="24"/>
          <w:szCs w:val="24"/>
        </w:rPr>
        <w:t xml:space="preserve">5-6 oktobra u Otavi: International Conference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D603D">
        <w:rPr>
          <w:rFonts w:ascii="Times New Roman" w:hAnsi="Times New Roman" w:cs="Times New Roman"/>
          <w:sz w:val="24"/>
          <w:szCs w:val="24"/>
        </w:rPr>
        <w:t xml:space="preserve">n Social Science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D603D">
        <w:rPr>
          <w:rFonts w:ascii="Times New Roman" w:hAnsi="Times New Roman" w:cs="Times New Roman"/>
          <w:sz w:val="24"/>
          <w:szCs w:val="24"/>
        </w:rPr>
        <w:t xml:space="preserve">nd Humanities (ICSSH-19) </w:t>
      </w:r>
    </w:p>
    <w:p w:rsidR="002D603D" w:rsidRPr="002D603D" w:rsidRDefault="002D603D" w:rsidP="002D603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648A" w:rsidRDefault="002D603D" w:rsidP="0023414B">
      <w:pPr>
        <w:spacing w:line="360" w:lineRule="auto"/>
        <w:ind w:firstLine="708"/>
        <w:jc w:val="both"/>
      </w:pPr>
      <w:r>
        <w:t xml:space="preserve">Prva konferencija se pokazala kao pravi izbor jer sam uspela da uspostavim kontakte sa više profesora sa Univerziteta u Torontu (UofT), koji je trenutno </w:t>
      </w:r>
      <w:r w:rsidR="00E00E8C">
        <w:t xml:space="preserve">rangiran kao </w:t>
      </w:r>
      <w:r>
        <w:t xml:space="preserve">19. fakultet na svetu po svojim rezultatima. Dogovorila sam okvirno rad na zajedničkom projektu i potencijalno otvorila mogućnost za buduću saradnju. Za sada je u planu istraživanje na temu upotrebe novih medija u srednjim školama. Sastavljen je upitnik i do sada </w:t>
      </w:r>
      <w:r w:rsidR="00E00E8C">
        <w:t>ga je popunilo preko</w:t>
      </w:r>
      <w:r>
        <w:t xml:space="preserve"> 100 ispitanika iz Toronta. U planu je da se isti upitnik distribuira u srednjim školama u Nišu, Beogradu i Novom Sadu i da se uporedni rezultati objave u nekom od vodećih naučnih časopisa u svetu. Osim toga, sakupila sam dovoljno litarature i ideja za više novih predmeta koje ću ponuditi u reakreditaciji, a planiram i da uvedem inovacije u samu nastavu po uzoru na</w:t>
      </w:r>
      <w:r w:rsidR="00E00E8C">
        <w:t xml:space="preserve"> iskustva sa Univerziteta u Torontu.</w:t>
      </w:r>
    </w:p>
    <w:p w:rsidR="002D603D" w:rsidRDefault="002D603D" w:rsidP="0023414B">
      <w:pPr>
        <w:spacing w:line="360" w:lineRule="auto"/>
        <w:ind w:firstLine="708"/>
        <w:jc w:val="both"/>
      </w:pPr>
      <w:r>
        <w:t xml:space="preserve">Druga konferencija je bila </w:t>
      </w:r>
      <w:r w:rsidR="00E00E8C">
        <w:t>u Otavi i za teme kojima se bavim je manje značajna, ali sam i tamo uspela da sakupim literaturu i ideje za buduće radove.</w:t>
      </w:r>
    </w:p>
    <w:p w:rsidR="00B64572" w:rsidRDefault="00B64572" w:rsidP="0023414B">
      <w:pPr>
        <w:spacing w:line="360" w:lineRule="auto"/>
        <w:ind w:firstLine="708"/>
        <w:jc w:val="both"/>
      </w:pPr>
    </w:p>
    <w:p w:rsidR="0023414B" w:rsidRDefault="0023414B" w:rsidP="0023414B">
      <w:pPr>
        <w:spacing w:line="360" w:lineRule="auto"/>
        <w:jc w:val="both"/>
      </w:pPr>
    </w:p>
    <w:p w:rsidR="006F648A" w:rsidRPr="0023414B" w:rsidRDefault="006F648A" w:rsidP="0023414B">
      <w:pPr>
        <w:spacing w:line="360" w:lineRule="auto"/>
        <w:jc w:val="both"/>
      </w:pPr>
    </w:p>
    <w:p w:rsidR="006F648A" w:rsidRPr="0023414B" w:rsidRDefault="006F648A" w:rsidP="0023414B">
      <w:pPr>
        <w:spacing w:line="360" w:lineRule="auto"/>
        <w:jc w:val="both"/>
      </w:pPr>
    </w:p>
    <w:p w:rsidR="006F648A" w:rsidRPr="0023414B" w:rsidRDefault="006F648A" w:rsidP="0023414B">
      <w:pPr>
        <w:tabs>
          <w:tab w:val="left" w:pos="5812"/>
        </w:tabs>
        <w:spacing w:line="360" w:lineRule="auto"/>
        <w:jc w:val="both"/>
      </w:pPr>
      <w:r w:rsidRPr="0023414B">
        <w:t>U Nišu, 1</w:t>
      </w:r>
      <w:r w:rsidR="00E00E8C">
        <w:t>0</w:t>
      </w:r>
      <w:r w:rsidRPr="0023414B">
        <w:t>.</w:t>
      </w:r>
      <w:r w:rsidR="0023414B">
        <w:t>1</w:t>
      </w:r>
      <w:r w:rsidR="00E00E8C">
        <w:t>1</w:t>
      </w:r>
      <w:r w:rsidR="0023414B">
        <w:t>.201</w:t>
      </w:r>
      <w:r w:rsidR="00E00E8C">
        <w:t>9</w:t>
      </w:r>
      <w:r w:rsidRPr="0023414B">
        <w:t>.</w:t>
      </w:r>
      <w:r w:rsidRPr="0023414B">
        <w:tab/>
      </w:r>
      <w:r w:rsidR="00DF5B74">
        <w:t>Prof</w:t>
      </w:r>
      <w:r w:rsidRPr="0023414B">
        <w:t>. dr Dragana Pavlović</w:t>
      </w:r>
    </w:p>
    <w:p w:rsidR="006F648A" w:rsidRPr="0023414B" w:rsidRDefault="0023414B" w:rsidP="0023414B">
      <w:pPr>
        <w:tabs>
          <w:tab w:val="left" w:pos="5812"/>
        </w:tabs>
        <w:spacing w:line="360" w:lineRule="auto"/>
        <w:jc w:val="both"/>
      </w:pPr>
      <w:r>
        <w:rPr>
          <w:noProof/>
          <w:lang w:eastAsia="sr-Latn-C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13335</wp:posOffset>
            </wp:positionV>
            <wp:extent cx="2087245" cy="406400"/>
            <wp:effectExtent l="1905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F648A" w:rsidRPr="0023414B" w:rsidSect="0058125E">
      <w:pgSz w:w="11906" w:h="16838"/>
      <w:pgMar w:top="1418" w:right="79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52F3"/>
    <w:multiLevelType w:val="hybridMultilevel"/>
    <w:tmpl w:val="4DAE64F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74C1D"/>
    <w:multiLevelType w:val="hybridMultilevel"/>
    <w:tmpl w:val="FCE0D10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46BC9"/>
    <w:multiLevelType w:val="hybridMultilevel"/>
    <w:tmpl w:val="E934065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B7593"/>
    <w:multiLevelType w:val="hybridMultilevel"/>
    <w:tmpl w:val="D3389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D331B"/>
    <w:multiLevelType w:val="hybridMultilevel"/>
    <w:tmpl w:val="A9D24A3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0F"/>
    <w:rsid w:val="00005C61"/>
    <w:rsid w:val="00072E04"/>
    <w:rsid w:val="000928CA"/>
    <w:rsid w:val="000B2EC5"/>
    <w:rsid w:val="001722DF"/>
    <w:rsid w:val="0019651A"/>
    <w:rsid w:val="001A0CDF"/>
    <w:rsid w:val="00202E8C"/>
    <w:rsid w:val="00206942"/>
    <w:rsid w:val="0023414B"/>
    <w:rsid w:val="00257281"/>
    <w:rsid w:val="002A78AF"/>
    <w:rsid w:val="002B2989"/>
    <w:rsid w:val="002D603D"/>
    <w:rsid w:val="00305B0F"/>
    <w:rsid w:val="00310879"/>
    <w:rsid w:val="00317284"/>
    <w:rsid w:val="003949BF"/>
    <w:rsid w:val="003B08F7"/>
    <w:rsid w:val="003B28D6"/>
    <w:rsid w:val="003B2C70"/>
    <w:rsid w:val="003D28CF"/>
    <w:rsid w:val="00465E8E"/>
    <w:rsid w:val="00466F1A"/>
    <w:rsid w:val="004B558E"/>
    <w:rsid w:val="004D25E4"/>
    <w:rsid w:val="005128D1"/>
    <w:rsid w:val="0058125E"/>
    <w:rsid w:val="00591FF5"/>
    <w:rsid w:val="00593A28"/>
    <w:rsid w:val="005B7771"/>
    <w:rsid w:val="00622522"/>
    <w:rsid w:val="00674757"/>
    <w:rsid w:val="00696963"/>
    <w:rsid w:val="006B33EB"/>
    <w:rsid w:val="006F35B7"/>
    <w:rsid w:val="006F648A"/>
    <w:rsid w:val="00702812"/>
    <w:rsid w:val="00707CB8"/>
    <w:rsid w:val="007A02C5"/>
    <w:rsid w:val="007B41A4"/>
    <w:rsid w:val="007C0A7D"/>
    <w:rsid w:val="00803E84"/>
    <w:rsid w:val="008536B9"/>
    <w:rsid w:val="008B56F0"/>
    <w:rsid w:val="008E4E2B"/>
    <w:rsid w:val="00907307"/>
    <w:rsid w:val="009111ED"/>
    <w:rsid w:val="00916C39"/>
    <w:rsid w:val="0092007F"/>
    <w:rsid w:val="00922034"/>
    <w:rsid w:val="0095443E"/>
    <w:rsid w:val="0099013F"/>
    <w:rsid w:val="009E3B90"/>
    <w:rsid w:val="009F0698"/>
    <w:rsid w:val="00A17465"/>
    <w:rsid w:val="00A17C1A"/>
    <w:rsid w:val="00A27D78"/>
    <w:rsid w:val="00A5561C"/>
    <w:rsid w:val="00A575C4"/>
    <w:rsid w:val="00A7650B"/>
    <w:rsid w:val="00AD4AC1"/>
    <w:rsid w:val="00B64572"/>
    <w:rsid w:val="00B75683"/>
    <w:rsid w:val="00B76B53"/>
    <w:rsid w:val="00B84BCE"/>
    <w:rsid w:val="00C134EB"/>
    <w:rsid w:val="00C41C6C"/>
    <w:rsid w:val="00C9658F"/>
    <w:rsid w:val="00CA3B8D"/>
    <w:rsid w:val="00CA773C"/>
    <w:rsid w:val="00CB61EF"/>
    <w:rsid w:val="00CB7C71"/>
    <w:rsid w:val="00CE4C89"/>
    <w:rsid w:val="00CE61A5"/>
    <w:rsid w:val="00D018A6"/>
    <w:rsid w:val="00D15A8A"/>
    <w:rsid w:val="00D84BF7"/>
    <w:rsid w:val="00DC6977"/>
    <w:rsid w:val="00DF5B74"/>
    <w:rsid w:val="00E00E8C"/>
    <w:rsid w:val="00E208D8"/>
    <w:rsid w:val="00E21D72"/>
    <w:rsid w:val="00E44A96"/>
    <w:rsid w:val="00E602EE"/>
    <w:rsid w:val="00E71669"/>
    <w:rsid w:val="00E95B83"/>
    <w:rsid w:val="00ED4A15"/>
    <w:rsid w:val="00F20DCC"/>
    <w:rsid w:val="00F36BFF"/>
    <w:rsid w:val="00F47A91"/>
    <w:rsid w:val="00F728ED"/>
    <w:rsid w:val="00F8552F"/>
    <w:rsid w:val="00F855F5"/>
    <w:rsid w:val="00FB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57EB8-28B4-4249-95C1-7E56509F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69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6F648A"/>
  </w:style>
  <w:style w:type="paragraph" w:styleId="ListParagraph">
    <w:name w:val="List Paragraph"/>
    <w:basedOn w:val="Normal"/>
    <w:uiPriority w:val="34"/>
    <w:qFormat/>
    <w:rsid w:val="002D60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character" w:styleId="Hyperlink">
    <w:name w:val="Hyperlink"/>
    <w:basedOn w:val="DefaultParagraphFont"/>
    <w:uiPriority w:val="99"/>
    <w:unhideWhenUsed/>
    <w:rsid w:val="002D60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0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7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6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90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62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19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466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138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1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23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0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49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71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8AB51-DF7D-4EED-A496-BB499D95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Telekom Srbija a.d.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Korisnik</cp:lastModifiedBy>
  <cp:revision>2</cp:revision>
  <dcterms:created xsi:type="dcterms:W3CDTF">2019-11-13T07:15:00Z</dcterms:created>
  <dcterms:modified xsi:type="dcterms:W3CDTF">2019-11-13T07:15:00Z</dcterms:modified>
</cp:coreProperties>
</file>