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461" w:rsidRPr="00256AA4" w:rsidRDefault="000407F1" w:rsidP="00256AA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56AA4">
        <w:rPr>
          <w:rFonts w:ascii="Times New Roman" w:hAnsi="Times New Roman" w:cs="Times New Roman"/>
          <w:sz w:val="24"/>
          <w:szCs w:val="24"/>
          <w:lang w:val="sr-Cyrl-RS"/>
        </w:rPr>
        <w:t>Филозофском факултету у Нишу</w:t>
      </w:r>
    </w:p>
    <w:p w:rsidR="000407F1" w:rsidRPr="00256AA4" w:rsidRDefault="000407F1" w:rsidP="00256AA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407F1" w:rsidRPr="00256AA4" w:rsidRDefault="000407F1" w:rsidP="00256AA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56AA4">
        <w:rPr>
          <w:rFonts w:ascii="Times New Roman" w:hAnsi="Times New Roman" w:cs="Times New Roman"/>
          <w:sz w:val="24"/>
          <w:szCs w:val="24"/>
          <w:lang w:val="sr-Cyrl-RS"/>
        </w:rPr>
        <w:t>Рецензија зборника радова</w:t>
      </w:r>
    </w:p>
    <w:p w:rsidR="000407F1" w:rsidRPr="00256AA4" w:rsidRDefault="000407F1" w:rsidP="00256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56AA4">
        <w:rPr>
          <w:rFonts w:ascii="Times New Roman" w:hAnsi="Times New Roman" w:cs="Times New Roman"/>
          <w:sz w:val="24"/>
          <w:szCs w:val="24"/>
          <w:lang w:val="sr-Cyrl-CS"/>
        </w:rPr>
        <w:t>ОПСЦЕНА И ДРУГА КОЛОКВИЈАЛНА ЛЕКСИКА</w:t>
      </w:r>
    </w:p>
    <w:p w:rsidR="000407F1" w:rsidRPr="00256AA4" w:rsidRDefault="000407F1" w:rsidP="00256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56AA4">
        <w:rPr>
          <w:rFonts w:ascii="Times New Roman" w:hAnsi="Times New Roman" w:cs="Times New Roman"/>
          <w:sz w:val="24"/>
          <w:szCs w:val="24"/>
          <w:lang w:val="sr-Cyrl-CS"/>
        </w:rPr>
        <w:t>У СРПСКОМ И МАКЕДОНСКОМ ЈЕЗИКУ</w:t>
      </w:r>
    </w:p>
    <w:p w:rsidR="000407F1" w:rsidRPr="00256AA4" w:rsidRDefault="000407F1" w:rsidP="00256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07F1" w:rsidRPr="00256AA4" w:rsidRDefault="00D175E3" w:rsidP="00256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56AA4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D175E3" w:rsidRPr="00256AA4" w:rsidRDefault="00D175E3" w:rsidP="00256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AA4">
        <w:rPr>
          <w:rFonts w:ascii="Times New Roman" w:hAnsi="Times New Roman" w:cs="Times New Roman"/>
          <w:sz w:val="24"/>
          <w:szCs w:val="24"/>
          <w:lang w:val="sr-Cyrl-CS"/>
        </w:rPr>
        <w:tab/>
        <w:t>Рецензирани з</w:t>
      </w:r>
      <w:r w:rsidR="000407F1" w:rsidRPr="00256AA4">
        <w:rPr>
          <w:rFonts w:ascii="Times New Roman" w:hAnsi="Times New Roman" w:cs="Times New Roman"/>
          <w:sz w:val="24"/>
          <w:szCs w:val="24"/>
          <w:lang w:val="sr-Cyrl-CS"/>
        </w:rPr>
        <w:t>борник садржи 2</w:t>
      </w:r>
      <w:r w:rsidR="0032411C" w:rsidRPr="00256AA4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0407F1" w:rsidRPr="00256AA4">
        <w:rPr>
          <w:rFonts w:ascii="Times New Roman" w:hAnsi="Times New Roman" w:cs="Times New Roman"/>
          <w:sz w:val="24"/>
          <w:szCs w:val="24"/>
          <w:lang w:val="sr-Cyrl-CS"/>
        </w:rPr>
        <w:t xml:space="preserve"> оригиналних научних радова са научног скупа одржаног 29.04.2019</w:t>
      </w:r>
      <w:r w:rsidRPr="00256AA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407F1" w:rsidRPr="00256AA4">
        <w:rPr>
          <w:rFonts w:ascii="Times New Roman" w:hAnsi="Times New Roman" w:cs="Times New Roman"/>
          <w:sz w:val="24"/>
          <w:szCs w:val="24"/>
          <w:lang w:val="sr-Cyrl-CS"/>
        </w:rPr>
        <w:t xml:space="preserve"> у на Филозофском факултету у Нишу у </w:t>
      </w:r>
      <w:r w:rsidRPr="00256AA4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заједничкој </w:t>
      </w:r>
      <w:r w:rsidR="000407F1" w:rsidRPr="00256AA4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организацији 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Универзитета у Нишу и Института за македонски језик из Скопља.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Радови у з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борнику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поређани су 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по азбучном редоследу презимена аутора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(што је иначе широко прихваћена издав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чка пракса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 xml:space="preserve"> у науци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, али ће у овој рецензији они бити приказани по научним дисциплинама, будући да обухватају широк спектар лингвистичких дисциплина,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почевши од низа 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лингвисти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чких дисциплина –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 лексикологије, критичке лексикографије, ономастике, 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дијалектологије, 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прагмалингвистике,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стилис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ке све 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до фолклористике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и поетике 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>књижевности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56AA4">
        <w:rPr>
          <w:rFonts w:ascii="Times New Roman" w:hAnsi="Times New Roman" w:cs="Times New Roman"/>
          <w:sz w:val="24"/>
          <w:szCs w:val="24"/>
          <w:lang w:val="sr-Cyrl-CS"/>
        </w:rPr>
        <w:t xml:space="preserve">Уреднице зборника </w:t>
      </w:r>
      <w:r w:rsidR="00256AA4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256AA4">
        <w:rPr>
          <w:rFonts w:ascii="Times New Roman" w:hAnsi="Times New Roman" w:cs="Times New Roman"/>
          <w:sz w:val="24"/>
          <w:szCs w:val="24"/>
          <w:lang w:val="sr-Cyrl-CS"/>
        </w:rPr>
        <w:t>др Јордана Марковић и др Надежда Јовић.</w:t>
      </w:r>
    </w:p>
    <w:p w:rsidR="00593D4E" w:rsidRPr="00256AA4" w:rsidRDefault="00D175E3" w:rsidP="00256A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AA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Овом зборнику претходи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а су два тематски слична зборника радова (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 xml:space="preserve">штампана у великом временском размаку – 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и 2017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0407F1" w:rsidRPr="00256AA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иницирана и објављена управо у оквиру исте нишке филолошке школе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чиме су Филозофски факултет у Нишу и његови сарадници охрабрили 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 xml:space="preserve">и аргументовано уверили 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друге научне заједнице да је (лаички посматрано) неозбиљним темама могуће прићи на озбиљан начин. Мада и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нтересовање за опсцене феномене у српском језику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постоји 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одавно, 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у македонској научној заједници, која се бави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македонск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језик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ом, то све до сада није било тако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како то 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скоро у сваком</w:t>
      </w:r>
      <w:r w:rsidR="001B7088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прило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гу истичу</w:t>
      </w:r>
      <w:r w:rsidR="001B7088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аутори 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 xml:space="preserve">прилога </w:t>
      </w:r>
      <w:r w:rsidR="00593D4E" w:rsidRPr="00256AA4">
        <w:rPr>
          <w:rFonts w:ascii="Times New Roman" w:hAnsi="Times New Roman" w:cs="Times New Roman"/>
          <w:sz w:val="24"/>
          <w:szCs w:val="24"/>
          <w:lang w:val="sr-Cyrl-RS"/>
        </w:rPr>
        <w:t>из Македоније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нишка иницијатива за истраживање опсценог у језику и култури показала се корисном ка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о у смислу трансфера знања тако и 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подстицањ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храбрости за истраживање 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неких све до скоро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табу</w:t>
      </w:r>
      <w:r w:rsidR="001A0737" w:rsidRPr="00256AA4">
        <w:rPr>
          <w:rFonts w:ascii="Times New Roman" w:hAnsi="Times New Roman" w:cs="Times New Roman"/>
          <w:sz w:val="24"/>
          <w:szCs w:val="24"/>
          <w:lang w:val="sr-Cyrl-RS"/>
        </w:rPr>
        <w:t>исаних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тема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 xml:space="preserve"> и отварањем простора за њихово публиковање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13FEC" w:rsidRDefault="001A0737" w:rsidP="00D13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6AA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Основна одлика скоро свих прилога у 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 xml:space="preserve">овом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Зборнику је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сте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7CF0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њихова 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26F90" w:rsidRPr="00256AA4">
        <w:rPr>
          <w:rFonts w:ascii="Times New Roman" w:hAnsi="Times New Roman" w:cs="Times New Roman"/>
          <w:sz w:val="24"/>
          <w:szCs w:val="24"/>
          <w:lang w:val="sr-Cyrl-RS"/>
        </w:rPr>
        <w:t>нтердисциплинарност</w:t>
      </w:r>
      <w:r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али будући да по свом основном усмерењу припадају различитим научним традицијама, прилози су неминовно методолошки неуједначени</w:t>
      </w:r>
      <w:r w:rsidR="00B62A4A">
        <w:rPr>
          <w:rFonts w:ascii="Times New Roman" w:hAnsi="Times New Roman" w:cs="Times New Roman"/>
          <w:sz w:val="24"/>
          <w:szCs w:val="24"/>
          <w:lang w:val="sr-Cyrl-RS"/>
        </w:rPr>
        <w:t xml:space="preserve"> и понекад идеолошки обојени (у смислу </w:t>
      </w:r>
      <w:r w:rsidR="00D13FEC">
        <w:rPr>
          <w:rFonts w:ascii="Times New Roman" w:hAnsi="Times New Roman" w:cs="Times New Roman"/>
          <w:sz w:val="24"/>
          <w:szCs w:val="24"/>
          <w:lang w:val="sr-Cyrl-RS"/>
        </w:rPr>
        <w:t xml:space="preserve">залагања за </w:t>
      </w:r>
      <w:r w:rsidR="00B62A4A">
        <w:rPr>
          <w:rFonts w:ascii="Times New Roman" w:hAnsi="Times New Roman" w:cs="Times New Roman"/>
          <w:sz w:val="24"/>
          <w:szCs w:val="24"/>
          <w:lang w:val="sr-Cyrl-RS"/>
        </w:rPr>
        <w:t>неговањ</w:t>
      </w:r>
      <w:r w:rsidR="00D13FE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62A4A">
        <w:rPr>
          <w:rFonts w:ascii="Times New Roman" w:hAnsi="Times New Roman" w:cs="Times New Roman"/>
          <w:sz w:val="24"/>
          <w:szCs w:val="24"/>
          <w:lang w:val="sr-Cyrl-RS"/>
        </w:rPr>
        <w:t xml:space="preserve"> књижевног језика)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, што Зборнику као целини ипак не умањује квалитет.</w:t>
      </w:r>
      <w:r w:rsid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3FEC" w:rsidRPr="00256AA4" w:rsidRDefault="00D13FEC" w:rsidP="00D13FE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Будући да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ентрална тема Зборник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2147">
        <w:rPr>
          <w:rFonts w:ascii="Times New Roman" w:hAnsi="Times New Roman" w:cs="Times New Roman"/>
          <w:sz w:val="24"/>
          <w:szCs w:val="24"/>
          <w:lang w:val="sr-Cyrl-RS"/>
        </w:rPr>
        <w:t xml:space="preserve">опсцена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лексика, упораво л</w:t>
      </w:r>
      <w:r w:rsidR="00926F90" w:rsidRPr="00256AA4">
        <w:rPr>
          <w:rFonts w:ascii="Times New Roman" w:hAnsi="Times New Roman" w:cs="Times New Roman"/>
          <w:sz w:val="24"/>
          <w:szCs w:val="24"/>
          <w:lang w:val="sr-Cyrl-RS"/>
        </w:rPr>
        <w:t>ексикологиј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и лексикографији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већен је 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велики број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радова</w:t>
      </w:r>
      <w:r w:rsidR="00926F90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лексикологији –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радови </w:t>
      </w:r>
      <w:r w:rsidR="00926F90" w:rsidRPr="00256AA4">
        <w:rPr>
          <w:rFonts w:ascii="Times New Roman" w:hAnsi="Times New Roman" w:cs="Times New Roman"/>
          <w:sz w:val="24"/>
          <w:szCs w:val="24"/>
          <w:lang w:val="sr-Cyrl-RS"/>
        </w:rPr>
        <w:t>Лилијане Макариоске и Мери Цибулске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26F90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затим </w:t>
      </w:r>
      <w:r w:rsidR="00926F90" w:rsidRPr="00256AA4">
        <w:rPr>
          <w:rFonts w:ascii="Times New Roman" w:hAnsi="Times New Roman" w:cs="Times New Roman"/>
          <w:sz w:val="24"/>
          <w:szCs w:val="24"/>
          <w:lang w:val="sr-Cyrl-RS"/>
        </w:rPr>
        <w:t>Јордане Марковић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2411C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Марине Јањић)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56AA4" w:rsidRPr="00256AA4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ексикографиј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и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рад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Јелене Стошић), </w:t>
      </w:r>
      <w:r w:rsidR="00D52147">
        <w:rPr>
          <w:rFonts w:ascii="Times New Roman" w:hAnsi="Times New Roman"/>
          <w:sz w:val="24"/>
          <w:szCs w:val="24"/>
          <w:lang w:val="sr-Cyrl-RS"/>
        </w:rPr>
        <w:t>и п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="00D52147">
        <w:rPr>
          <w:rFonts w:ascii="Times New Roman" w:hAnsi="Times New Roman"/>
          <w:sz w:val="24"/>
          <w:szCs w:val="24"/>
          <w:lang w:val="sr-Cyrl-RS"/>
        </w:rPr>
        <w:t xml:space="preserve">себно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дијалектолошк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ој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 лексикографиј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и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радови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Недељка Богдановића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 Надежде Јовић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Александре Јанић)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. Ј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едан прилог је посвећен </w:t>
      </w:r>
      <w:r w:rsidR="00394440" w:rsidRPr="00256AA4">
        <w:rPr>
          <w:rFonts w:ascii="Times New Roman" w:hAnsi="Times New Roman" w:cs="Times New Roman"/>
          <w:sz w:val="24"/>
          <w:szCs w:val="24"/>
          <w:lang w:val="sr-Cyrl-RS"/>
        </w:rPr>
        <w:t>македонск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394440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фразеологиј</w:t>
      </w:r>
      <w:r w:rsidR="00C11B54" w:rsidRPr="00256AA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94440" w:rsidRPr="00256AA4">
        <w:rPr>
          <w:rFonts w:ascii="Times New Roman" w:hAnsi="Times New Roman" w:cs="Times New Roman"/>
          <w:sz w:val="24"/>
          <w:szCs w:val="24"/>
          <w:lang w:val="sr-Cyrl-RS"/>
        </w:rPr>
        <w:t xml:space="preserve"> (Олгице Додевске-Михајловске и Гоцета Цветановског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)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, један македонској д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ијалектологиј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и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(Васила Дрвошанова)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један македонској с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интакс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и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 xml:space="preserve"> (Браним</w:t>
      </w:r>
      <w:r w:rsidR="001A0737" w:rsidRPr="00256AA4">
        <w:rPr>
          <w:rFonts w:ascii="Times New Roman" w:hAnsi="Times New Roman"/>
          <w:sz w:val="24"/>
          <w:szCs w:val="24"/>
          <w:lang w:val="sr-Cyrl-RS"/>
        </w:rPr>
        <w:t>ир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а Станковића)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. За разумевање табуа у језику </w:t>
      </w:r>
      <w:r w:rsidR="00D52147">
        <w:rPr>
          <w:rFonts w:ascii="Times New Roman" w:hAnsi="Times New Roman"/>
          <w:sz w:val="24"/>
          <w:szCs w:val="24"/>
          <w:lang w:val="sr-Cyrl-RS"/>
        </w:rPr>
        <w:t xml:space="preserve">показали су се 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значајни увиди из домена п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рагмалингвистике (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радови 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Веселинке Лаброске и Лилјане Гушевске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 затим рад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 xml:space="preserve"> Ане Савић Грујић)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. Три рада се баве о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номастик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ом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(Голуба Јашовића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Мери Јосифовске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lastRenderedPageBreak/>
        <w:t>Татјане Трајковић)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Феномену опсценог се у наведеним лингвистичким радовима приступа  како из синхроне тако и из дијахроне перспективе. </w:t>
      </w:r>
    </w:p>
    <w:p w:rsidR="00D13FEC" w:rsidRDefault="00D13FEC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Ф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олклористи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чке теме покрива цео низ радова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(Данијеле Костадиновић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Данијеле Поповић Николић, Иван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а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Јовановић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а, Биљане Сикимић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 xml:space="preserve"> Ирене Цветковић Теофиловић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)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. Са друге стране</w:t>
      </w:r>
      <w:r w:rsidR="00B62A4A">
        <w:rPr>
          <w:rFonts w:ascii="Times New Roman" w:hAnsi="Times New Roman"/>
          <w:sz w:val="24"/>
          <w:szCs w:val="24"/>
          <w:lang w:val="sr-Cyrl-RS"/>
        </w:rPr>
        <w:t>,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 велико интересовање за опсцено у језику показали су како македонски тако и српски истраживачи који се баве к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њижевн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ом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поетик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ом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и стилистик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ом</w:t>
      </w:r>
      <w:r w:rsidR="00B62A4A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чије се теме</w:t>
      </w:r>
      <w:r w:rsidR="00B62A4A">
        <w:rPr>
          <w:rFonts w:ascii="Times New Roman" w:hAnsi="Times New Roman"/>
          <w:sz w:val="24"/>
          <w:szCs w:val="24"/>
          <w:lang w:val="sr-Cyrl-RS"/>
        </w:rPr>
        <w:t>, слично фолклор</w:t>
      </w:r>
      <w:r>
        <w:rPr>
          <w:rFonts w:ascii="Times New Roman" w:hAnsi="Times New Roman"/>
          <w:sz w:val="24"/>
          <w:szCs w:val="24"/>
          <w:lang w:val="sr-Cyrl-RS"/>
        </w:rPr>
        <w:t>ним темама</w:t>
      </w:r>
      <w:r w:rsidR="00B62A4A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крећу у распону од</w:t>
      </w:r>
      <w:r w:rsidR="00B62A4A">
        <w:rPr>
          <w:rFonts w:ascii="Times New Roman" w:hAnsi="Times New Roman"/>
          <w:sz w:val="24"/>
          <w:szCs w:val="24"/>
          <w:lang w:val="sr-Cyrl-RS"/>
        </w:rPr>
        <w:t xml:space="preserve"> еротике </w:t>
      </w:r>
      <w:r>
        <w:rPr>
          <w:rFonts w:ascii="Times New Roman" w:hAnsi="Times New Roman"/>
          <w:sz w:val="24"/>
          <w:szCs w:val="24"/>
          <w:lang w:val="sr-Cyrl-RS"/>
        </w:rPr>
        <w:t>до</w:t>
      </w:r>
      <w:r w:rsidR="00B62A4A">
        <w:rPr>
          <w:rFonts w:ascii="Times New Roman" w:hAnsi="Times New Roman"/>
          <w:sz w:val="24"/>
          <w:szCs w:val="24"/>
          <w:lang w:val="sr-Cyrl-RS"/>
        </w:rPr>
        <w:t xml:space="preserve"> инвективе</w:t>
      </w:r>
      <w:r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у питању су студије 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Мирјане Бојанић Ћирковић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Ане Витанове Рингачеве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коауто</w:t>
      </w:r>
      <w:r w:rsidR="00D52147">
        <w:rPr>
          <w:rFonts w:ascii="Times New Roman" w:hAnsi="Times New Roman"/>
          <w:sz w:val="24"/>
          <w:szCs w:val="24"/>
          <w:lang w:val="sr-Cyrl-RS"/>
        </w:rPr>
        <w:t>р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ска студија 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>Елене Јованове-Грујовске и Весне Костовске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 затим прилози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Драгана Лилића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926F90" w:rsidRPr="00256AA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Катице Трајкове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,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 xml:space="preserve">Лидије Тантуровске и још једна коауторска студија </w:t>
      </w:r>
      <w:r w:rsidR="0032411C" w:rsidRPr="00256AA4">
        <w:rPr>
          <w:rFonts w:ascii="Times New Roman" w:hAnsi="Times New Roman"/>
          <w:sz w:val="24"/>
          <w:szCs w:val="24"/>
          <w:lang w:val="sr-Cyrl-RS"/>
        </w:rPr>
        <w:t>Гоцета Цветаноског, Олгице Додевске-Михајловске и Катице Топлиске Евроске</w:t>
      </w:r>
      <w:r w:rsidR="00256AA4" w:rsidRPr="00256AA4">
        <w:rPr>
          <w:rFonts w:ascii="Times New Roman" w:hAnsi="Times New Roman"/>
          <w:sz w:val="24"/>
          <w:szCs w:val="24"/>
          <w:lang w:val="sr-Cyrl-RS"/>
        </w:rPr>
        <w:t>).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ab/>
      </w:r>
    </w:p>
    <w:p w:rsidR="00593D4E" w:rsidRDefault="00D13FEC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593D4E" w:rsidRPr="00256AA4">
        <w:rPr>
          <w:rFonts w:ascii="Times New Roman" w:hAnsi="Times New Roman"/>
          <w:sz w:val="24"/>
          <w:szCs w:val="24"/>
          <w:lang w:val="sr-Cyrl-RS"/>
        </w:rPr>
        <w:t>Зборник радова „Опсцена и друга колоквијална лексика у српском и македонском језику“ препоручујем за штампу</w:t>
      </w:r>
      <w:r w:rsidR="00C27CF0" w:rsidRPr="00256AA4">
        <w:rPr>
          <w:rFonts w:ascii="Times New Roman" w:hAnsi="Times New Roman"/>
          <w:sz w:val="24"/>
          <w:szCs w:val="24"/>
          <w:lang w:val="sr-Cyrl-RS"/>
        </w:rPr>
        <w:t xml:space="preserve"> са уверењем да ће интересовање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з</w:t>
      </w:r>
      <w:r w:rsidR="00C27CF0" w:rsidRPr="00256AA4">
        <w:rPr>
          <w:rFonts w:ascii="Times New Roman" w:hAnsi="Times New Roman"/>
          <w:sz w:val="24"/>
          <w:szCs w:val="24"/>
          <w:lang w:val="sr-Cyrl-RS"/>
        </w:rPr>
        <w:t xml:space="preserve">а теме језичких табуа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 xml:space="preserve">бити шире од усколингвистичких кругова и да ће </w:t>
      </w:r>
      <w:r w:rsidR="00D52147">
        <w:rPr>
          <w:rFonts w:ascii="Times New Roman" w:hAnsi="Times New Roman"/>
          <w:sz w:val="24"/>
          <w:szCs w:val="24"/>
          <w:lang w:val="sr-Cyrl-RS"/>
        </w:rPr>
        <w:t xml:space="preserve">Зборник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бити од користи истраживачима из домена разних хуманистичких и друштвених наука па</w:t>
      </w:r>
      <w:r w:rsidR="00C27CF0" w:rsidRPr="00256AA4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 кругу</w:t>
      </w:r>
      <w:r w:rsidR="00C27CF0" w:rsidRPr="00256AA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11B54" w:rsidRPr="00256AA4">
        <w:rPr>
          <w:rFonts w:ascii="Times New Roman" w:hAnsi="Times New Roman"/>
          <w:sz w:val="24"/>
          <w:szCs w:val="24"/>
          <w:lang w:val="sr-Cyrl-RS"/>
        </w:rPr>
        <w:t>нај</w:t>
      </w:r>
      <w:r w:rsidR="00C27CF0" w:rsidRPr="00256AA4">
        <w:rPr>
          <w:rFonts w:ascii="Times New Roman" w:hAnsi="Times New Roman"/>
          <w:sz w:val="24"/>
          <w:szCs w:val="24"/>
          <w:lang w:val="sr-Cyrl-RS"/>
        </w:rPr>
        <w:t>шире публике</w:t>
      </w:r>
      <w:r w:rsidR="00593D4E" w:rsidRPr="00256AA4">
        <w:rPr>
          <w:rFonts w:ascii="Times New Roman" w:hAnsi="Times New Roman"/>
          <w:sz w:val="24"/>
          <w:szCs w:val="24"/>
          <w:lang w:val="sr-Cyrl-RS"/>
        </w:rPr>
        <w:t>.</w:t>
      </w:r>
    </w:p>
    <w:p w:rsidR="00256AA4" w:rsidRPr="00256AA4" w:rsidRDefault="00256AA4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93D4E" w:rsidRPr="00256AA4" w:rsidRDefault="00593D4E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93D4E" w:rsidRPr="00256AA4" w:rsidRDefault="00593D4E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56AA4">
        <w:rPr>
          <w:rFonts w:ascii="Times New Roman" w:hAnsi="Times New Roman"/>
          <w:sz w:val="24"/>
          <w:szCs w:val="24"/>
          <w:lang w:val="sr-Cyrl-RS"/>
        </w:rPr>
        <w:t>У Београду,</w:t>
      </w:r>
    </w:p>
    <w:p w:rsidR="00593D4E" w:rsidRPr="00256AA4" w:rsidRDefault="00D175E3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56AA4">
        <w:rPr>
          <w:rFonts w:ascii="Times New Roman" w:hAnsi="Times New Roman"/>
          <w:sz w:val="24"/>
          <w:szCs w:val="24"/>
          <w:lang w:val="sr-Cyrl-RS"/>
        </w:rPr>
        <w:t>7</w:t>
      </w:r>
      <w:r w:rsidR="00593D4E" w:rsidRPr="00256AA4">
        <w:rPr>
          <w:rFonts w:ascii="Times New Roman" w:hAnsi="Times New Roman"/>
          <w:sz w:val="24"/>
          <w:szCs w:val="24"/>
          <w:lang w:val="sr-Cyrl-RS"/>
        </w:rPr>
        <w:t>.0</w:t>
      </w:r>
      <w:r w:rsidRPr="00256AA4">
        <w:rPr>
          <w:rFonts w:ascii="Times New Roman" w:hAnsi="Times New Roman"/>
          <w:sz w:val="24"/>
          <w:szCs w:val="24"/>
          <w:lang w:val="sr-Cyrl-RS"/>
        </w:rPr>
        <w:t>9</w:t>
      </w:r>
      <w:r w:rsidR="00593D4E" w:rsidRPr="00256AA4">
        <w:rPr>
          <w:rFonts w:ascii="Times New Roman" w:hAnsi="Times New Roman"/>
          <w:sz w:val="24"/>
          <w:szCs w:val="24"/>
          <w:lang w:val="sr-Cyrl-RS"/>
        </w:rPr>
        <w:t>.2019.</w:t>
      </w:r>
    </w:p>
    <w:p w:rsidR="00593D4E" w:rsidRPr="00256AA4" w:rsidRDefault="00593D4E" w:rsidP="00256AA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256AA4">
        <w:rPr>
          <w:rFonts w:ascii="Times New Roman" w:hAnsi="Times New Roman"/>
          <w:sz w:val="24"/>
          <w:szCs w:val="24"/>
          <w:lang w:val="sr-Cyrl-RS"/>
        </w:rPr>
        <w:t>др Биљана Сикимић</w:t>
      </w:r>
    </w:p>
    <w:p w:rsidR="00593D4E" w:rsidRPr="00256AA4" w:rsidRDefault="00593D4E" w:rsidP="00256AA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256AA4">
        <w:rPr>
          <w:rFonts w:ascii="Times New Roman" w:hAnsi="Times New Roman"/>
          <w:sz w:val="24"/>
          <w:szCs w:val="24"/>
          <w:lang w:val="sr-Cyrl-RS"/>
        </w:rPr>
        <w:t>научни саветник Балканолошког института САНУ</w:t>
      </w:r>
    </w:p>
    <w:p w:rsidR="00593D4E" w:rsidRPr="00256AA4" w:rsidRDefault="00593D4E" w:rsidP="00256AA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256AA4">
        <w:rPr>
          <w:rFonts w:ascii="Times New Roman" w:hAnsi="Times New Roman"/>
          <w:sz w:val="24"/>
          <w:szCs w:val="24"/>
          <w:lang w:val="sr-Cyrl-RS"/>
        </w:rPr>
        <w:t>Београд</w:t>
      </w:r>
    </w:p>
    <w:p w:rsidR="000407F1" w:rsidRPr="00256AA4" w:rsidRDefault="000407F1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07F1" w:rsidRPr="00256AA4" w:rsidRDefault="000407F1" w:rsidP="00256A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407F1" w:rsidRPr="00256AA4" w:rsidRDefault="000407F1" w:rsidP="00256AA4">
      <w:pPr>
        <w:jc w:val="both"/>
        <w:rPr>
          <w:sz w:val="24"/>
          <w:szCs w:val="24"/>
          <w:lang w:val="sr-Cyrl-RS"/>
        </w:rPr>
      </w:pPr>
    </w:p>
    <w:p w:rsidR="000407F1" w:rsidRPr="00256AA4" w:rsidRDefault="000407F1" w:rsidP="00256AA4">
      <w:pPr>
        <w:jc w:val="both"/>
        <w:rPr>
          <w:sz w:val="24"/>
          <w:szCs w:val="24"/>
          <w:lang w:val="sr-Cyrl-RS"/>
        </w:rPr>
      </w:pPr>
    </w:p>
    <w:sectPr w:rsidR="000407F1" w:rsidRPr="00256A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7F1"/>
    <w:rsid w:val="000407F1"/>
    <w:rsid w:val="001A0737"/>
    <w:rsid w:val="001B7088"/>
    <w:rsid w:val="00256AA4"/>
    <w:rsid w:val="0032411C"/>
    <w:rsid w:val="00394440"/>
    <w:rsid w:val="00593D4E"/>
    <w:rsid w:val="006209CF"/>
    <w:rsid w:val="00754783"/>
    <w:rsid w:val="00926F90"/>
    <w:rsid w:val="00A325AF"/>
    <w:rsid w:val="00B62A4A"/>
    <w:rsid w:val="00C11B54"/>
    <w:rsid w:val="00C27CF0"/>
    <w:rsid w:val="00D13FEC"/>
    <w:rsid w:val="00D175E3"/>
    <w:rsid w:val="00D52147"/>
    <w:rsid w:val="00E9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8A845-1B4B-4AC1-8820-503D2868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Sikimic</dc:creator>
  <cp:lastModifiedBy>Korisnik</cp:lastModifiedBy>
  <cp:revision>2</cp:revision>
  <dcterms:created xsi:type="dcterms:W3CDTF">2019-09-10T08:07:00Z</dcterms:created>
  <dcterms:modified xsi:type="dcterms:W3CDTF">2019-09-10T08:07:00Z</dcterms:modified>
</cp:coreProperties>
</file>