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7D1F40" w14:textId="77777777" w:rsidR="00D72BBB" w:rsidRPr="00B4327E" w:rsidRDefault="00D72BBB" w:rsidP="00230F7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одредби Закона о агенцији за борбу против корупције („Сл. гласник РС“ број: </w:t>
      </w:r>
      <w:r w:rsidR="00C07EBD" w:rsidRPr="00B4327E">
        <w:rPr>
          <w:rFonts w:ascii="Times New Roman" w:hAnsi="Times New Roman" w:cs="Times New Roman"/>
          <w:sz w:val="24"/>
          <w:szCs w:val="24"/>
          <w:lang w:val="sr-Cyrl-RS"/>
        </w:rPr>
        <w:t>97/200/-8, 53/2010, 66/2011</w:t>
      </w:r>
      <w:r w:rsidR="0086420A" w:rsidRPr="00B4327E">
        <w:rPr>
          <w:rFonts w:ascii="Times New Roman" w:hAnsi="Times New Roman" w:cs="Times New Roman"/>
          <w:sz w:val="24"/>
          <w:szCs w:val="24"/>
          <w:lang w:val="sr-Cyrl-RS"/>
        </w:rPr>
        <w:t>) и</w:t>
      </w:r>
      <w:r w:rsidR="0024322B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Статута </w:t>
      </w:r>
      <w:r w:rsidR="0086420A" w:rsidRPr="00B4327E">
        <w:rPr>
          <w:rFonts w:ascii="Times New Roman" w:hAnsi="Times New Roman" w:cs="Times New Roman"/>
          <w:sz w:val="24"/>
          <w:szCs w:val="24"/>
          <w:lang w:val="sr-Cyrl-RS"/>
        </w:rPr>
        <w:t>Филозофског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факултета у </w:t>
      </w:r>
      <w:r w:rsidR="00515073" w:rsidRPr="00B4327E">
        <w:rPr>
          <w:rFonts w:ascii="Times New Roman" w:hAnsi="Times New Roman" w:cs="Times New Roman"/>
          <w:sz w:val="24"/>
          <w:szCs w:val="24"/>
          <w:lang w:val="sr-Cyrl-RS"/>
        </w:rPr>
        <w:t>Нишу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433F5D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Савет </w:t>
      </w:r>
      <w:r w:rsidR="0024322B" w:rsidRPr="00B4327E">
        <w:rPr>
          <w:rFonts w:ascii="Times New Roman" w:hAnsi="Times New Roman" w:cs="Times New Roman"/>
          <w:sz w:val="24"/>
          <w:szCs w:val="24"/>
          <w:lang w:val="sr-Cyrl-RS"/>
        </w:rPr>
        <w:t>Факултета на седници одржаној дана</w:t>
      </w:r>
      <w:r w:rsidR="007D19A3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</w:t>
      </w:r>
      <w:r w:rsidR="0024322B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433F5D" w:rsidRPr="00B4327E">
        <w:rPr>
          <w:rFonts w:ascii="Times New Roman" w:hAnsi="Times New Roman" w:cs="Times New Roman"/>
          <w:sz w:val="24"/>
          <w:szCs w:val="24"/>
          <w:lang w:val="sr-Cyrl-RS"/>
        </w:rPr>
        <w:t>донео је</w:t>
      </w:r>
    </w:p>
    <w:p w14:paraId="7D248063" w14:textId="77777777" w:rsidR="00D72BBB" w:rsidRPr="00B4327E" w:rsidRDefault="00D72BBB" w:rsidP="00230F73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C5E4142" w14:textId="77777777" w:rsidR="0024322B" w:rsidRPr="00B4327E" w:rsidRDefault="0024322B" w:rsidP="00230F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6FA8560" w14:textId="77777777" w:rsidR="009E1DC9" w:rsidRPr="00B4327E" w:rsidRDefault="009E1DC9" w:rsidP="00230F73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3DB8C38" w14:textId="77777777" w:rsidR="0086420A" w:rsidRPr="00B4327E" w:rsidRDefault="0086420A" w:rsidP="00230F73">
      <w:pPr>
        <w:tabs>
          <w:tab w:val="left" w:pos="3525"/>
          <w:tab w:val="center" w:pos="4513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ab/>
        <w:t xml:space="preserve">ПРАВИЛНИК </w:t>
      </w:r>
    </w:p>
    <w:p w14:paraId="689EF9BD" w14:textId="77777777" w:rsidR="00582CE4" w:rsidRPr="00B4327E" w:rsidRDefault="006833E2" w:rsidP="00230F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 </w:t>
      </w:r>
      <w:r w:rsidR="007D19A3"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спречавању и управљању </w:t>
      </w:r>
      <w:r w:rsidR="008A0750"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>сукобом</w:t>
      </w:r>
      <w:r w:rsidR="003B3CB3"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8A0750"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>интереса</w:t>
      </w:r>
      <w:r w:rsidR="003B3CB3"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515073"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>на</w:t>
      </w:r>
      <w:r w:rsidR="0086420A"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3B3CB3"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>Филозофском</w:t>
      </w:r>
      <w:r w:rsidR="00515073"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факултету у Нишу</w:t>
      </w:r>
    </w:p>
    <w:p w14:paraId="35DFA6BF" w14:textId="77777777" w:rsidR="00C07EBD" w:rsidRPr="00B4327E" w:rsidRDefault="00C07EBD" w:rsidP="00230F73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00CB41E" w14:textId="77777777" w:rsidR="009E1DC9" w:rsidRPr="00B4327E" w:rsidRDefault="009E1DC9" w:rsidP="00230F73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266CEB8" w14:textId="77777777" w:rsidR="00A8165D" w:rsidRPr="00B4327E" w:rsidRDefault="00C07EBD" w:rsidP="00230F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>Члан 1.</w:t>
      </w:r>
    </w:p>
    <w:p w14:paraId="1D15514C" w14:textId="77777777" w:rsidR="00A8165D" w:rsidRPr="00B4327E" w:rsidRDefault="00A8165D" w:rsidP="00230F73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Правилником о </w:t>
      </w:r>
      <w:r w:rsidR="0086420A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спречавању и </w:t>
      </w:r>
      <w:r w:rsidR="00C07EBD" w:rsidRPr="00B4327E">
        <w:rPr>
          <w:rFonts w:ascii="Times New Roman" w:hAnsi="Times New Roman" w:cs="Times New Roman"/>
          <w:sz w:val="24"/>
          <w:szCs w:val="24"/>
          <w:lang w:val="sr-Cyrl-RS"/>
        </w:rPr>
        <w:t>управљању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сукоб</w:t>
      </w:r>
      <w:r w:rsidR="00A71984" w:rsidRPr="00B4327E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интереса</w:t>
      </w:r>
      <w:r w:rsidR="00A71984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6420A" w:rsidRPr="00B4327E">
        <w:rPr>
          <w:rFonts w:ascii="Times New Roman" w:hAnsi="Times New Roman" w:cs="Times New Roman"/>
          <w:sz w:val="24"/>
          <w:szCs w:val="24"/>
          <w:lang w:val="sr-Cyrl-RS"/>
        </w:rPr>
        <w:t>на Филозофском факултету у Нишу (у даљем тексту: Правилник)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 са важећим законским и подзаконским прописима</w:t>
      </w:r>
      <w:r w:rsidR="00C07EBD" w:rsidRPr="00B4327E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6420A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уређују се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4D3542" w:rsidRPr="00B4327E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и поступци ради спреч</w:t>
      </w:r>
      <w:r w:rsidR="00C07EBD" w:rsidRPr="00B4327E">
        <w:rPr>
          <w:rFonts w:ascii="Times New Roman" w:hAnsi="Times New Roman" w:cs="Times New Roman"/>
          <w:sz w:val="24"/>
          <w:szCs w:val="24"/>
          <w:lang w:val="sr-Cyrl-RS"/>
        </w:rPr>
        <w:t>авања</w:t>
      </w:r>
      <w:r w:rsidR="0086420A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и свођења</w:t>
      </w:r>
      <w:r w:rsidR="003248A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248A7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на најмању могућу меру </w:t>
      </w:r>
      <w:r w:rsidR="003248A7">
        <w:rPr>
          <w:rFonts w:ascii="Times New Roman" w:hAnsi="Times New Roman" w:cs="Times New Roman"/>
          <w:sz w:val="24"/>
          <w:szCs w:val="24"/>
          <w:lang w:val="sr-Cyrl-RS"/>
        </w:rPr>
        <w:t>сукоба</w:t>
      </w:r>
      <w:r w:rsidR="00C07EBD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интереса</w:t>
      </w:r>
      <w:r w:rsidR="007D19A3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на Фи</w:t>
      </w:r>
      <w:r w:rsidR="0086420A" w:rsidRPr="00B4327E">
        <w:rPr>
          <w:rFonts w:ascii="Times New Roman" w:hAnsi="Times New Roman" w:cs="Times New Roman"/>
          <w:sz w:val="24"/>
          <w:szCs w:val="24"/>
          <w:lang w:val="sr-Cyrl-RS"/>
        </w:rPr>
        <w:t>лозофском факултету у Нишу (у даљем тексту: Факултет)</w:t>
      </w:r>
      <w:r w:rsidR="00230F73" w:rsidRPr="00B4327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5DC8C07" w14:textId="77777777" w:rsidR="009E1DC9" w:rsidRPr="00B4327E" w:rsidRDefault="009E1DC9" w:rsidP="00230F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8F4C3F6" w14:textId="77777777" w:rsidR="00EF40C0" w:rsidRPr="00B4327E" w:rsidRDefault="00EF40C0" w:rsidP="00230F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>Члан 2.</w:t>
      </w:r>
    </w:p>
    <w:p w14:paraId="310E588F" w14:textId="77777777" w:rsidR="00EF40C0" w:rsidRPr="00B4327E" w:rsidRDefault="00EF40C0" w:rsidP="00230F73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Релевантна лица на која се односе одредбе овог Правилника су: </w:t>
      </w:r>
    </w:p>
    <w:p w14:paraId="0E683587" w14:textId="77777777" w:rsidR="00EF40C0" w:rsidRPr="00B4327E" w:rsidRDefault="00EF40C0" w:rsidP="00230F73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1. лица у радном односу на Факултету (у даљем тексту: запослени) </w:t>
      </w:r>
    </w:p>
    <w:p w14:paraId="4EDA2BC6" w14:textId="77777777" w:rsidR="00EF40C0" w:rsidRPr="00B4327E" w:rsidRDefault="00EF40C0" w:rsidP="00230F73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2. декан, продекани и управници департмана </w:t>
      </w:r>
    </w:p>
    <w:p w14:paraId="22CE1975" w14:textId="77777777" w:rsidR="00EF40C0" w:rsidRPr="00B4327E" w:rsidRDefault="00EF40C0" w:rsidP="00230F73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3. друга лица која на функцију бира</w:t>
      </w:r>
      <w:r w:rsidR="00A71984" w:rsidRPr="00B4327E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односно именује декан Факултета, </w:t>
      </w:r>
    </w:p>
    <w:p w14:paraId="57B35EC4" w14:textId="77777777" w:rsidR="00EF40C0" w:rsidRPr="00B4327E" w:rsidRDefault="00EF40C0" w:rsidP="00230F73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4. чланови Савета Факултета,</w:t>
      </w:r>
      <w:r w:rsidR="002C3CBB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5. чланови Наставно-научног већа,</w:t>
      </w:r>
      <w:r w:rsidR="002C3CB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7476710" w14:textId="77777777" w:rsidR="00EF40C0" w:rsidRPr="00B4327E" w:rsidRDefault="00EF40C0" w:rsidP="00230F73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6. чланови Изборног већа, </w:t>
      </w:r>
    </w:p>
    <w:p w14:paraId="29498CD5" w14:textId="77777777" w:rsidR="00EF40C0" w:rsidRPr="00B4327E" w:rsidRDefault="00EF40C0" w:rsidP="00230F73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7. чланови привремених и сталних комисија, </w:t>
      </w:r>
    </w:p>
    <w:p w14:paraId="05AC8DD1" w14:textId="77777777" w:rsidR="00EF40C0" w:rsidRPr="00B4327E" w:rsidRDefault="00EF40C0" w:rsidP="00230F73">
      <w:pPr>
        <w:spacing w:after="0" w:line="240" w:lineRule="auto"/>
        <w:ind w:left="993" w:hanging="273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8. свако друго физичко лице које је ангажовано од стране Факултета за пружање услуга из његових надлежности, </w:t>
      </w:r>
    </w:p>
    <w:p w14:paraId="47C93483" w14:textId="55B9D70F" w:rsidR="00EF40C0" w:rsidRPr="002C3CBB" w:rsidRDefault="00EF40C0" w:rsidP="002C3CBB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9. лица која су посредно или непосредно повезана са Факултетом.</w:t>
      </w:r>
    </w:p>
    <w:p w14:paraId="0CF0582A" w14:textId="77777777" w:rsidR="00EF40C0" w:rsidRPr="00B4327E" w:rsidRDefault="00EF40C0" w:rsidP="00230F73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Лица која су изједначена са релевантним лицима из става 1. овог члана, у смислу обавеза и одговорнос</w:t>
      </w:r>
      <w:r w:rsidR="00A71984" w:rsidRPr="00B4327E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и по овом Правилнику, </w:t>
      </w:r>
      <w:r w:rsidR="003248A7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су лица која су непосредно или посредно повезана са Факултетом путем контроле или су са</w:t>
      </w:r>
      <w:r w:rsidR="003248A7">
        <w:rPr>
          <w:rFonts w:ascii="Times New Roman" w:hAnsi="Times New Roman" w:cs="Times New Roman"/>
          <w:sz w:val="24"/>
          <w:szCs w:val="24"/>
          <w:lang w:val="sr-Cyrl-RS"/>
        </w:rPr>
        <w:t xml:space="preserve"> релевантним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лицем у односу личне повезаности. </w:t>
      </w:r>
    </w:p>
    <w:p w14:paraId="7B72FD2D" w14:textId="557C36AF" w:rsidR="00EF40C0" w:rsidRDefault="00EF40C0" w:rsidP="00230F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Лица која су са релевантним лицем у односу личне повезаности су супружник или ванбрачни партнер, крвни сродник у правој линији односно у побочној закључно са другим степеном сродства, усвојитељ или усвојеник, као и свако друго правно или физичко лице које се према другим основама и околностима може оправдано сматрати интересно повезаним са релевантним лицем.</w:t>
      </w:r>
    </w:p>
    <w:p w14:paraId="712CA514" w14:textId="77777777" w:rsidR="009E1DC9" w:rsidRPr="00B4327E" w:rsidRDefault="009E1DC9" w:rsidP="00230F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8C5DEB5" w14:textId="77777777" w:rsidR="00C07EBD" w:rsidRPr="00B4327E" w:rsidRDefault="00C07EBD" w:rsidP="00230F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 </w:t>
      </w:r>
      <w:r w:rsidR="00EF40C0"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>3</w:t>
      </w:r>
      <w:r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14:paraId="39FDBC11" w14:textId="77777777" w:rsidR="0038326B" w:rsidRPr="00B4327E" w:rsidRDefault="0038326B" w:rsidP="003248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Факултет  и релевантна лица су обавезни да у обављању својих радних задатака поступају одговорно, </w:t>
      </w:r>
      <w:r w:rsidR="007D19A3" w:rsidRPr="00B4327E">
        <w:rPr>
          <w:rFonts w:ascii="Times New Roman" w:hAnsi="Times New Roman" w:cs="Times New Roman"/>
          <w:sz w:val="24"/>
          <w:szCs w:val="24"/>
          <w:lang w:val="sr-Cyrl-RS"/>
        </w:rPr>
        <w:t>поштено, савесно и непристрасно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, као и да </w:t>
      </w:r>
      <w:r w:rsidR="007D19A3" w:rsidRPr="00B4327E">
        <w:rPr>
          <w:rFonts w:ascii="Times New Roman" w:hAnsi="Times New Roman" w:cs="Times New Roman"/>
          <w:sz w:val="24"/>
          <w:szCs w:val="24"/>
          <w:lang w:val="sr-Cyrl-RS"/>
        </w:rPr>
        <w:t>брину да својим активностима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не наносе штету угледу и поверењу Факултета.</w:t>
      </w:r>
    </w:p>
    <w:p w14:paraId="5624AABF" w14:textId="77777777" w:rsidR="0038326B" w:rsidRPr="00B4327E" w:rsidRDefault="0038326B" w:rsidP="003248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Релевантна лица не смеју активности Факултета користити за властите интересе и корист, нити могу бити у било ком односу зависни према лицима која би могла утицати на њихову објективност.</w:t>
      </w:r>
    </w:p>
    <w:p w14:paraId="57B741AB" w14:textId="77777777" w:rsidR="006006AD" w:rsidRPr="00B4327E" w:rsidRDefault="006006AD" w:rsidP="003248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Свим активностима из круга делатности Факултета, Факултет мора управљати професионално и стручно те не сме </w:t>
      </w:r>
      <w:r w:rsidRPr="00AA3869">
        <w:rPr>
          <w:rFonts w:ascii="Times New Roman" w:hAnsi="Times New Roman" w:cs="Times New Roman"/>
          <w:sz w:val="24"/>
          <w:szCs w:val="24"/>
          <w:lang w:val="sr-Cyrl-RS"/>
        </w:rPr>
        <w:t>погодовати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одређеном лицу на штету другог лица.</w:t>
      </w:r>
    </w:p>
    <w:p w14:paraId="2C5F269F" w14:textId="77777777" w:rsidR="006006AD" w:rsidRPr="00B4327E" w:rsidRDefault="006006AD" w:rsidP="00230F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Релевантна лица не смеју обављати своје послове и радне задатке на начин да погодују личним интересима.</w:t>
      </w:r>
    </w:p>
    <w:p w14:paraId="59597202" w14:textId="77777777" w:rsidR="0038326B" w:rsidRPr="00B4327E" w:rsidRDefault="0038326B" w:rsidP="003248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Декан, продекани и шефови служби су дужни да раде у складу са начелима одговорности, истинитости, ефикасности транспарентности и поступају у доброј вери према другим правним лицима и високошколским установама, студентима            Факултета и осталим запосленима на Факултету. Такође су дужни да професионално обављају послове на којима су распоређени и да промовишу васпитно-образовне и научно</w:t>
      </w:r>
      <w:r w:rsidR="007D19A3" w:rsidRPr="00B4327E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истраживачке интересе Факултета.</w:t>
      </w:r>
    </w:p>
    <w:p w14:paraId="5777A52B" w14:textId="77777777" w:rsidR="00230F73" w:rsidRPr="00B4327E" w:rsidRDefault="0038326B" w:rsidP="00230F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                                  </w:t>
      </w:r>
    </w:p>
    <w:p w14:paraId="240858C9" w14:textId="77777777" w:rsidR="0038326B" w:rsidRPr="00B4327E" w:rsidRDefault="0038326B" w:rsidP="00230F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>Члан 4</w:t>
      </w:r>
    </w:p>
    <w:p w14:paraId="6F42DBA7" w14:textId="77777777" w:rsidR="006006AD" w:rsidRPr="00B4327E" w:rsidRDefault="006006AD" w:rsidP="003248A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Запослени не смеју обављати своје послове и радне задатке на начин који погодују интересима појединих лица, а на штету других лица у вршењу делатности Факултета.</w:t>
      </w:r>
    </w:p>
    <w:p w14:paraId="72F17E31" w14:textId="77777777" w:rsidR="006006AD" w:rsidRPr="00B4327E" w:rsidRDefault="006006AD" w:rsidP="003248A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Запослени не смеју одавати информације везане за делатност Факултета како би себи или трећим лицима прибавили личну корист.</w:t>
      </w:r>
      <w:r w:rsidR="007D19A3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Подаци које запослени сазнају у вези са обављањем послова и радних задатака из делокруга рада Факултета сматрају се тајним.</w:t>
      </w:r>
    </w:p>
    <w:p w14:paraId="358306A0" w14:textId="77777777" w:rsidR="00230F73" w:rsidRPr="00B4327E" w:rsidRDefault="00230F73" w:rsidP="00230F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EA20675" w14:textId="77777777" w:rsidR="006006AD" w:rsidRPr="00B4327E" w:rsidRDefault="006006AD" w:rsidP="00230F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>Члан 5</w:t>
      </w:r>
    </w:p>
    <w:p w14:paraId="28DEAAA5" w14:textId="77777777" w:rsidR="00B11948" w:rsidRPr="00B4327E" w:rsidRDefault="00B11948" w:rsidP="00230F73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Сваки запослени, непосредно након потписивања уговора о раду или ступања на функцију на Факултету, у обавези је да потпише изјаву : </w:t>
      </w:r>
    </w:p>
    <w:p w14:paraId="01454467" w14:textId="77777777" w:rsidR="00B11948" w:rsidRPr="00B4327E" w:rsidRDefault="00B11948" w:rsidP="003248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- о обављању посла по основу уговора о делу, уговора о обављању привремених и повремених послова или допунског рада код другог послодавца; </w:t>
      </w:r>
    </w:p>
    <w:p w14:paraId="595DC955" w14:textId="77777777" w:rsidR="00B11948" w:rsidRPr="00B4327E" w:rsidRDefault="00B11948" w:rsidP="003248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- да је оснивач или власник</w:t>
      </w:r>
      <w:r w:rsidR="003248A7">
        <w:rPr>
          <w:rFonts w:ascii="Times New Roman" w:hAnsi="Times New Roman" w:cs="Times New Roman"/>
          <w:sz w:val="24"/>
          <w:szCs w:val="24"/>
          <w:lang w:val="sr-Cyrl-RS"/>
        </w:rPr>
        <w:t xml:space="preserve"> привредног друштва или јавне службе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</w:p>
    <w:p w14:paraId="7E019845" w14:textId="77777777" w:rsidR="00B11948" w:rsidRPr="003248A7" w:rsidRDefault="00B11948" w:rsidP="003248A7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4"/>
          <w:sz w:val="24"/>
          <w:szCs w:val="24"/>
          <w:lang w:val="sr-Cyrl-RS"/>
        </w:rPr>
      </w:pPr>
      <w:r w:rsidRPr="003248A7">
        <w:rPr>
          <w:rFonts w:ascii="Times New Roman" w:hAnsi="Times New Roman" w:cs="Times New Roman"/>
          <w:spacing w:val="-4"/>
          <w:sz w:val="24"/>
          <w:szCs w:val="24"/>
          <w:lang w:val="sr-Cyrl-RS"/>
        </w:rPr>
        <w:t xml:space="preserve">- да обавља самосталну делатност у смислу закона којим се уређује предузетништво; </w:t>
      </w:r>
    </w:p>
    <w:p w14:paraId="1E3B84EE" w14:textId="77777777" w:rsidR="00B11948" w:rsidRPr="00B4327E" w:rsidRDefault="00B11948" w:rsidP="003248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- да врши функцију управљања, надзора или заступања приватног или државног капитала у привредном друштву, приватној установи или другом правном лицу.</w:t>
      </w:r>
    </w:p>
    <w:p w14:paraId="6C676DA8" w14:textId="77777777" w:rsidR="00B11948" w:rsidRPr="00B4327E" w:rsidRDefault="00B11948" w:rsidP="002A6C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Запослени који пропусте да обавесте надлежно лице о св</w:t>
      </w:r>
      <w:r w:rsidR="007D19A3" w:rsidRPr="00B4327E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м приватном интересу који има везе са послом који о</w:t>
      </w:r>
      <w:r w:rsidR="007D19A3" w:rsidRPr="00B4327E">
        <w:rPr>
          <w:rFonts w:ascii="Times New Roman" w:hAnsi="Times New Roman" w:cs="Times New Roman"/>
          <w:sz w:val="24"/>
          <w:szCs w:val="24"/>
          <w:lang w:val="sr-Cyrl-RS"/>
        </w:rPr>
        <w:t>бавља је дисциплински одговоран.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6E6C602" w14:textId="77777777" w:rsidR="00B11948" w:rsidRPr="00B4327E" w:rsidRDefault="00B11948" w:rsidP="002A6C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Изјава се налази у Прилогу 1 овог Правилника.</w:t>
      </w:r>
    </w:p>
    <w:p w14:paraId="6E471DDB" w14:textId="77777777" w:rsidR="00230F73" w:rsidRPr="00B4327E" w:rsidRDefault="00B11948" w:rsidP="00230F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                                </w:t>
      </w:r>
    </w:p>
    <w:p w14:paraId="39514050" w14:textId="77777777" w:rsidR="00B11948" w:rsidRPr="00B4327E" w:rsidRDefault="00B11948" w:rsidP="00230F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 </w:t>
      </w:r>
      <w:r w:rsidR="006006AD"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>6</w:t>
      </w:r>
    </w:p>
    <w:p w14:paraId="7D1D0A4F" w14:textId="77777777" w:rsidR="0038326B" w:rsidRPr="00B4327E" w:rsidRDefault="0038326B" w:rsidP="003248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Ради спречавања сукоба интереса релевантна лица поступају са следећим циљевима и политиком вршења делатности Факултета:</w:t>
      </w:r>
    </w:p>
    <w:p w14:paraId="5E218351" w14:textId="77777777" w:rsidR="0038326B" w:rsidRPr="00B4327E" w:rsidRDefault="00B11948" w:rsidP="003248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1.</w:t>
      </w:r>
      <w:r w:rsidR="003248A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компетентност и </w:t>
      </w:r>
      <w:r w:rsidR="0038326B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савесност при обављању послова,</w:t>
      </w:r>
    </w:p>
    <w:p w14:paraId="46B795C3" w14:textId="77777777" w:rsidR="0038326B" w:rsidRPr="00B4327E" w:rsidRDefault="0038326B" w:rsidP="003248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2.</w:t>
      </w:r>
      <w:r w:rsidR="003248A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одговорност у комуникацији, </w:t>
      </w:r>
    </w:p>
    <w:p w14:paraId="0BF943CB" w14:textId="77777777" w:rsidR="0038326B" w:rsidRPr="00B4327E" w:rsidRDefault="0038326B" w:rsidP="003248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3.</w:t>
      </w:r>
      <w:r w:rsidR="003248A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избегавање сукоба интереса и пријављивање сваке сумње у постојање сукоба интереса,</w:t>
      </w:r>
    </w:p>
    <w:p w14:paraId="74AA7013" w14:textId="77777777" w:rsidR="0038326B" w:rsidRPr="00B4327E" w:rsidRDefault="0038326B" w:rsidP="003248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4. одговорност и транспарентност у личним контактима и кооперат</w:t>
      </w:r>
      <w:r w:rsidR="006006AD" w:rsidRPr="00B4327E">
        <w:rPr>
          <w:rFonts w:ascii="Times New Roman" w:hAnsi="Times New Roman" w:cs="Times New Roman"/>
          <w:sz w:val="24"/>
          <w:szCs w:val="24"/>
          <w:lang w:val="sr-Cyrl-RS"/>
        </w:rPr>
        <w:t>ивни однос са надлежним лицима и установама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99A84FC" w14:textId="77777777" w:rsidR="0038326B" w:rsidRPr="00B4327E" w:rsidRDefault="0038326B" w:rsidP="00230F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</w:t>
      </w:r>
    </w:p>
    <w:p w14:paraId="47EC8998" w14:textId="77777777" w:rsidR="0038326B" w:rsidRPr="00B4327E" w:rsidRDefault="00B11948" w:rsidP="00230F7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 </w:t>
      </w:r>
      <w:r w:rsidR="006006AD"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>7</w:t>
      </w:r>
    </w:p>
    <w:p w14:paraId="58676216" w14:textId="77777777" w:rsidR="00C71470" w:rsidRPr="00B4327E" w:rsidRDefault="0038326B" w:rsidP="00230F73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Сукоб интереса је ситуација у којој</w:t>
      </w:r>
      <w:r w:rsidR="00C71470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приватни интерес који утиче, може да утиче или изгледа да утиче на поступање запослених у вршењу својих овлашћења, на начин који потенцијално угрожава интерес Факултета. </w:t>
      </w:r>
    </w:p>
    <w:p w14:paraId="112AC5FA" w14:textId="77777777" w:rsidR="0038326B" w:rsidRPr="00B4327E" w:rsidRDefault="0038326B" w:rsidP="003248A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Сукоб интереса може бити стваран, могући и опажени сукоб интереса.</w:t>
      </w:r>
    </w:p>
    <w:p w14:paraId="30F9D573" w14:textId="77777777" w:rsidR="0038326B" w:rsidRPr="00B4327E" w:rsidRDefault="0038326B" w:rsidP="003248A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Стваран сукоб интереса укључује директан сукоб између актуелних права и радних обавеза запосленог и постојећег приватног интереса. Стварни сукоб интереса је ситуација у којој је релевантно лице остварило приватни интерес који утиче, може да утиче или изгледа као да утиче на поступање запослених у вршењу својих овлашћења, на начин који потенцијално угрожава интерес Факултета.</w:t>
      </w:r>
    </w:p>
    <w:p w14:paraId="7B7E5725" w14:textId="77777777" w:rsidR="0038326B" w:rsidRPr="00B4327E" w:rsidRDefault="0038326B" w:rsidP="00230F73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Могући сукоб интереса настаје када запослени има лични интерес који би могао да буде у сукобу са службеном дужношћу коју ће обављати у будућности. Могући сукоб интереса је ситуација у којој релевантно лице евентуално може да оствари приватни интерес који утиче, може да утиче или изгледа као да утиче на поступање запослених у вршењу својих овлашћења, на начин који потенцијално угрожава интерес Факултета.</w:t>
      </w:r>
    </w:p>
    <w:p w14:paraId="38E21363" w14:textId="572A141F" w:rsidR="00C7589C" w:rsidRPr="004F1F73" w:rsidRDefault="00C7589C" w:rsidP="00230F73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Опажени сукоб</w:t>
      </w:r>
      <w:r w:rsidR="003B3CB3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интереса је ситуација у </w:t>
      </w:r>
      <w:r w:rsidR="00EF40C0" w:rsidRPr="00B4327E">
        <w:rPr>
          <w:rFonts w:ascii="Times New Roman" w:hAnsi="Times New Roman" w:cs="Times New Roman"/>
          <w:sz w:val="24"/>
          <w:szCs w:val="24"/>
          <w:lang w:val="sr-Cyrl-RS"/>
        </w:rPr>
        <w:t>којој је релевантно лице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остварило</w:t>
      </w:r>
      <w:r w:rsidR="003B3CB3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приватни интерес који утиче, може да утиче или изгледа као да утиче</w:t>
      </w:r>
      <w:r w:rsidR="003B3CB3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3B3CB3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поступање</w:t>
      </w:r>
      <w:r w:rsidR="003B3CB3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запослених у вршењу</w:t>
      </w:r>
      <w:r w:rsidR="003B3CB3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својих</w:t>
      </w:r>
      <w:r w:rsidR="003B3CB3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овлашћења, на начин који потенцијално угрожава интерес Факултета, при чему је наведена ситуација опажена и пријављена Комисији </w:t>
      </w:r>
      <w:r w:rsidR="00AA3869">
        <w:rPr>
          <w:rFonts w:ascii="Times New Roman" w:hAnsi="Times New Roman" w:cs="Times New Roman"/>
          <w:sz w:val="24"/>
          <w:szCs w:val="24"/>
          <w:lang w:val="sr-Cyrl-RS"/>
        </w:rPr>
        <w:t>за управљање</w:t>
      </w:r>
      <w:r w:rsidR="003B3CB3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сукоба</w:t>
      </w:r>
      <w:r w:rsidR="003B3CB3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интереса.</w:t>
      </w:r>
    </w:p>
    <w:p w14:paraId="540E9B00" w14:textId="77777777" w:rsidR="00EF40C0" w:rsidRPr="00B4327E" w:rsidRDefault="00EF40C0" w:rsidP="00230F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F5D2744" w14:textId="77777777" w:rsidR="00EF40C0" w:rsidRPr="00B4327E" w:rsidRDefault="00B11948" w:rsidP="00230F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 </w:t>
      </w:r>
      <w:r w:rsidR="006006AD"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>8</w:t>
      </w:r>
      <w:r w:rsidR="00EF40C0"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14:paraId="43B8347E" w14:textId="77777777" w:rsidR="00C71470" w:rsidRPr="00B4327E" w:rsidRDefault="00C71470" w:rsidP="002A6CF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 w:eastAsia="sr-Latn-CS"/>
        </w:rPr>
      </w:pPr>
      <w:r w:rsidRPr="00B4327E">
        <w:rPr>
          <w:rFonts w:ascii="Times New Roman" w:hAnsi="Times New Roman" w:cs="Times New Roman"/>
          <w:sz w:val="24"/>
          <w:szCs w:val="24"/>
          <w:lang w:val="sr-Cyrl-RS" w:eastAsia="sr-Latn-CS"/>
        </w:rPr>
        <w:t xml:space="preserve">Непотизам  је посебан облик сукоба интереса који представља погодовање лицу које се са доносиоцем одлуке налази у сродству. </w:t>
      </w:r>
    </w:p>
    <w:p w14:paraId="0CC2A8FB" w14:textId="77777777" w:rsidR="00C71470" w:rsidRPr="00B4327E" w:rsidRDefault="00C71470" w:rsidP="002A6CF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 w:eastAsia="sr-Latn-CS"/>
        </w:rPr>
      </w:pPr>
      <w:r w:rsidRPr="00B4327E">
        <w:rPr>
          <w:rFonts w:ascii="Times New Roman" w:hAnsi="Times New Roman" w:cs="Times New Roman"/>
          <w:sz w:val="24"/>
          <w:szCs w:val="24"/>
          <w:lang w:val="sr-Cyrl-RS" w:eastAsia="sr-Latn-CS"/>
        </w:rPr>
        <w:t>Кронизам  је посебан облик сукоба интереса који представља погодовање лицу које се са доносиоцем одлуке налази у пријатељском односу.</w:t>
      </w:r>
    </w:p>
    <w:p w14:paraId="22D96B8B" w14:textId="77777777" w:rsidR="00C71470" w:rsidRPr="00B4327E" w:rsidRDefault="00C71470" w:rsidP="002A6CF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 w:eastAsia="sr-Latn-CS"/>
        </w:rPr>
      </w:pPr>
      <w:r w:rsidRPr="00B4327E">
        <w:rPr>
          <w:rFonts w:ascii="Times New Roman" w:hAnsi="Times New Roman" w:cs="Times New Roman"/>
          <w:sz w:val="24"/>
          <w:szCs w:val="24"/>
          <w:lang w:val="sr-Cyrl-RS" w:eastAsia="sr-Latn-CS"/>
        </w:rPr>
        <w:t>Клијентелизам је посебан облик сукоба интереса који представља погодовање лицу које се са доносиоцем одлуке налази у пословном односу.</w:t>
      </w:r>
    </w:p>
    <w:p w14:paraId="09FF7C7B" w14:textId="77777777" w:rsidR="00C71470" w:rsidRPr="00B4327E" w:rsidRDefault="00C71470" w:rsidP="00230F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9572B04" w14:textId="77777777" w:rsidR="002A6CFD" w:rsidRPr="00B4327E" w:rsidRDefault="00C71470" w:rsidP="002A6CF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>Члан 9.</w:t>
      </w:r>
    </w:p>
    <w:p w14:paraId="1019F200" w14:textId="77777777" w:rsidR="00B11948" w:rsidRPr="00B4327E" w:rsidRDefault="00B11948" w:rsidP="002A6CFD">
      <w:pPr>
        <w:spacing w:after="0" w:line="240" w:lineRule="auto"/>
        <w:ind w:firstLine="720"/>
        <w:contextualSpacing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У сврху спречавања сукоба интереса Факултет ће обратити пажњу на спречавање следећих ситуација: </w:t>
      </w:r>
    </w:p>
    <w:p w14:paraId="4E65B0A8" w14:textId="77777777" w:rsidR="00B11948" w:rsidRPr="00B4327E" w:rsidRDefault="00B11948" w:rsidP="002A6C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7D19A3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неједнаки третман студената Факултета у вршењу васпитно-образовне делатности Факултета,</w:t>
      </w:r>
    </w:p>
    <w:p w14:paraId="2E3701E3" w14:textId="77777777" w:rsidR="00B11948" w:rsidRPr="00B4327E" w:rsidRDefault="00B11948" w:rsidP="002A6C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7D19A3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неједнаки третман кандидата у поступку избора у звање и заснивање радног односа у складу са важећим законским прописима,</w:t>
      </w:r>
    </w:p>
    <w:p w14:paraId="0F5027AD" w14:textId="77777777" w:rsidR="00B11948" w:rsidRPr="00B4327E" w:rsidRDefault="00B11948" w:rsidP="002A6C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7D19A3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непотребно изношење поверљивих и повлашћених информација и података доби</w:t>
      </w:r>
      <w:r w:rsidR="006006AD" w:rsidRPr="00B4327E">
        <w:rPr>
          <w:rFonts w:ascii="Times New Roman" w:hAnsi="Times New Roman" w:cs="Times New Roman"/>
          <w:sz w:val="24"/>
          <w:szCs w:val="24"/>
          <w:lang w:val="sr-Cyrl-RS"/>
        </w:rPr>
        <w:t>јених обављањем радних задатака,</w:t>
      </w:r>
    </w:p>
    <w:p w14:paraId="110ED2E5" w14:textId="77777777" w:rsidR="006006AD" w:rsidRPr="00B4327E" w:rsidRDefault="006006AD" w:rsidP="002A6C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- непримерен утицај било ког лица са Факултета или ван факултета на начин који запослени и релевантно лице обавља радне задатке</w:t>
      </w:r>
    </w:p>
    <w:p w14:paraId="00BD53C4" w14:textId="77777777" w:rsidR="009E1DC9" w:rsidRPr="00B4327E" w:rsidRDefault="009E1DC9" w:rsidP="00230F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A433EFF" w14:textId="77777777" w:rsidR="004D3542" w:rsidRPr="00B4327E" w:rsidRDefault="004D3542" w:rsidP="00230F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 </w:t>
      </w:r>
      <w:r w:rsidR="007D19A3"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>10</w:t>
      </w:r>
      <w:r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14:paraId="00D4B0B5" w14:textId="77777777" w:rsidR="00B11948" w:rsidRPr="00B4327E" w:rsidRDefault="00B11948" w:rsidP="002A6C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У циљу спречавања сукоба интереса релевантним лицима строго је забрањено примање новца као подстицај без обзира на износ, примање поклона у вези са об</w:t>
      </w:r>
      <w:r w:rsidR="006006AD" w:rsidRPr="00B4327E">
        <w:rPr>
          <w:rFonts w:ascii="Times New Roman" w:hAnsi="Times New Roman" w:cs="Times New Roman"/>
          <w:sz w:val="24"/>
          <w:szCs w:val="24"/>
          <w:lang w:val="sr-Cyrl-RS"/>
        </w:rPr>
        <w:t>ављањем посла свог радног места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, изузев поклона у вре</w:t>
      </w:r>
      <w:r w:rsidR="006006AD" w:rsidRPr="00B4327E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ности утврђених Правилником о поклонима, коришћење или одавање информација које проистичу из делатности Факултета, а које би могле да доведу у непоштену предност лица која располажу информацијама независно од тога да ли те информације користи запослени или треће лице на основу информација добијених од релевантних лица.</w:t>
      </w:r>
    </w:p>
    <w:p w14:paraId="7A8BB657" w14:textId="77777777" w:rsidR="009E1DC9" w:rsidRPr="00B4327E" w:rsidRDefault="009E1DC9" w:rsidP="00230F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CDF1659" w14:textId="77777777" w:rsidR="006006AD" w:rsidRPr="00B4327E" w:rsidRDefault="004D3542" w:rsidP="00230F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 </w:t>
      </w:r>
      <w:r w:rsidR="007D19A3"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>11.</w:t>
      </w:r>
    </w:p>
    <w:p w14:paraId="75694B8A" w14:textId="77777777" w:rsidR="006006AD" w:rsidRPr="00B4327E" w:rsidRDefault="006006AD" w:rsidP="00230F7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Факултет не може под повољнијим условима омогућити запослење релевантних лица као и блиског сродника запосленог на Факултету у односу на друга лица која конкуришу за пријем у радни однос</w:t>
      </w:r>
      <w:r w:rsidR="007D19A3" w:rsidRPr="00B4327E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6383ECF5" w14:textId="77777777" w:rsidR="006006AD" w:rsidRPr="00B4327E" w:rsidRDefault="006006AD" w:rsidP="00230F7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Лице које омогући запослење блиског сродника под повољнијим условима у односу на остале кандидате чини сукоб интереса и повреду радних обавеза.</w:t>
      </w:r>
    </w:p>
    <w:p w14:paraId="57266EB6" w14:textId="77777777" w:rsidR="0002638F" w:rsidRPr="00B4327E" w:rsidRDefault="006006AD" w:rsidP="00230F7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Чланови конкурсне комисије за пријем у радни однос су у обавези да потпишу изјаву да нису у сукобу интереса у односу на пријављене кандидате</w:t>
      </w:r>
      <w:r w:rsidR="007D19A3" w:rsidRPr="00B4327E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у противном су дисциплински одговорни.</w:t>
      </w:r>
    </w:p>
    <w:p w14:paraId="787211AF" w14:textId="77777777" w:rsidR="0002638F" w:rsidRPr="00B4327E" w:rsidRDefault="0002638F" w:rsidP="00230F7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 w:eastAsia="sr-Latn-CS"/>
        </w:rPr>
        <w:lastRenderedPageBreak/>
        <w:t>Чланови комисије након именовања имају обавезу да потпишу изјаву да немају приватни интерес у вези са подносиоцем захтева з</w:t>
      </w:r>
      <w:r w:rsidR="007D19A3" w:rsidRPr="00B4327E">
        <w:rPr>
          <w:rFonts w:ascii="Times New Roman" w:hAnsi="Times New Roman" w:cs="Times New Roman"/>
          <w:sz w:val="24"/>
          <w:szCs w:val="24"/>
          <w:lang w:val="sr-Cyrl-RS" w:eastAsia="sr-Latn-CS"/>
        </w:rPr>
        <w:t xml:space="preserve">а избор у научно-наставно звање, </w:t>
      </w:r>
      <w:r w:rsidR="007D19A3" w:rsidRPr="00B4327E">
        <w:rPr>
          <w:rFonts w:ascii="Times New Roman" w:hAnsi="Times New Roman" w:cs="Times New Roman"/>
          <w:sz w:val="24"/>
          <w:szCs w:val="24"/>
          <w:lang w:val="sr-Cyrl-RS"/>
        </w:rPr>
        <w:t>у противном су</w:t>
      </w:r>
      <w:r w:rsidR="003248A7">
        <w:rPr>
          <w:rFonts w:ascii="Times New Roman" w:hAnsi="Times New Roman" w:cs="Times New Roman"/>
          <w:sz w:val="24"/>
          <w:szCs w:val="24"/>
          <w:lang w:val="sr-Cyrl-RS"/>
        </w:rPr>
        <w:t xml:space="preserve"> дисциплински</w:t>
      </w:r>
      <w:r w:rsidR="007D19A3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одговорни.</w:t>
      </w:r>
    </w:p>
    <w:p w14:paraId="4B1D510C" w14:textId="77777777" w:rsidR="00B1120C" w:rsidRPr="00B4327E" w:rsidRDefault="0002638F" w:rsidP="00230F7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 w:eastAsia="sr-Latn-CS"/>
        </w:rPr>
        <w:t>Чланови комисија дужни да се изузму из рада комисије уколико имају приватни интерес у вези са подносиоцем захтева за избор у научно-наставно звање</w:t>
      </w:r>
      <w:r w:rsidR="007D19A3" w:rsidRPr="00B4327E">
        <w:rPr>
          <w:rFonts w:ascii="Times New Roman" w:hAnsi="Times New Roman" w:cs="Times New Roman"/>
          <w:sz w:val="24"/>
          <w:szCs w:val="24"/>
          <w:lang w:val="sr-Cyrl-RS" w:eastAsia="sr-Latn-CS"/>
        </w:rPr>
        <w:t xml:space="preserve">, </w:t>
      </w:r>
      <w:r w:rsidR="007D19A3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у противном су </w:t>
      </w:r>
      <w:r w:rsidR="003248A7">
        <w:rPr>
          <w:rFonts w:ascii="Times New Roman" w:hAnsi="Times New Roman" w:cs="Times New Roman"/>
          <w:sz w:val="24"/>
          <w:szCs w:val="24"/>
          <w:lang w:val="sr-Cyrl-RS"/>
        </w:rPr>
        <w:t>дисциплински</w:t>
      </w:r>
      <w:r w:rsidR="003248A7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D19A3" w:rsidRPr="00B4327E">
        <w:rPr>
          <w:rFonts w:ascii="Times New Roman" w:hAnsi="Times New Roman" w:cs="Times New Roman"/>
          <w:sz w:val="24"/>
          <w:szCs w:val="24"/>
          <w:lang w:val="sr-Cyrl-RS"/>
        </w:rPr>
        <w:t>одговорни.</w:t>
      </w:r>
    </w:p>
    <w:p w14:paraId="3EBB178B" w14:textId="77777777" w:rsidR="00C7589C" w:rsidRPr="00B4327E" w:rsidRDefault="006006AD" w:rsidP="00230F7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Чланови комисије су у обавези да потпишу изјав</w:t>
      </w:r>
      <w:r w:rsidR="005644BF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да </w:t>
      </w:r>
      <w:r w:rsidR="00B1120C" w:rsidRPr="00B4327E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ису у сукобу интереса у вези са примљеним понудама из области јавних набавки, које су предмет уговора о делу и уговора о привременим и повременим пословима у односу на пријављене кандидате, у противном су </w:t>
      </w:r>
      <w:r w:rsidR="003248A7">
        <w:rPr>
          <w:rFonts w:ascii="Times New Roman" w:hAnsi="Times New Roman" w:cs="Times New Roman"/>
          <w:sz w:val="24"/>
          <w:szCs w:val="24"/>
          <w:lang w:val="sr-Cyrl-RS"/>
        </w:rPr>
        <w:t>дисциплински</w:t>
      </w:r>
      <w:r w:rsidR="003248A7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D19A3" w:rsidRPr="00B4327E">
        <w:rPr>
          <w:rFonts w:ascii="Times New Roman" w:hAnsi="Times New Roman" w:cs="Times New Roman"/>
          <w:sz w:val="24"/>
          <w:szCs w:val="24"/>
          <w:lang w:val="sr-Cyrl-RS"/>
        </w:rPr>
        <w:t>одговорни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A8315B3" w14:textId="77777777" w:rsidR="006006AD" w:rsidRPr="00B4327E" w:rsidRDefault="006006AD" w:rsidP="00230F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 w:eastAsia="sr-Latn-CS"/>
        </w:rPr>
      </w:pPr>
    </w:p>
    <w:p w14:paraId="01E44494" w14:textId="77777777" w:rsidR="006006AD" w:rsidRPr="00B4327E" w:rsidRDefault="006006AD" w:rsidP="00230F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 </w:t>
      </w:r>
      <w:r w:rsidR="007D19A3"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>12.</w:t>
      </w:r>
    </w:p>
    <w:p w14:paraId="2D279F5C" w14:textId="7AE598E1" w:rsidR="00F92E48" w:rsidRPr="00B4327E" w:rsidRDefault="00AA3869" w:rsidP="00230F73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предлог Научно-наставног већа, </w:t>
      </w:r>
      <w:r w:rsidR="00F92E4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Савет Факултета </w:t>
      </w:r>
      <w:r w:rsidR="008821B2">
        <w:rPr>
          <w:rFonts w:ascii="Times New Roman" w:hAnsi="Times New Roman" w:cs="Times New Roman"/>
          <w:sz w:val="24"/>
          <w:szCs w:val="24"/>
          <w:lang w:val="sr-Cyrl-RS"/>
        </w:rPr>
        <w:t>бира Комисију за</w:t>
      </w:r>
      <w:r w:rsidR="008D18D6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D0C5B" w:rsidRPr="00B4327E">
        <w:rPr>
          <w:rFonts w:ascii="Times New Roman" w:hAnsi="Times New Roman" w:cs="Times New Roman"/>
          <w:sz w:val="24"/>
          <w:szCs w:val="24"/>
          <w:lang w:val="sr-Cyrl-RS"/>
        </w:rPr>
        <w:t>управљање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D18D6" w:rsidRPr="00B4327E">
        <w:rPr>
          <w:rFonts w:ascii="Times New Roman" w:hAnsi="Times New Roman" w:cs="Times New Roman"/>
          <w:sz w:val="24"/>
          <w:szCs w:val="24"/>
          <w:lang w:val="sr-Cyrl-RS"/>
        </w:rPr>
        <w:t>сукоб</w:t>
      </w:r>
      <w:r w:rsidR="003D0C5B" w:rsidRPr="00B4327E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D18D6" w:rsidRPr="00B4327E">
        <w:rPr>
          <w:rFonts w:ascii="Times New Roman" w:hAnsi="Times New Roman" w:cs="Times New Roman"/>
          <w:sz w:val="24"/>
          <w:szCs w:val="24"/>
          <w:lang w:val="sr-Cyrl-RS"/>
        </w:rPr>
        <w:t>интереса</w:t>
      </w:r>
      <w:r w:rsidR="00A71984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која се састоји</w:t>
      </w:r>
      <w:r w:rsidR="00F92E4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од три члан</w:t>
      </w:r>
      <w:r w:rsidR="005644BF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B1194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F0638" w:rsidRPr="00B4327E">
        <w:rPr>
          <w:rFonts w:ascii="Times New Roman" w:hAnsi="Times New Roman" w:cs="Times New Roman"/>
          <w:sz w:val="24"/>
          <w:szCs w:val="24"/>
          <w:lang w:val="sr-Cyrl-RS"/>
        </w:rPr>
        <w:t>и три заменика</w:t>
      </w:r>
      <w:r w:rsidR="00F92E48" w:rsidRPr="00B4327E">
        <w:rPr>
          <w:rFonts w:ascii="Times New Roman" w:hAnsi="Times New Roman" w:cs="Times New Roman"/>
          <w:sz w:val="24"/>
          <w:szCs w:val="24"/>
          <w:lang w:val="sr-Cyrl-RS"/>
        </w:rPr>
        <w:t>, којој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92E48" w:rsidRPr="00B4327E">
        <w:rPr>
          <w:rFonts w:ascii="Times New Roman" w:hAnsi="Times New Roman" w:cs="Times New Roman"/>
          <w:sz w:val="24"/>
          <w:szCs w:val="24"/>
          <w:lang w:val="sr-Cyrl-RS"/>
        </w:rPr>
        <w:t>се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92E48" w:rsidRPr="00B4327E">
        <w:rPr>
          <w:rFonts w:ascii="Times New Roman" w:hAnsi="Times New Roman" w:cs="Times New Roman"/>
          <w:sz w:val="24"/>
          <w:szCs w:val="24"/>
          <w:lang w:val="sr-Cyrl-RS"/>
        </w:rPr>
        <w:t>пријављује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92E48" w:rsidRPr="00B4327E">
        <w:rPr>
          <w:rFonts w:ascii="Times New Roman" w:hAnsi="Times New Roman" w:cs="Times New Roman"/>
          <w:sz w:val="24"/>
          <w:szCs w:val="24"/>
          <w:lang w:val="sr-Cyrl-RS"/>
        </w:rPr>
        <w:t>сукоб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92E48" w:rsidRPr="00B4327E">
        <w:rPr>
          <w:rFonts w:ascii="Times New Roman" w:hAnsi="Times New Roman" w:cs="Times New Roman"/>
          <w:sz w:val="24"/>
          <w:szCs w:val="24"/>
          <w:lang w:val="sr-Cyrl-RS"/>
        </w:rPr>
        <w:t>интереса и кој</w:t>
      </w:r>
      <w:r w:rsidR="008D18D6" w:rsidRPr="00B4327E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92E48" w:rsidRPr="00B4327E">
        <w:rPr>
          <w:rFonts w:ascii="Times New Roman" w:hAnsi="Times New Roman" w:cs="Times New Roman"/>
          <w:sz w:val="24"/>
          <w:szCs w:val="24"/>
          <w:lang w:val="sr-Cyrl-RS"/>
        </w:rPr>
        <w:t>управља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92E48" w:rsidRPr="00B4327E">
        <w:rPr>
          <w:rFonts w:ascii="Times New Roman" w:hAnsi="Times New Roman" w:cs="Times New Roman"/>
          <w:sz w:val="24"/>
          <w:szCs w:val="24"/>
          <w:lang w:val="sr-Cyrl-RS"/>
        </w:rPr>
        <w:t>сукобом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92E48" w:rsidRPr="00B4327E">
        <w:rPr>
          <w:rFonts w:ascii="Times New Roman" w:hAnsi="Times New Roman" w:cs="Times New Roman"/>
          <w:sz w:val="24"/>
          <w:szCs w:val="24"/>
          <w:lang w:val="sr-Cyrl-RS"/>
        </w:rPr>
        <w:t>интереса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92E4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запослених. Чланове и председника Комисије бира Савет Факултета на период од </w:t>
      </w:r>
      <w:r w:rsidR="00FF0638" w:rsidRPr="00B4327E">
        <w:rPr>
          <w:rFonts w:ascii="Times New Roman" w:hAnsi="Times New Roman" w:cs="Times New Roman"/>
          <w:sz w:val="24"/>
          <w:szCs w:val="24"/>
          <w:lang w:val="sr-Cyrl-RS"/>
        </w:rPr>
        <w:t>три године</w:t>
      </w:r>
      <w:r w:rsidR="00F92E4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FF063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Чланови Комисије се бирају </w:t>
      </w:r>
      <w:r w:rsidR="008821B2">
        <w:rPr>
          <w:rFonts w:ascii="Times New Roman" w:hAnsi="Times New Roman" w:cs="Times New Roman"/>
          <w:sz w:val="24"/>
          <w:szCs w:val="24"/>
          <w:lang w:val="sr-Cyrl-RS"/>
        </w:rPr>
        <w:t>из реда н</w:t>
      </w:r>
      <w:r w:rsidR="00FF0638" w:rsidRPr="00B4327E">
        <w:rPr>
          <w:rFonts w:ascii="Times New Roman" w:hAnsi="Times New Roman" w:cs="Times New Roman"/>
          <w:sz w:val="24"/>
          <w:szCs w:val="24"/>
          <w:lang w:val="sr-Cyrl-RS"/>
        </w:rPr>
        <w:t>аставника</w:t>
      </w:r>
      <w:r w:rsidR="008821B2">
        <w:rPr>
          <w:rFonts w:ascii="Times New Roman" w:hAnsi="Times New Roman" w:cs="Times New Roman"/>
          <w:sz w:val="24"/>
          <w:szCs w:val="24"/>
          <w:lang w:val="sr-Cyrl-RS"/>
        </w:rPr>
        <w:t xml:space="preserve"> (два члана)</w:t>
      </w:r>
      <w:r w:rsidR="00FF063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и ненаставног особља</w:t>
      </w:r>
      <w:r w:rsidR="008821B2">
        <w:rPr>
          <w:rFonts w:ascii="Times New Roman" w:hAnsi="Times New Roman" w:cs="Times New Roman"/>
          <w:sz w:val="24"/>
          <w:szCs w:val="24"/>
          <w:lang w:val="sr-Cyrl-RS"/>
        </w:rPr>
        <w:t xml:space="preserve"> (један члан)</w:t>
      </w:r>
      <w:r w:rsidR="00FF063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запослених на Факултету са пуним радним временом. Чланови Комисије не могу бити декан, продекани и управници департмана</w:t>
      </w:r>
      <w:r w:rsidR="00F92E48" w:rsidRPr="00B4327E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FF063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Члан Комисије не може бити лице за које је према овом Правилнику раније утврђено да је био у сукобу интереса. Чланови Комисије се бирају </w:t>
      </w:r>
      <w:r>
        <w:rPr>
          <w:rFonts w:ascii="Times New Roman" w:hAnsi="Times New Roman" w:cs="Times New Roman"/>
          <w:sz w:val="24"/>
          <w:szCs w:val="24"/>
          <w:lang w:val="sr-Cyrl-RS"/>
        </w:rPr>
        <w:t>јавним гласањем.</w:t>
      </w:r>
      <w:r w:rsidR="00FF063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Члан Комисије је изабран ако добије више од половине гласова од укупног броја чланова Савета.</w:t>
      </w:r>
    </w:p>
    <w:p w14:paraId="64194BBD" w14:textId="77777777" w:rsidR="00D410B7" w:rsidRPr="00B4327E" w:rsidRDefault="00D410B7" w:rsidP="00230F73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Комисија за управљање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сукобом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интереса је надлежна за надзор над поштовањем и применом одредби овог Правилника.</w:t>
      </w:r>
    </w:p>
    <w:p w14:paraId="397B6ECC" w14:textId="77777777" w:rsidR="009E1DC9" w:rsidRPr="00B4327E" w:rsidRDefault="009E1DC9" w:rsidP="00230F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F56597B" w14:textId="77777777" w:rsidR="00D410B7" w:rsidRPr="00B4327E" w:rsidRDefault="007D19A3" w:rsidP="00230F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>Члан 13</w:t>
      </w:r>
      <w:r w:rsidR="00D410B7"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14:paraId="3EB3A790" w14:textId="77777777" w:rsidR="00D410B7" w:rsidRPr="00B4327E" w:rsidRDefault="00D410B7" w:rsidP="00230F73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Запослени су дужни да уколико сматрају да постоји најмања вероватноћа да се не може осигурати спречавање настанка </w:t>
      </w:r>
      <w:r w:rsidR="00A71984" w:rsidRPr="00B4327E">
        <w:rPr>
          <w:rFonts w:ascii="Times New Roman" w:hAnsi="Times New Roman" w:cs="Times New Roman"/>
          <w:sz w:val="24"/>
          <w:szCs w:val="24"/>
          <w:lang w:val="sr-Cyrl-RS"/>
        </w:rPr>
        <w:t>сукоба интереса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у вршењу послова и радних задатака обавесте Комисију за управљање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сукобом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интереса.</w:t>
      </w:r>
    </w:p>
    <w:p w14:paraId="0D301E06" w14:textId="77777777" w:rsidR="009E1DC9" w:rsidRPr="00B4327E" w:rsidRDefault="009E1DC9" w:rsidP="00230F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9FC9670" w14:textId="77777777" w:rsidR="00D410B7" w:rsidRPr="00B4327E" w:rsidRDefault="007D19A3" w:rsidP="00230F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>Члан 14</w:t>
      </w:r>
      <w:r w:rsidR="00D410B7"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14:paraId="3A23FA64" w14:textId="77777777" w:rsidR="00D410B7" w:rsidRPr="00B4327E" w:rsidRDefault="00D410B7" w:rsidP="00230F73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О сваком уоченом постојању или сумњи на могуће кршење одредби овог Правилника, Комисија за управљање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сукобом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интереса је дужна да обавести пис</w:t>
      </w:r>
      <w:r w:rsidR="008156E9" w:rsidRPr="00B4327E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ним путем </w:t>
      </w:r>
      <w:r w:rsidR="008156E9" w:rsidRPr="00B4327E">
        <w:rPr>
          <w:rFonts w:ascii="Times New Roman" w:hAnsi="Times New Roman" w:cs="Times New Roman"/>
          <w:sz w:val="24"/>
          <w:szCs w:val="24"/>
          <w:lang w:val="sr-Cyrl-RS"/>
        </w:rPr>
        <w:t>декана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Факултета. </w:t>
      </w:r>
    </w:p>
    <w:p w14:paraId="11498E8B" w14:textId="77777777" w:rsidR="00D410B7" w:rsidRPr="00B4327E" w:rsidRDefault="00A71984" w:rsidP="00230F73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Управници</w:t>
      </w:r>
      <w:r w:rsidR="00D410B7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департмана су дужни да у случају сумњи на постојање сукоба интереса на департману код запосленог на департману о истом без одлагања писаним путем обавесте Комисију за управљање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410B7" w:rsidRPr="00B4327E">
        <w:rPr>
          <w:rFonts w:ascii="Times New Roman" w:hAnsi="Times New Roman" w:cs="Times New Roman"/>
          <w:sz w:val="24"/>
          <w:szCs w:val="24"/>
          <w:lang w:val="sr-Cyrl-RS"/>
        </w:rPr>
        <w:t>сукобом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410B7" w:rsidRPr="00B4327E">
        <w:rPr>
          <w:rFonts w:ascii="Times New Roman" w:hAnsi="Times New Roman" w:cs="Times New Roman"/>
          <w:sz w:val="24"/>
          <w:szCs w:val="24"/>
          <w:lang w:val="sr-Cyrl-RS"/>
        </w:rPr>
        <w:t>интереса.</w:t>
      </w:r>
    </w:p>
    <w:p w14:paraId="4DEE3786" w14:textId="77777777" w:rsidR="009E1DC9" w:rsidRPr="00B4327E" w:rsidRDefault="009E1DC9" w:rsidP="00230F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6D4DF07" w14:textId="77777777" w:rsidR="004D3542" w:rsidRPr="00B4327E" w:rsidRDefault="004D3542" w:rsidP="00230F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 </w:t>
      </w:r>
      <w:r w:rsidR="00EF40C0"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="007D19A3"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>5</w:t>
      </w:r>
      <w:r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14:paraId="6F7CF717" w14:textId="77777777" w:rsidR="00F92E48" w:rsidRPr="00B4327E" w:rsidRDefault="00BE451C" w:rsidP="00230F73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Запосленом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који је пропустио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да</w:t>
      </w:r>
      <w:r w:rsidR="007E545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обавести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Комисију за </w:t>
      </w:r>
      <w:r w:rsidR="001862CA" w:rsidRPr="00B4327E">
        <w:rPr>
          <w:rFonts w:ascii="Times New Roman" w:hAnsi="Times New Roman" w:cs="Times New Roman"/>
          <w:sz w:val="24"/>
          <w:szCs w:val="24"/>
          <w:lang w:val="sr-Cyrl-RS"/>
        </w:rPr>
        <w:t>управљање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862CA" w:rsidRPr="00B4327E">
        <w:rPr>
          <w:rFonts w:ascii="Times New Roman" w:hAnsi="Times New Roman" w:cs="Times New Roman"/>
          <w:sz w:val="24"/>
          <w:szCs w:val="24"/>
          <w:lang w:val="sr-Cyrl-RS"/>
        </w:rPr>
        <w:t>сукобом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862CA" w:rsidRPr="00B4327E">
        <w:rPr>
          <w:rFonts w:ascii="Times New Roman" w:hAnsi="Times New Roman" w:cs="Times New Roman"/>
          <w:sz w:val="24"/>
          <w:szCs w:val="24"/>
          <w:lang w:val="sr-Cyrl-RS"/>
        </w:rPr>
        <w:t>интереса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, о свом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приватном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интересу/сукобу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интереса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који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има у вези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са</w:t>
      </w:r>
      <w:r w:rsidR="00B81B9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послом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који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обавља, прописује се дисциплинска одговорност.</w:t>
      </w:r>
    </w:p>
    <w:p w14:paraId="28202E9C" w14:textId="77777777" w:rsidR="009E1DC9" w:rsidRPr="00B4327E" w:rsidRDefault="009E1DC9" w:rsidP="00230F7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5A8D6E2" w14:textId="77777777" w:rsidR="00D410B7" w:rsidRPr="008821B2" w:rsidRDefault="007D19A3" w:rsidP="00230F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821B2">
        <w:rPr>
          <w:rFonts w:ascii="Times New Roman" w:hAnsi="Times New Roman" w:cs="Times New Roman"/>
          <w:b/>
          <w:sz w:val="24"/>
          <w:szCs w:val="24"/>
          <w:lang w:val="sr-Cyrl-RS"/>
        </w:rPr>
        <w:t>Члан 16</w:t>
      </w:r>
      <w:r w:rsidR="00D410B7" w:rsidRPr="008821B2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14:paraId="69488F7D" w14:textId="77777777" w:rsidR="00D410B7" w:rsidRPr="008821B2" w:rsidRDefault="00D410B7" w:rsidP="00230F73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821B2">
        <w:rPr>
          <w:rFonts w:ascii="Times New Roman" w:hAnsi="Times New Roman" w:cs="Times New Roman"/>
          <w:sz w:val="24"/>
          <w:szCs w:val="24"/>
          <w:lang w:val="sr-Cyrl-RS"/>
        </w:rPr>
        <w:t>У случају наступања сукоба интереса</w:t>
      </w:r>
      <w:r w:rsidR="004E5235" w:rsidRPr="008821B2">
        <w:rPr>
          <w:rFonts w:ascii="Times New Roman" w:hAnsi="Times New Roman" w:cs="Times New Roman"/>
          <w:sz w:val="24"/>
          <w:szCs w:val="24"/>
          <w:lang w:val="sr-Cyrl-RS"/>
        </w:rPr>
        <w:t xml:space="preserve"> или потенцијалног сукоба интереса</w:t>
      </w:r>
      <w:r w:rsidRPr="008821B2">
        <w:rPr>
          <w:rFonts w:ascii="Times New Roman" w:hAnsi="Times New Roman" w:cs="Times New Roman"/>
          <w:sz w:val="24"/>
          <w:szCs w:val="24"/>
          <w:lang w:val="sr-Cyrl-RS"/>
        </w:rPr>
        <w:t xml:space="preserve">, лице које је утврдило наступање сукоба интереса, обавезно је да без одлагања о томе обавести </w:t>
      </w:r>
      <w:r w:rsidR="009B1A22" w:rsidRPr="008821B2">
        <w:rPr>
          <w:rFonts w:ascii="Times New Roman" w:hAnsi="Times New Roman" w:cs="Times New Roman"/>
          <w:sz w:val="24"/>
          <w:szCs w:val="24"/>
          <w:lang w:val="sr-Cyrl-RS"/>
        </w:rPr>
        <w:t>Комисију за управљање</w:t>
      </w:r>
      <w:r w:rsidR="009216BF" w:rsidRPr="008821B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B1A22" w:rsidRPr="008821B2">
        <w:rPr>
          <w:rFonts w:ascii="Times New Roman" w:hAnsi="Times New Roman" w:cs="Times New Roman"/>
          <w:sz w:val="24"/>
          <w:szCs w:val="24"/>
          <w:lang w:val="sr-Cyrl-RS"/>
        </w:rPr>
        <w:t>сукобом</w:t>
      </w:r>
      <w:r w:rsidR="009216BF" w:rsidRPr="008821B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B1A22" w:rsidRPr="008821B2">
        <w:rPr>
          <w:rFonts w:ascii="Times New Roman" w:hAnsi="Times New Roman" w:cs="Times New Roman"/>
          <w:sz w:val="24"/>
          <w:szCs w:val="24"/>
          <w:lang w:val="sr-Cyrl-RS"/>
        </w:rPr>
        <w:t>интереса</w:t>
      </w:r>
      <w:r w:rsidRPr="008821B2">
        <w:rPr>
          <w:rFonts w:ascii="Times New Roman" w:hAnsi="Times New Roman" w:cs="Times New Roman"/>
          <w:sz w:val="24"/>
          <w:szCs w:val="24"/>
          <w:lang w:val="sr-Cyrl-RS"/>
        </w:rPr>
        <w:t xml:space="preserve">.  </w:t>
      </w:r>
    </w:p>
    <w:p w14:paraId="1FB5A420" w14:textId="77777777" w:rsidR="00D410B7" w:rsidRPr="008821B2" w:rsidRDefault="00D410B7" w:rsidP="00230F73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821B2">
        <w:rPr>
          <w:rFonts w:ascii="Times New Roman" w:hAnsi="Times New Roman" w:cs="Times New Roman"/>
          <w:sz w:val="24"/>
          <w:szCs w:val="24"/>
          <w:lang w:val="sr-Cyrl-RS"/>
        </w:rPr>
        <w:t>Иницијативу са објашњењем насталог стања, лице која је утврдило сукоб</w:t>
      </w:r>
      <w:r w:rsidR="006006AD" w:rsidRPr="008821B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821B2">
        <w:rPr>
          <w:rFonts w:ascii="Times New Roman" w:hAnsi="Times New Roman" w:cs="Times New Roman"/>
          <w:sz w:val="24"/>
          <w:szCs w:val="24"/>
          <w:lang w:val="sr-Cyrl-RS"/>
        </w:rPr>
        <w:t xml:space="preserve">интереса, дужно је да достави </w:t>
      </w:r>
      <w:r w:rsidR="009B1A22" w:rsidRPr="008821B2">
        <w:rPr>
          <w:rFonts w:ascii="Times New Roman" w:hAnsi="Times New Roman" w:cs="Times New Roman"/>
          <w:sz w:val="24"/>
          <w:szCs w:val="24"/>
          <w:lang w:val="sr-Cyrl-RS"/>
        </w:rPr>
        <w:t>Комисији</w:t>
      </w:r>
      <w:r w:rsidRPr="008821B2">
        <w:rPr>
          <w:rFonts w:ascii="Times New Roman" w:hAnsi="Times New Roman" w:cs="Times New Roman"/>
          <w:sz w:val="24"/>
          <w:szCs w:val="24"/>
          <w:lang w:val="sr-Cyrl-RS"/>
        </w:rPr>
        <w:t xml:space="preserve"> у писаном</w:t>
      </w:r>
      <w:r w:rsidR="00B81B98" w:rsidRPr="008821B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821B2">
        <w:rPr>
          <w:rFonts w:ascii="Times New Roman" w:hAnsi="Times New Roman" w:cs="Times New Roman"/>
          <w:sz w:val="24"/>
          <w:szCs w:val="24"/>
          <w:lang w:val="sr-Cyrl-RS"/>
        </w:rPr>
        <w:t xml:space="preserve">облику истог дана.  </w:t>
      </w:r>
    </w:p>
    <w:p w14:paraId="166620D1" w14:textId="77777777" w:rsidR="00FF0638" w:rsidRPr="00B4327E" w:rsidRDefault="00FF0638" w:rsidP="00230F73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821B2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Председник Комисије је дужан да у року од 24 сата од тренутка пријема иницијативе, исту достави особама на које се односи.</w:t>
      </w:r>
    </w:p>
    <w:p w14:paraId="6705A673" w14:textId="77777777" w:rsidR="00FF0638" w:rsidRPr="00B4327E" w:rsidRDefault="00FF0638" w:rsidP="00230F73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У случају да је иницијатива за утврђивање сукоба интереса достављена Комисији за лице које је члан Комисије, Савет</w:t>
      </w:r>
      <w:r w:rsidR="003248A7">
        <w:rPr>
          <w:rFonts w:ascii="Times New Roman" w:hAnsi="Times New Roman" w:cs="Times New Roman"/>
          <w:sz w:val="24"/>
          <w:szCs w:val="24"/>
          <w:lang w:val="sr-Cyrl-RS"/>
        </w:rPr>
        <w:t xml:space="preserve"> Факултета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је дужан да у року од 5 радних дана донесе одлуку да у раду </w:t>
      </w:r>
      <w:r w:rsidR="00196F13" w:rsidRPr="00B4327E">
        <w:rPr>
          <w:rFonts w:ascii="Times New Roman" w:hAnsi="Times New Roman" w:cs="Times New Roman"/>
          <w:sz w:val="24"/>
          <w:szCs w:val="24"/>
          <w:lang w:val="sr-Cyrl-RS"/>
        </w:rPr>
        <w:t>Комисије, по том питању, учествује његов заменик.</w:t>
      </w:r>
    </w:p>
    <w:p w14:paraId="5ECF7047" w14:textId="77777777" w:rsidR="00196F13" w:rsidRPr="00B4327E" w:rsidRDefault="00D410B7" w:rsidP="00230F73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По пријему писане иницијативе,</w:t>
      </w:r>
      <w:r w:rsidR="00196F13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декан Факултета и запослени су дужни да председнику Комисије, на његов захтев,</w:t>
      </w:r>
      <w:r w:rsidR="00B81B9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96F13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доставе све релевантне податке и документа за утврђивање да ли постоји сукоб интереса. </w:t>
      </w:r>
      <w:r w:rsidR="009B1A22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Комисија је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дужн</w:t>
      </w:r>
      <w:r w:rsidR="009B1A22" w:rsidRPr="00B4327E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да </w:t>
      </w:r>
      <w:r w:rsidR="00196F13" w:rsidRPr="00B4327E">
        <w:rPr>
          <w:rFonts w:ascii="Times New Roman" w:hAnsi="Times New Roman" w:cs="Times New Roman"/>
          <w:sz w:val="24"/>
          <w:szCs w:val="24"/>
          <w:lang w:val="sr-Cyrl-RS"/>
        </w:rPr>
        <w:t>у року од 30 дана од дана пријема иницијативе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изврши увид у документацију на коју се иницијатива</w:t>
      </w:r>
      <w:r w:rsidR="003248A7">
        <w:rPr>
          <w:rFonts w:ascii="Times New Roman" w:hAnsi="Times New Roman" w:cs="Times New Roman"/>
          <w:sz w:val="24"/>
          <w:szCs w:val="24"/>
          <w:lang w:val="sr-Cyrl-RS"/>
        </w:rPr>
        <w:t xml:space="preserve"> односи, прибави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све потребне доказе и о томе састави записник</w:t>
      </w:r>
      <w:r w:rsidR="00196F13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и достави га</w:t>
      </w:r>
      <w:r w:rsidR="005644B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96F13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декану са </w:t>
      </w:r>
      <w:r w:rsidR="005644BF">
        <w:rPr>
          <w:rFonts w:ascii="Times New Roman" w:hAnsi="Times New Roman" w:cs="Times New Roman"/>
          <w:sz w:val="24"/>
          <w:szCs w:val="24"/>
          <w:lang w:val="sr-Cyrl-RS"/>
        </w:rPr>
        <w:t>осталом</w:t>
      </w:r>
      <w:r w:rsidR="00196F13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документацијом на даље одлучивање.</w:t>
      </w:r>
    </w:p>
    <w:p w14:paraId="57134037" w14:textId="77777777" w:rsidR="00D410B7" w:rsidRPr="00B4327E" w:rsidRDefault="00B81B98" w:rsidP="00230F73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Записник морда садржати</w:t>
      </w:r>
      <w:r w:rsidR="00D410B7" w:rsidRPr="00B4327E">
        <w:rPr>
          <w:rFonts w:ascii="Times New Roman" w:hAnsi="Times New Roman" w:cs="Times New Roman"/>
          <w:sz w:val="24"/>
          <w:szCs w:val="24"/>
          <w:lang w:val="sr-Cyrl-RS"/>
        </w:rPr>
        <w:t>: изјаве свих страна које су наступиле као</w:t>
      </w:r>
      <w:r w:rsidR="006006AD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410B7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учесници у потенцијалном делу сукоба интереса. </w:t>
      </w:r>
    </w:p>
    <w:p w14:paraId="18935174" w14:textId="77777777" w:rsidR="009E1DC9" w:rsidRPr="00B4327E" w:rsidRDefault="009E1DC9" w:rsidP="00230F7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6A88FF4" w14:textId="77777777" w:rsidR="004D3542" w:rsidRPr="00B4327E" w:rsidRDefault="004D3542" w:rsidP="00230F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>Члан 1</w:t>
      </w:r>
      <w:r w:rsidR="007D19A3"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>7</w:t>
      </w:r>
      <w:r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14:paraId="6BA7620C" w14:textId="77777777" w:rsidR="004E5235" w:rsidRPr="00B4327E" w:rsidRDefault="004E5235" w:rsidP="00230F73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Уколико се на </w:t>
      </w:r>
      <w:r w:rsidRPr="008821B2">
        <w:rPr>
          <w:rFonts w:ascii="Times New Roman" w:hAnsi="Times New Roman" w:cs="Times New Roman"/>
          <w:sz w:val="24"/>
          <w:szCs w:val="24"/>
          <w:lang w:val="sr-Cyrl-RS"/>
        </w:rPr>
        <w:t xml:space="preserve">основу записника и </w:t>
      </w:r>
      <w:r w:rsidR="00B81B98" w:rsidRPr="008821B2">
        <w:rPr>
          <w:rFonts w:ascii="Times New Roman" w:hAnsi="Times New Roman" w:cs="Times New Roman"/>
          <w:sz w:val="24"/>
          <w:szCs w:val="24"/>
          <w:lang w:val="sr-Cyrl-RS"/>
        </w:rPr>
        <w:t>документације</w:t>
      </w:r>
      <w:r w:rsidRPr="008821B2">
        <w:rPr>
          <w:rFonts w:ascii="Times New Roman" w:hAnsi="Times New Roman" w:cs="Times New Roman"/>
          <w:sz w:val="24"/>
          <w:szCs w:val="24"/>
          <w:lang w:val="sr-Cyrl-RS"/>
        </w:rPr>
        <w:t xml:space="preserve"> утврди наступање сукоба интереса, над запосленим који је затечен у сукобу интереса</w:t>
      </w:r>
      <w:r w:rsidR="00B81B98" w:rsidRPr="008821B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821B2">
        <w:rPr>
          <w:rFonts w:ascii="Times New Roman" w:hAnsi="Times New Roman" w:cs="Times New Roman"/>
          <w:sz w:val="24"/>
          <w:szCs w:val="24"/>
          <w:lang w:val="sr-Cyrl-RS"/>
        </w:rPr>
        <w:t>спровешће се поступак утврђивања повреде радне обавезе у складу са Законом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о раду,</w:t>
      </w:r>
      <w:r w:rsidR="00B81B9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Правилником о раду Факултета, као и овим  Правилником.</w:t>
      </w:r>
    </w:p>
    <w:p w14:paraId="0F696178" w14:textId="77777777" w:rsidR="009E1DC9" w:rsidRPr="00B4327E" w:rsidRDefault="009E1DC9" w:rsidP="00230F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8CCFCDA" w14:textId="77777777" w:rsidR="004E5235" w:rsidRPr="00B4327E" w:rsidRDefault="007D19A3" w:rsidP="00230F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>Члан 18</w:t>
      </w:r>
      <w:r w:rsidR="004E5235"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14:paraId="4B0D233E" w14:textId="77777777" w:rsidR="00BE451C" w:rsidRPr="00B4327E" w:rsidRDefault="00BE451C" w:rsidP="00230F73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Поклон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новац, ствар, право и услуга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извршена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без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одговарајуће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накнаде и свака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друга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корист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која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дата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запосленом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Факултета, који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могуће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финансијски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вредновати.</w:t>
      </w:r>
    </w:p>
    <w:p w14:paraId="520DD884" w14:textId="77777777" w:rsidR="00BE451C" w:rsidRPr="00B4327E" w:rsidRDefault="00BE451C" w:rsidP="00230F73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Запослени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не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сме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да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прими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поклон у вези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сa</w:t>
      </w:r>
      <w:r w:rsidR="00B81B9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радом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односно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вршењем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функције, изузев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протоколарног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или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пригодног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поклона.</w:t>
      </w:r>
    </w:p>
    <w:p w14:paraId="7838155E" w14:textId="77777777" w:rsidR="00BE451C" w:rsidRPr="00B4327E" w:rsidRDefault="00BE451C" w:rsidP="00230F73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Пригодним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поклоном, сматра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се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поклон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мале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вредности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који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запосленом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уручен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или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понуђен у приликама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када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се</w:t>
      </w:r>
      <w:r w:rsidR="00B81B9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традиционално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размењују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поклони и који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израз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захвалности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или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пажње а не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намере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да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се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оствари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утицај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непристрасно и објективно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обављање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послова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запосленог и на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тај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начин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прибави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корист, неко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право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или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погодност.</w:t>
      </w:r>
    </w:p>
    <w:p w14:paraId="1A98BA0D" w14:textId="77777777" w:rsidR="004F1F73" w:rsidRPr="00B4327E" w:rsidRDefault="00BE451C" w:rsidP="004F1F73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Протоколарним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поклоном, сматра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се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поклон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мале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вредности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који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запосленом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уручио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или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понудио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представник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F4DDD" w:rsidRPr="00B4327E">
        <w:rPr>
          <w:rFonts w:ascii="Times New Roman" w:hAnsi="Times New Roman" w:cs="Times New Roman"/>
          <w:sz w:val="24"/>
          <w:szCs w:val="24"/>
          <w:lang w:val="sr-Cyrl-RS"/>
        </w:rPr>
        <w:t>друг</w:t>
      </w:r>
      <w:r w:rsidR="00B81B98" w:rsidRPr="00B4327E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високошколске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или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научно</w:t>
      </w:r>
      <w:r w:rsidR="00B81B98" w:rsidRPr="00B4327E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истраживачке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установе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при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службеној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посети, гостовању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или у другим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сличним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околностима.</w:t>
      </w:r>
    </w:p>
    <w:p w14:paraId="702644C9" w14:textId="77777777" w:rsidR="009E1DC9" w:rsidRPr="00B4327E" w:rsidRDefault="009E1DC9" w:rsidP="00230F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729B87A" w14:textId="77777777" w:rsidR="004D3542" w:rsidRPr="00B4327E" w:rsidRDefault="004D3542" w:rsidP="00230F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>Члан 1</w:t>
      </w:r>
      <w:r w:rsidR="007D19A3"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>9</w:t>
      </w:r>
      <w:r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14:paraId="6696D1B2" w14:textId="77777777" w:rsidR="004C4D02" w:rsidRPr="00B4327E" w:rsidRDefault="006006AD" w:rsidP="002A6CFD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Овим правилником з</w:t>
      </w:r>
      <w:r w:rsidR="004C4D02" w:rsidRPr="00B4327E">
        <w:rPr>
          <w:rFonts w:ascii="Times New Roman" w:hAnsi="Times New Roman" w:cs="Times New Roman"/>
          <w:sz w:val="24"/>
          <w:szCs w:val="24"/>
          <w:lang w:val="sr-Cyrl-RS"/>
        </w:rPr>
        <w:t>абрањују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C4D02" w:rsidRPr="00B4327E">
        <w:rPr>
          <w:rFonts w:ascii="Times New Roman" w:hAnsi="Times New Roman" w:cs="Times New Roman"/>
          <w:sz w:val="24"/>
          <w:szCs w:val="24"/>
          <w:lang w:val="sr-Cyrl-RS"/>
        </w:rPr>
        <w:t>се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C4D02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следећи поклони: </w:t>
      </w:r>
    </w:p>
    <w:p w14:paraId="42F78E67" w14:textId="77777777" w:rsidR="003248A7" w:rsidRDefault="004C4D02" w:rsidP="003248A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48A7">
        <w:rPr>
          <w:rFonts w:ascii="Times New Roman" w:hAnsi="Times New Roman" w:cs="Times New Roman"/>
          <w:sz w:val="24"/>
          <w:szCs w:val="24"/>
          <w:lang w:val="sr-Cyrl-RS"/>
        </w:rPr>
        <w:t>чије</w:t>
      </w:r>
      <w:r w:rsidR="009216BF" w:rsidRPr="003248A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248A7">
        <w:rPr>
          <w:rFonts w:ascii="Times New Roman" w:hAnsi="Times New Roman" w:cs="Times New Roman"/>
          <w:sz w:val="24"/>
          <w:szCs w:val="24"/>
          <w:lang w:val="sr-Cyrl-RS"/>
        </w:rPr>
        <w:t>би</w:t>
      </w:r>
      <w:r w:rsidR="009216BF" w:rsidRPr="003248A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248A7">
        <w:rPr>
          <w:rFonts w:ascii="Times New Roman" w:hAnsi="Times New Roman" w:cs="Times New Roman"/>
          <w:sz w:val="24"/>
          <w:szCs w:val="24"/>
          <w:lang w:val="sr-Cyrl-RS"/>
        </w:rPr>
        <w:t>уручивање, односно</w:t>
      </w:r>
      <w:r w:rsidR="009216BF" w:rsidRPr="003248A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248A7">
        <w:rPr>
          <w:rFonts w:ascii="Times New Roman" w:hAnsi="Times New Roman" w:cs="Times New Roman"/>
          <w:sz w:val="24"/>
          <w:szCs w:val="24"/>
          <w:lang w:val="sr-Cyrl-RS"/>
        </w:rPr>
        <w:t>пријем</w:t>
      </w:r>
      <w:r w:rsidR="009216BF" w:rsidRPr="003248A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248A7">
        <w:rPr>
          <w:rFonts w:ascii="Times New Roman" w:hAnsi="Times New Roman" w:cs="Times New Roman"/>
          <w:sz w:val="24"/>
          <w:szCs w:val="24"/>
          <w:lang w:val="sr-Cyrl-RS"/>
        </w:rPr>
        <w:t>представљало</w:t>
      </w:r>
      <w:r w:rsidR="009216BF" w:rsidRPr="003248A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248A7">
        <w:rPr>
          <w:rFonts w:ascii="Times New Roman" w:hAnsi="Times New Roman" w:cs="Times New Roman"/>
          <w:sz w:val="24"/>
          <w:szCs w:val="24"/>
          <w:lang w:val="sr-Cyrl-RS"/>
        </w:rPr>
        <w:t>кривично</w:t>
      </w:r>
      <w:r w:rsidR="006006AD" w:rsidRPr="003248A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248A7">
        <w:rPr>
          <w:rFonts w:ascii="Times New Roman" w:hAnsi="Times New Roman" w:cs="Times New Roman"/>
          <w:sz w:val="24"/>
          <w:szCs w:val="24"/>
          <w:lang w:val="sr-Cyrl-RS"/>
        </w:rPr>
        <w:t xml:space="preserve">дело, </w:t>
      </w:r>
    </w:p>
    <w:p w14:paraId="2E1EDF1C" w14:textId="77777777" w:rsidR="003248A7" w:rsidRDefault="004C4D02" w:rsidP="003248A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48A7">
        <w:rPr>
          <w:rFonts w:ascii="Times New Roman" w:hAnsi="Times New Roman" w:cs="Times New Roman"/>
          <w:sz w:val="24"/>
          <w:szCs w:val="24"/>
          <w:lang w:val="sr-Cyrl-RS"/>
        </w:rPr>
        <w:t>ако</w:t>
      </w:r>
      <w:r w:rsidR="009216BF" w:rsidRPr="003248A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248A7">
        <w:rPr>
          <w:rFonts w:ascii="Times New Roman" w:hAnsi="Times New Roman" w:cs="Times New Roman"/>
          <w:sz w:val="24"/>
          <w:szCs w:val="24"/>
          <w:lang w:val="sr-Cyrl-RS"/>
        </w:rPr>
        <w:t>су</w:t>
      </w:r>
      <w:r w:rsidR="009216BF" w:rsidRPr="003248A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248A7">
        <w:rPr>
          <w:rFonts w:ascii="Times New Roman" w:hAnsi="Times New Roman" w:cs="Times New Roman"/>
          <w:sz w:val="24"/>
          <w:szCs w:val="24"/>
          <w:lang w:val="sr-Cyrl-RS"/>
        </w:rPr>
        <w:t>уручени у облику</w:t>
      </w:r>
      <w:r w:rsidR="009216BF" w:rsidRPr="003248A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248A7">
        <w:rPr>
          <w:rFonts w:ascii="Times New Roman" w:hAnsi="Times New Roman" w:cs="Times New Roman"/>
          <w:sz w:val="24"/>
          <w:szCs w:val="24"/>
          <w:lang w:val="sr-Cyrl-RS"/>
        </w:rPr>
        <w:t>новца, хартија</w:t>
      </w:r>
      <w:r w:rsidR="009216BF" w:rsidRPr="003248A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248A7">
        <w:rPr>
          <w:rFonts w:ascii="Times New Roman" w:hAnsi="Times New Roman" w:cs="Times New Roman"/>
          <w:sz w:val="24"/>
          <w:szCs w:val="24"/>
          <w:lang w:val="sr-Cyrl-RS"/>
        </w:rPr>
        <w:t>од</w:t>
      </w:r>
      <w:r w:rsidR="009216BF" w:rsidRPr="003248A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248A7">
        <w:rPr>
          <w:rFonts w:ascii="Times New Roman" w:hAnsi="Times New Roman" w:cs="Times New Roman"/>
          <w:sz w:val="24"/>
          <w:szCs w:val="24"/>
          <w:lang w:val="sr-Cyrl-RS"/>
        </w:rPr>
        <w:t xml:space="preserve">вредности, </w:t>
      </w:r>
    </w:p>
    <w:p w14:paraId="7161F8E8" w14:textId="77777777" w:rsidR="001A79FD" w:rsidRDefault="004C4D02" w:rsidP="001A79F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48A7">
        <w:rPr>
          <w:rFonts w:ascii="Times New Roman" w:hAnsi="Times New Roman" w:cs="Times New Roman"/>
          <w:sz w:val="24"/>
          <w:szCs w:val="24"/>
          <w:lang w:val="sr-Cyrl-RS"/>
        </w:rPr>
        <w:t>ако</w:t>
      </w:r>
      <w:r w:rsidR="009216BF" w:rsidRPr="003248A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248A7">
        <w:rPr>
          <w:rFonts w:ascii="Times New Roman" w:hAnsi="Times New Roman" w:cs="Times New Roman"/>
          <w:sz w:val="24"/>
          <w:szCs w:val="24"/>
          <w:lang w:val="sr-Cyrl-RS"/>
        </w:rPr>
        <w:t>би</w:t>
      </w:r>
      <w:r w:rsidR="009216BF" w:rsidRPr="003248A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248A7">
        <w:rPr>
          <w:rFonts w:ascii="Times New Roman" w:hAnsi="Times New Roman" w:cs="Times New Roman"/>
          <w:sz w:val="24"/>
          <w:szCs w:val="24"/>
          <w:lang w:val="sr-Cyrl-RS"/>
        </w:rPr>
        <w:t>њихов</w:t>
      </w:r>
      <w:r w:rsidR="009216BF" w:rsidRPr="003248A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248A7">
        <w:rPr>
          <w:rFonts w:ascii="Times New Roman" w:hAnsi="Times New Roman" w:cs="Times New Roman"/>
          <w:sz w:val="24"/>
          <w:szCs w:val="24"/>
          <w:lang w:val="sr-Cyrl-RS"/>
        </w:rPr>
        <w:t>пријем</w:t>
      </w:r>
      <w:r w:rsidR="009216BF" w:rsidRPr="003248A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248A7">
        <w:rPr>
          <w:rFonts w:ascii="Times New Roman" w:hAnsi="Times New Roman" w:cs="Times New Roman"/>
          <w:sz w:val="24"/>
          <w:szCs w:val="24"/>
          <w:lang w:val="sr-Cyrl-RS"/>
        </w:rPr>
        <w:t>био у супротности</w:t>
      </w:r>
      <w:r w:rsidR="009216BF" w:rsidRPr="003248A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248A7">
        <w:rPr>
          <w:rFonts w:ascii="Times New Roman" w:hAnsi="Times New Roman" w:cs="Times New Roman"/>
          <w:sz w:val="24"/>
          <w:szCs w:val="24"/>
          <w:lang w:val="sr-Cyrl-RS"/>
        </w:rPr>
        <w:t>са</w:t>
      </w:r>
      <w:r w:rsidR="009216BF" w:rsidRPr="003248A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248A7">
        <w:rPr>
          <w:rFonts w:ascii="Times New Roman" w:hAnsi="Times New Roman" w:cs="Times New Roman"/>
          <w:sz w:val="24"/>
          <w:szCs w:val="24"/>
          <w:lang w:val="sr-Cyrl-RS"/>
        </w:rPr>
        <w:t>етичким</w:t>
      </w:r>
      <w:r w:rsidR="009216BF" w:rsidRPr="003248A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248A7">
        <w:rPr>
          <w:rFonts w:ascii="Times New Roman" w:hAnsi="Times New Roman" w:cs="Times New Roman"/>
          <w:sz w:val="24"/>
          <w:szCs w:val="24"/>
          <w:lang w:val="sr-Cyrl-RS"/>
        </w:rPr>
        <w:t>стандардима</w:t>
      </w:r>
      <w:r w:rsidR="009216BF" w:rsidRPr="003248A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248A7">
        <w:rPr>
          <w:rFonts w:ascii="Times New Roman" w:hAnsi="Times New Roman" w:cs="Times New Roman"/>
          <w:sz w:val="24"/>
          <w:szCs w:val="24"/>
          <w:lang w:val="sr-Cyrl-RS"/>
        </w:rPr>
        <w:t>који</w:t>
      </w:r>
      <w:r w:rsidR="009216BF" w:rsidRPr="003248A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248A7">
        <w:rPr>
          <w:rFonts w:ascii="Times New Roman" w:hAnsi="Times New Roman" w:cs="Times New Roman"/>
          <w:sz w:val="24"/>
          <w:szCs w:val="24"/>
          <w:lang w:val="sr-Cyrl-RS"/>
        </w:rPr>
        <w:t>важе</w:t>
      </w:r>
      <w:r w:rsidR="00B81B98" w:rsidRPr="003248A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248A7">
        <w:rPr>
          <w:rFonts w:ascii="Times New Roman" w:hAnsi="Times New Roman" w:cs="Times New Roman"/>
          <w:sz w:val="24"/>
          <w:szCs w:val="24"/>
          <w:lang w:val="sr-Cyrl-RS"/>
        </w:rPr>
        <w:t>за</w:t>
      </w:r>
      <w:r w:rsidR="009216BF" w:rsidRPr="003248A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248A7">
        <w:rPr>
          <w:rFonts w:ascii="Times New Roman" w:hAnsi="Times New Roman" w:cs="Times New Roman"/>
          <w:sz w:val="24"/>
          <w:szCs w:val="24"/>
          <w:lang w:val="sr-Cyrl-RS"/>
        </w:rPr>
        <w:t>запослене</w:t>
      </w:r>
      <w:r w:rsidR="009216BF" w:rsidRPr="003248A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248A7"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9216BF" w:rsidRPr="003248A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248A7">
        <w:rPr>
          <w:rFonts w:ascii="Times New Roman" w:hAnsi="Times New Roman" w:cs="Times New Roman"/>
          <w:sz w:val="24"/>
          <w:szCs w:val="24"/>
          <w:lang w:val="sr-Cyrl-RS"/>
        </w:rPr>
        <w:t>Факултету</w:t>
      </w:r>
      <w:r w:rsidR="009216BF" w:rsidRPr="003248A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248A7">
        <w:rPr>
          <w:rFonts w:ascii="Times New Roman" w:hAnsi="Times New Roman" w:cs="Times New Roman"/>
          <w:sz w:val="24"/>
          <w:szCs w:val="24"/>
          <w:lang w:val="sr-Cyrl-RS"/>
        </w:rPr>
        <w:t>као</w:t>
      </w:r>
      <w:r w:rsidR="009216BF" w:rsidRPr="003248A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248A7">
        <w:rPr>
          <w:rFonts w:ascii="Times New Roman" w:hAnsi="Times New Roman" w:cs="Times New Roman"/>
          <w:sz w:val="24"/>
          <w:szCs w:val="24"/>
          <w:lang w:val="sr-Cyrl-RS"/>
        </w:rPr>
        <w:t>високошколске</w:t>
      </w:r>
      <w:r w:rsidR="009216BF" w:rsidRPr="003248A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248A7">
        <w:rPr>
          <w:rFonts w:ascii="Times New Roman" w:hAnsi="Times New Roman" w:cs="Times New Roman"/>
          <w:sz w:val="24"/>
          <w:szCs w:val="24"/>
          <w:lang w:val="sr-Cyrl-RS"/>
        </w:rPr>
        <w:t xml:space="preserve">установе. </w:t>
      </w:r>
    </w:p>
    <w:p w14:paraId="5696BDE9" w14:textId="77777777" w:rsidR="004C4D02" w:rsidRPr="001A79FD" w:rsidRDefault="00B81B98" w:rsidP="001A79F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A79FD"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="004C4D02" w:rsidRPr="001A79FD">
        <w:rPr>
          <w:rFonts w:ascii="Times New Roman" w:hAnsi="Times New Roman" w:cs="Times New Roman"/>
          <w:sz w:val="24"/>
          <w:szCs w:val="24"/>
          <w:lang w:val="sr-Cyrl-RS"/>
        </w:rPr>
        <w:t>ије</w:t>
      </w:r>
      <w:r w:rsidR="009216BF" w:rsidRPr="001A79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C4D02" w:rsidRPr="001A79FD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="009216BF" w:rsidRPr="001A79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C4D02" w:rsidRPr="001A79FD">
        <w:rPr>
          <w:rFonts w:ascii="Times New Roman" w:hAnsi="Times New Roman" w:cs="Times New Roman"/>
          <w:sz w:val="24"/>
          <w:szCs w:val="24"/>
          <w:lang w:val="sr-Cyrl-RS"/>
        </w:rPr>
        <w:t>уручење</w:t>
      </w:r>
      <w:r w:rsidR="009216BF" w:rsidRPr="001A79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C4D02" w:rsidRPr="001A79FD">
        <w:rPr>
          <w:rFonts w:ascii="Times New Roman" w:hAnsi="Times New Roman" w:cs="Times New Roman"/>
          <w:sz w:val="24"/>
          <w:szCs w:val="24"/>
          <w:lang w:val="sr-Cyrl-RS"/>
        </w:rPr>
        <w:t>или</w:t>
      </w:r>
      <w:r w:rsidR="009216BF" w:rsidRPr="001A79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C4D02" w:rsidRPr="001A79FD">
        <w:rPr>
          <w:rFonts w:ascii="Times New Roman" w:hAnsi="Times New Roman" w:cs="Times New Roman"/>
          <w:sz w:val="24"/>
          <w:szCs w:val="24"/>
          <w:lang w:val="sr-Cyrl-RS"/>
        </w:rPr>
        <w:t>пријем</w:t>
      </w:r>
      <w:r w:rsidR="009216BF" w:rsidRPr="001A79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C4D02" w:rsidRPr="001A79FD">
        <w:rPr>
          <w:rFonts w:ascii="Times New Roman" w:hAnsi="Times New Roman" w:cs="Times New Roman"/>
          <w:sz w:val="24"/>
          <w:szCs w:val="24"/>
          <w:lang w:val="sr-Cyrl-RS"/>
        </w:rPr>
        <w:t>забрањено</w:t>
      </w:r>
      <w:r w:rsidR="009216BF" w:rsidRPr="001A79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C4D02" w:rsidRPr="001A79FD">
        <w:rPr>
          <w:rFonts w:ascii="Times New Roman" w:hAnsi="Times New Roman" w:cs="Times New Roman"/>
          <w:sz w:val="24"/>
          <w:szCs w:val="24"/>
          <w:lang w:val="sr-Cyrl-RS"/>
        </w:rPr>
        <w:t>другим</w:t>
      </w:r>
      <w:r w:rsidR="009216BF" w:rsidRPr="001A79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C4D02" w:rsidRPr="001A79FD">
        <w:rPr>
          <w:rFonts w:ascii="Times New Roman" w:hAnsi="Times New Roman" w:cs="Times New Roman"/>
          <w:sz w:val="24"/>
          <w:szCs w:val="24"/>
          <w:lang w:val="sr-Cyrl-RS"/>
        </w:rPr>
        <w:t xml:space="preserve"> прописима.</w:t>
      </w:r>
    </w:p>
    <w:p w14:paraId="7000878E" w14:textId="77777777" w:rsidR="009E1DC9" w:rsidRPr="00B4327E" w:rsidRDefault="009E1DC9" w:rsidP="00230F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F5D52B6" w14:textId="77777777" w:rsidR="004D3542" w:rsidRPr="00B4327E" w:rsidRDefault="007D19A3" w:rsidP="00230F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>Члан 20</w:t>
      </w:r>
      <w:r w:rsidR="004D3542"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14:paraId="1A3B0156" w14:textId="77777777" w:rsidR="00106A1C" w:rsidRPr="00B4327E" w:rsidRDefault="004C4D02" w:rsidP="00230F73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Запослени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који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прими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поклон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дужан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да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пријави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примљен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поклон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B81B9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обрасцу</w:t>
      </w:r>
      <w:r w:rsidR="009216BF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06A1C" w:rsidRPr="00B4327E">
        <w:rPr>
          <w:rFonts w:ascii="Times New Roman" w:hAnsi="Times New Roman" w:cs="Times New Roman"/>
          <w:sz w:val="24"/>
          <w:szCs w:val="24"/>
          <w:lang w:val="sr-Cyrl-RS"/>
        </w:rPr>
        <w:t>у Прилогу 2 овог Правилника</w:t>
      </w:r>
      <w:r w:rsidR="00B722FF" w:rsidRPr="00B4327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4AF0553" w14:textId="0F889B03" w:rsidR="004C4D02" w:rsidRPr="00AF7F70" w:rsidRDefault="00B722FF" w:rsidP="00230F73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8821B2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4C4D02" w:rsidRPr="008821B2">
        <w:rPr>
          <w:rFonts w:ascii="Times New Roman" w:hAnsi="Times New Roman" w:cs="Times New Roman"/>
          <w:sz w:val="24"/>
          <w:szCs w:val="24"/>
          <w:lang w:val="sr-Cyrl-RS"/>
        </w:rPr>
        <w:t>ада</w:t>
      </w:r>
      <w:r w:rsidR="009216BF" w:rsidRPr="008821B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C4D02" w:rsidRPr="008821B2">
        <w:rPr>
          <w:rFonts w:ascii="Times New Roman" w:hAnsi="Times New Roman" w:cs="Times New Roman"/>
          <w:sz w:val="24"/>
          <w:szCs w:val="24"/>
          <w:lang w:val="sr-Cyrl-RS"/>
        </w:rPr>
        <w:t>је у питању</w:t>
      </w:r>
      <w:r w:rsidR="009216BF" w:rsidRPr="008821B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C4D02" w:rsidRPr="008821B2">
        <w:rPr>
          <w:rFonts w:ascii="Times New Roman" w:hAnsi="Times New Roman" w:cs="Times New Roman"/>
          <w:sz w:val="24"/>
          <w:szCs w:val="24"/>
          <w:lang w:val="sr-Cyrl-RS"/>
        </w:rPr>
        <w:t>поклон</w:t>
      </w:r>
      <w:r w:rsidR="009216BF" w:rsidRPr="008821B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C4D02" w:rsidRPr="008821B2">
        <w:rPr>
          <w:rFonts w:ascii="Times New Roman" w:hAnsi="Times New Roman" w:cs="Times New Roman"/>
          <w:sz w:val="24"/>
          <w:szCs w:val="24"/>
          <w:lang w:val="sr-Cyrl-RS"/>
        </w:rPr>
        <w:t>чија</w:t>
      </w:r>
      <w:r w:rsidR="00B81B98" w:rsidRPr="008821B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C4D02" w:rsidRPr="008821B2">
        <w:rPr>
          <w:rFonts w:ascii="Times New Roman" w:hAnsi="Times New Roman" w:cs="Times New Roman"/>
          <w:sz w:val="24"/>
          <w:szCs w:val="24"/>
          <w:lang w:val="sr-Cyrl-RS"/>
        </w:rPr>
        <w:t>вредност</w:t>
      </w:r>
      <w:r w:rsidR="009216BF" w:rsidRPr="008821B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C4D02" w:rsidRPr="008821B2">
        <w:rPr>
          <w:rFonts w:ascii="Times New Roman" w:hAnsi="Times New Roman" w:cs="Times New Roman"/>
          <w:sz w:val="24"/>
          <w:szCs w:val="24"/>
          <w:lang w:val="sr-Cyrl-RS"/>
        </w:rPr>
        <w:t>не</w:t>
      </w:r>
      <w:r w:rsidR="009216BF" w:rsidRPr="008821B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C4D02" w:rsidRPr="008821B2">
        <w:rPr>
          <w:rFonts w:ascii="Times New Roman" w:hAnsi="Times New Roman" w:cs="Times New Roman"/>
          <w:sz w:val="24"/>
          <w:szCs w:val="24"/>
          <w:lang w:val="sr-Cyrl-RS"/>
        </w:rPr>
        <w:t>прелази</w:t>
      </w:r>
      <w:r w:rsidR="009216BF" w:rsidRPr="008821B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C4D02" w:rsidRPr="008821B2">
        <w:rPr>
          <w:rFonts w:ascii="Times New Roman" w:hAnsi="Times New Roman" w:cs="Times New Roman"/>
          <w:sz w:val="24"/>
          <w:szCs w:val="24"/>
          <w:lang w:val="sr-Cyrl-RS"/>
        </w:rPr>
        <w:t>1.500,00 РСД, oднoснo</w:t>
      </w:r>
      <w:r w:rsidR="009216BF" w:rsidRPr="008821B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C4D02" w:rsidRPr="008821B2">
        <w:rPr>
          <w:rFonts w:ascii="Times New Roman" w:hAnsi="Times New Roman" w:cs="Times New Roman"/>
          <w:sz w:val="24"/>
          <w:szCs w:val="24"/>
          <w:lang w:val="sr-Cyrl-RS"/>
        </w:rPr>
        <w:t>пригoдни</w:t>
      </w:r>
      <w:r w:rsidR="009216BF" w:rsidRPr="008821B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F1F73" w:rsidRPr="008821B2">
        <w:rPr>
          <w:rFonts w:ascii="Times New Roman" w:hAnsi="Times New Roman" w:cs="Times New Roman"/>
          <w:sz w:val="24"/>
          <w:szCs w:val="24"/>
          <w:lang w:val="sr-Cyrl-RS"/>
        </w:rPr>
        <w:t xml:space="preserve">и протоколарни </w:t>
      </w:r>
      <w:r w:rsidR="004C4D02" w:rsidRPr="008821B2">
        <w:rPr>
          <w:rFonts w:ascii="Times New Roman" w:hAnsi="Times New Roman" w:cs="Times New Roman"/>
          <w:sz w:val="24"/>
          <w:szCs w:val="24"/>
          <w:lang w:val="sr-Cyrl-RS"/>
        </w:rPr>
        <w:t>пoклoн</w:t>
      </w:r>
      <w:r w:rsidR="001A79FD" w:rsidRPr="008821B2">
        <w:rPr>
          <w:rFonts w:ascii="Times New Roman" w:hAnsi="Times New Roman" w:cs="Times New Roman"/>
          <w:sz w:val="24"/>
          <w:szCs w:val="24"/>
          <w:lang w:val="sr-Cyrl-RS"/>
        </w:rPr>
        <w:t>и примљени</w:t>
      </w:r>
      <w:r w:rsidR="009216BF" w:rsidRPr="008821B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C4D02" w:rsidRPr="008821B2">
        <w:rPr>
          <w:rFonts w:ascii="Times New Roman" w:hAnsi="Times New Roman" w:cs="Times New Roman"/>
          <w:sz w:val="24"/>
          <w:szCs w:val="24"/>
          <w:lang w:val="sr-Cyrl-RS"/>
        </w:rPr>
        <w:t>у тoку</w:t>
      </w:r>
      <w:r w:rsidR="00C64CA2" w:rsidRPr="008821B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C4D02" w:rsidRPr="008821B2">
        <w:rPr>
          <w:rFonts w:ascii="Times New Roman" w:hAnsi="Times New Roman" w:cs="Times New Roman"/>
          <w:sz w:val="24"/>
          <w:szCs w:val="24"/>
          <w:lang w:val="sr-Cyrl-RS"/>
        </w:rPr>
        <w:t>кaлeндaрскe</w:t>
      </w:r>
      <w:r w:rsidR="00C64CA2" w:rsidRPr="008821B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C4D02" w:rsidRPr="008821B2">
        <w:rPr>
          <w:rFonts w:ascii="Times New Roman" w:hAnsi="Times New Roman" w:cs="Times New Roman"/>
          <w:sz w:val="24"/>
          <w:szCs w:val="24"/>
          <w:lang w:val="sr-Cyrl-RS"/>
        </w:rPr>
        <w:t>гoдинe</w:t>
      </w:r>
      <w:r w:rsidR="00C64CA2" w:rsidRPr="008821B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C4D02" w:rsidRPr="008821B2">
        <w:rPr>
          <w:rFonts w:ascii="Times New Roman" w:hAnsi="Times New Roman" w:cs="Times New Roman"/>
          <w:sz w:val="24"/>
          <w:szCs w:val="24"/>
          <w:lang w:val="sr-Cyrl-RS"/>
        </w:rPr>
        <w:t>чиja</w:t>
      </w:r>
      <w:r w:rsidR="00C64CA2" w:rsidRPr="008821B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C4D02" w:rsidRPr="008821B2">
        <w:rPr>
          <w:rFonts w:ascii="Times New Roman" w:hAnsi="Times New Roman" w:cs="Times New Roman"/>
          <w:sz w:val="24"/>
          <w:szCs w:val="24"/>
          <w:lang w:val="sr-Cyrl-RS"/>
        </w:rPr>
        <w:t>укупнa</w:t>
      </w:r>
      <w:r w:rsidR="00C64CA2" w:rsidRPr="008821B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C4D02" w:rsidRPr="008821B2">
        <w:rPr>
          <w:rFonts w:ascii="Times New Roman" w:hAnsi="Times New Roman" w:cs="Times New Roman"/>
          <w:sz w:val="24"/>
          <w:szCs w:val="24"/>
          <w:lang w:val="sr-Cyrl-RS"/>
        </w:rPr>
        <w:t>врeднoст</w:t>
      </w:r>
      <w:r w:rsidR="008821B2" w:rsidRPr="008821B2">
        <w:rPr>
          <w:rFonts w:ascii="Times New Roman" w:hAnsi="Times New Roman" w:cs="Times New Roman"/>
          <w:sz w:val="24"/>
          <w:szCs w:val="24"/>
          <w:lang w:val="sr-Cyrl-RS"/>
        </w:rPr>
        <w:t xml:space="preserve"> не</w:t>
      </w:r>
      <w:r w:rsidR="00C64CA2" w:rsidRPr="008821B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C4D02" w:rsidRPr="008821B2">
        <w:rPr>
          <w:rFonts w:ascii="Times New Roman" w:hAnsi="Times New Roman" w:cs="Times New Roman"/>
          <w:sz w:val="24"/>
          <w:szCs w:val="24"/>
          <w:lang w:val="sr-Cyrl-RS"/>
        </w:rPr>
        <w:t>прeлaзи</w:t>
      </w:r>
      <w:r w:rsidR="00C64CA2" w:rsidRPr="008821B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C4D02" w:rsidRPr="008821B2">
        <w:rPr>
          <w:rFonts w:ascii="Times New Roman" w:hAnsi="Times New Roman" w:cs="Times New Roman"/>
          <w:sz w:val="24"/>
          <w:szCs w:val="24"/>
          <w:lang w:val="sr-Cyrl-RS"/>
        </w:rPr>
        <w:t>изнoс</w:t>
      </w:r>
      <w:r w:rsidR="00C64CA2" w:rsidRPr="008821B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C4D02" w:rsidRPr="008821B2">
        <w:rPr>
          <w:rFonts w:ascii="Times New Roman" w:hAnsi="Times New Roman" w:cs="Times New Roman"/>
          <w:sz w:val="24"/>
          <w:szCs w:val="24"/>
          <w:lang w:val="sr-Cyrl-RS"/>
        </w:rPr>
        <w:t>oд</w:t>
      </w:r>
      <w:r w:rsidR="00C64CA2" w:rsidRPr="008821B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C4D02" w:rsidRPr="008821B2">
        <w:rPr>
          <w:rFonts w:ascii="Times New Roman" w:hAnsi="Times New Roman" w:cs="Times New Roman"/>
          <w:sz w:val="24"/>
          <w:szCs w:val="24"/>
          <w:lang w:val="sr-Cyrl-RS"/>
        </w:rPr>
        <w:t>jeднe</w:t>
      </w:r>
      <w:r w:rsidR="00C64CA2" w:rsidRPr="008821B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C4D02" w:rsidRPr="008821B2">
        <w:rPr>
          <w:rFonts w:ascii="Times New Roman" w:hAnsi="Times New Roman" w:cs="Times New Roman"/>
          <w:sz w:val="24"/>
          <w:szCs w:val="24"/>
          <w:lang w:val="sr-Cyrl-RS"/>
        </w:rPr>
        <w:t>прoсeчнe</w:t>
      </w:r>
      <w:r w:rsidR="00C64CA2" w:rsidRPr="008821B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C4D02" w:rsidRPr="008821B2">
        <w:rPr>
          <w:rFonts w:ascii="Times New Roman" w:hAnsi="Times New Roman" w:cs="Times New Roman"/>
          <w:sz w:val="24"/>
          <w:szCs w:val="24"/>
          <w:lang w:val="sr-Cyrl-RS"/>
        </w:rPr>
        <w:t>мeсeчнe</w:t>
      </w:r>
      <w:r w:rsidR="00C64CA2" w:rsidRPr="008821B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C4D02" w:rsidRPr="008821B2">
        <w:rPr>
          <w:rFonts w:ascii="Times New Roman" w:hAnsi="Times New Roman" w:cs="Times New Roman"/>
          <w:sz w:val="24"/>
          <w:szCs w:val="24"/>
          <w:lang w:val="sr-Cyrl-RS"/>
        </w:rPr>
        <w:t>зaрaдe</w:t>
      </w:r>
      <w:r w:rsidR="00C64CA2" w:rsidRPr="008821B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C4D02" w:rsidRPr="008821B2">
        <w:rPr>
          <w:rFonts w:ascii="Times New Roman" w:hAnsi="Times New Roman" w:cs="Times New Roman"/>
          <w:sz w:val="24"/>
          <w:szCs w:val="24"/>
          <w:lang w:val="sr-Cyrl-RS"/>
        </w:rPr>
        <w:t>бeз</w:t>
      </w:r>
      <w:r w:rsidR="00C64CA2" w:rsidRPr="008821B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C4D02" w:rsidRPr="008821B2">
        <w:rPr>
          <w:rFonts w:ascii="Times New Roman" w:hAnsi="Times New Roman" w:cs="Times New Roman"/>
          <w:sz w:val="24"/>
          <w:szCs w:val="24"/>
          <w:lang w:val="sr-Cyrl-RS"/>
        </w:rPr>
        <w:t>пoрeзa и</w:t>
      </w:r>
      <w:r w:rsidR="00C64CA2" w:rsidRPr="008821B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821B2">
        <w:rPr>
          <w:rFonts w:ascii="Times New Roman" w:hAnsi="Times New Roman" w:cs="Times New Roman"/>
          <w:sz w:val="24"/>
          <w:szCs w:val="24"/>
          <w:lang w:val="sr-Cyrl-RS"/>
        </w:rPr>
        <w:t>дoпринoсa у Рeпублици</w:t>
      </w:r>
      <w:r w:rsidR="00495EFA" w:rsidRPr="008821B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821B2">
        <w:rPr>
          <w:rFonts w:ascii="Times New Roman" w:hAnsi="Times New Roman" w:cs="Times New Roman"/>
          <w:sz w:val="24"/>
          <w:szCs w:val="24"/>
          <w:lang w:val="sr-Cyrl-RS"/>
        </w:rPr>
        <w:t>Србиjи, поклон постаје својина примаоца поклона, у супротном постаје својина Факултета.</w:t>
      </w:r>
    </w:p>
    <w:p w14:paraId="360BF4A6" w14:textId="77777777" w:rsidR="004D3542" w:rsidRPr="00B4327E" w:rsidRDefault="007D19A3" w:rsidP="00230F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Члан 21</w:t>
      </w:r>
      <w:r w:rsidR="004D3542"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14:paraId="03B55DD9" w14:textId="12428B5A" w:rsidR="00B722FF" w:rsidRPr="00B4327E" w:rsidRDefault="00B722FF" w:rsidP="00230F73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Лице за вођење евиденције поклона које примају запослени Факултета, одређује Савет Факултета.</w:t>
      </w:r>
    </w:p>
    <w:p w14:paraId="5FDE03A1" w14:textId="77777777" w:rsidR="00106A1C" w:rsidRPr="00B4327E" w:rsidRDefault="00106A1C" w:rsidP="00230F73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Евиденција поклона представља јединствену листу примљених</w:t>
      </w:r>
      <w:r w:rsidR="001A79FD">
        <w:rPr>
          <w:rFonts w:ascii="Times New Roman" w:hAnsi="Times New Roman" w:cs="Times New Roman"/>
          <w:sz w:val="24"/>
          <w:szCs w:val="24"/>
          <w:lang w:val="sr-Cyrl-RS"/>
        </w:rPr>
        <w:t xml:space="preserve"> поклона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, сачињену на основу поднетих обавештења о примљеним поклонима запослених, означену редним бројем, према хронолошком редоследу примања.</w:t>
      </w:r>
    </w:p>
    <w:p w14:paraId="633E215C" w14:textId="77777777" w:rsidR="003D2197" w:rsidRPr="00B4327E" w:rsidRDefault="003D2197" w:rsidP="00230F73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Евиденција садржи: име и презиме запосленог, радно место на које је распоређен</w:t>
      </w:r>
      <w:r w:rsidR="00710873" w:rsidRPr="00B4327E">
        <w:rPr>
          <w:rFonts w:ascii="Times New Roman" w:hAnsi="Times New Roman" w:cs="Times New Roman"/>
          <w:sz w:val="24"/>
          <w:szCs w:val="24"/>
          <w:lang w:val="sr-Cyrl-RS"/>
        </w:rPr>
        <w:t>, име и презиме и адресу поклонодавца односно име и седиште правног лица или органа</w:t>
      </w:r>
      <w:r w:rsidR="00DD55EA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уколико је поклон дат у име правног лица или органа, датум пријема поклона, податак да ли се ради о пригодном или протоколарном поклону, опис поклона, вредност поклона</w:t>
      </w:r>
      <w:r w:rsidR="00335D29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или податак да је процена у току, податак да ли је поклон постао власништво запосленог или Факултета, место и датум попуњавања евиденције, потпис одговорном лица и место за печат.</w:t>
      </w:r>
    </w:p>
    <w:p w14:paraId="6192B983" w14:textId="77777777" w:rsidR="009E1DC9" w:rsidRPr="00B4327E" w:rsidRDefault="009E1DC9" w:rsidP="00230F73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Образац јединствене листе евиденције поклона запослених саставни је део овог </w:t>
      </w:r>
      <w:r w:rsidR="0024322B" w:rsidRPr="00B4327E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равилника и штампан је уз Правилник (прилог 3).</w:t>
      </w:r>
    </w:p>
    <w:p w14:paraId="54E3B06E" w14:textId="77777777" w:rsidR="009E1DC9" w:rsidRPr="00B4327E" w:rsidRDefault="009E1DC9" w:rsidP="00230F73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DF43DA2" w14:textId="77777777" w:rsidR="004D3542" w:rsidRPr="00B4327E" w:rsidRDefault="004D3542" w:rsidP="00230F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 </w:t>
      </w:r>
      <w:r w:rsidR="007D19A3"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>22</w:t>
      </w:r>
      <w:r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14:paraId="5DED493D" w14:textId="3B33720A" w:rsidR="00B722FF" w:rsidRPr="004F1F73" w:rsidRDefault="00B722FF" w:rsidP="004F1F73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Лицу које  је примило поклон, који није смео да прими, или је пропустио</w:t>
      </w:r>
      <w:r w:rsidR="00C64CA2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да</w:t>
      </w:r>
      <w:r w:rsidR="00C64CA2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пријави</w:t>
      </w:r>
      <w:r w:rsidR="00C64CA2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поклон</w:t>
      </w:r>
      <w:r w:rsidR="00C64CA2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лицу</w:t>
      </w:r>
      <w:r w:rsidR="00C64CA2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задуженом</w:t>
      </w:r>
      <w:r w:rsidR="00C64CA2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за</w:t>
      </w:r>
      <w:r w:rsidR="00A52FE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то, одређују се одговарајућа дисциплинска</w:t>
      </w:r>
      <w:r w:rsidR="007A14EB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одговорност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31F9DBF" w14:textId="77777777" w:rsidR="009E1DC9" w:rsidRPr="00B4327E" w:rsidRDefault="009E1DC9" w:rsidP="00230F73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EF39A81" w14:textId="77777777" w:rsidR="004D3542" w:rsidRPr="00B4327E" w:rsidRDefault="004D3542" w:rsidP="00230F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 </w:t>
      </w:r>
      <w:r w:rsidR="007D19A3"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>23</w:t>
      </w:r>
      <w:r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14:paraId="027B12EB" w14:textId="77777777" w:rsidR="00B722FF" w:rsidRPr="00B4327E" w:rsidRDefault="00B722FF" w:rsidP="00230F73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Евиденција</w:t>
      </w:r>
      <w:r w:rsidR="00C64CA2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поклона</w:t>
      </w:r>
      <w:r w:rsidR="00C64CA2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води</w:t>
      </w:r>
      <w:r w:rsidR="00C64CA2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се</w:t>
      </w:r>
      <w:r w:rsidR="00C64CA2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за</w:t>
      </w:r>
      <w:r w:rsidR="00C64CA2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временски</w:t>
      </w:r>
      <w:r w:rsidR="00C64CA2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период</w:t>
      </w:r>
      <w:r w:rsidR="00C64CA2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календарске</w:t>
      </w:r>
      <w:r w:rsidR="00C64CA2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године.</w:t>
      </w:r>
    </w:p>
    <w:p w14:paraId="469182DC" w14:textId="77777777" w:rsidR="00B722FF" w:rsidRPr="00B4327E" w:rsidRDefault="00B722FF" w:rsidP="00230F73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Евиденција</w:t>
      </w:r>
      <w:r w:rsidR="00C64CA2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поклона</w:t>
      </w:r>
      <w:r w:rsidR="00C64CA2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се објављује на интернет</w:t>
      </w:r>
      <w:r w:rsidR="00C64CA2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презентацији</w:t>
      </w:r>
      <w:r w:rsidR="00C64CA2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Факултета у првом</w:t>
      </w:r>
      <w:r w:rsidR="00C64CA2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кварталу</w:t>
      </w:r>
      <w:r w:rsidR="001A79FD">
        <w:rPr>
          <w:rFonts w:ascii="Times New Roman" w:hAnsi="Times New Roman" w:cs="Times New Roman"/>
          <w:sz w:val="24"/>
          <w:szCs w:val="24"/>
          <w:lang w:val="sr-Cyrl-RS"/>
        </w:rPr>
        <w:t xml:space="preserve"> календарске године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, за претходну календарску годину.</w:t>
      </w:r>
    </w:p>
    <w:p w14:paraId="57560252" w14:textId="77777777" w:rsidR="009E1DC9" w:rsidRPr="00B4327E" w:rsidRDefault="009E1DC9" w:rsidP="00230F73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9A3F0D0" w14:textId="77777777" w:rsidR="004D3542" w:rsidRPr="00B4327E" w:rsidRDefault="004D3542" w:rsidP="00230F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 </w:t>
      </w:r>
      <w:r w:rsidR="007D19A3"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>24</w:t>
      </w:r>
      <w:r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14:paraId="415A1A0E" w14:textId="77777777" w:rsidR="00CE6382" w:rsidRPr="00B4327E" w:rsidRDefault="00CE6382" w:rsidP="002A6C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Запослени на Факултету и друга релевантна лица су дужни да се у свему придржавају одредби овог Правилника.</w:t>
      </w:r>
    </w:p>
    <w:p w14:paraId="38A6514B" w14:textId="77777777" w:rsidR="00230F73" w:rsidRPr="00B4327E" w:rsidRDefault="00230F73" w:rsidP="00230F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F898BA7" w14:textId="77777777" w:rsidR="00EF40C0" w:rsidRPr="00B4327E" w:rsidRDefault="00EF40C0" w:rsidP="00230F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 </w:t>
      </w:r>
      <w:r w:rsidR="007D19A3"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>25</w:t>
      </w:r>
      <w:r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14:paraId="3ABF649A" w14:textId="77777777" w:rsidR="00CE6382" w:rsidRPr="00B4327E" w:rsidRDefault="00CE6382" w:rsidP="00230F7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Измене и допуне овог Правилника врше по поступку његовог доношења</w:t>
      </w:r>
    </w:p>
    <w:p w14:paraId="5B83471A" w14:textId="77777777" w:rsidR="00CE6382" w:rsidRPr="00B4327E" w:rsidRDefault="00CE6382" w:rsidP="00230F7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64BA482" w14:textId="77777777" w:rsidR="00CE6382" w:rsidRPr="00B4327E" w:rsidRDefault="00CE6382" w:rsidP="00230F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 </w:t>
      </w:r>
      <w:r w:rsidR="007D19A3"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>26</w:t>
      </w:r>
      <w:r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14:paraId="2EF2F6EE" w14:textId="77777777" w:rsidR="009E1DC9" w:rsidRPr="00B4327E" w:rsidRDefault="00EF40C0" w:rsidP="00230F73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Правилник ступа на снагу </w:t>
      </w:r>
      <w:r w:rsidR="0024322B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даном усвајања а примењиваће се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осмог дана од дана објављивања на</w:t>
      </w:r>
      <w:r w:rsidR="001A79FD">
        <w:rPr>
          <w:rFonts w:ascii="Times New Roman" w:hAnsi="Times New Roman" w:cs="Times New Roman"/>
          <w:sz w:val="24"/>
          <w:szCs w:val="24"/>
          <w:lang w:val="sr-Cyrl-RS"/>
        </w:rPr>
        <w:t xml:space="preserve"> интернет страници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Факултета. </w:t>
      </w:r>
    </w:p>
    <w:p w14:paraId="39F7CAEC" w14:textId="77777777" w:rsidR="009E1DC9" w:rsidRPr="00B4327E" w:rsidRDefault="009E1DC9" w:rsidP="00230F73">
      <w:pPr>
        <w:pStyle w:val="ListParagraph"/>
        <w:spacing w:after="0" w:line="240" w:lineRule="auto"/>
        <w:ind w:left="6096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2309DFE" w14:textId="77777777" w:rsidR="009E1DC9" w:rsidRPr="00B4327E" w:rsidRDefault="009E1DC9" w:rsidP="00230F73">
      <w:pPr>
        <w:pStyle w:val="ListParagraph"/>
        <w:spacing w:after="0" w:line="240" w:lineRule="auto"/>
        <w:ind w:left="6096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E2A0672" w14:textId="77777777" w:rsidR="009E1DC9" w:rsidRPr="00B4327E" w:rsidRDefault="009E1DC9" w:rsidP="00230F73">
      <w:pPr>
        <w:pStyle w:val="ListParagraph"/>
        <w:spacing w:after="0" w:line="240" w:lineRule="auto"/>
        <w:ind w:left="6096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ПРЕДСЕДНИК </w:t>
      </w:r>
      <w:r w:rsidR="002D1B7F" w:rsidRPr="00B4327E">
        <w:rPr>
          <w:rFonts w:ascii="Times New Roman" w:hAnsi="Times New Roman" w:cs="Times New Roman"/>
          <w:sz w:val="24"/>
          <w:szCs w:val="24"/>
          <w:lang w:val="sr-Cyrl-RS"/>
        </w:rPr>
        <w:t>САВЕТА</w:t>
      </w:r>
    </w:p>
    <w:p w14:paraId="3D460FEB" w14:textId="77777777" w:rsidR="002D1B7F" w:rsidRPr="00B4327E" w:rsidRDefault="002D1B7F" w:rsidP="00230F73">
      <w:pPr>
        <w:pStyle w:val="ListParagraph"/>
        <w:spacing w:after="0" w:line="240" w:lineRule="auto"/>
        <w:ind w:left="6096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103E160" w14:textId="77777777" w:rsidR="009E1DC9" w:rsidRPr="00AF7F70" w:rsidRDefault="009E1DC9" w:rsidP="00AF7F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CE9D1C7" w14:textId="77777777" w:rsidR="00C7589C" w:rsidRPr="00B4327E" w:rsidRDefault="00C7589C" w:rsidP="00230F73">
      <w:pPr>
        <w:pStyle w:val="ListParagraph"/>
        <w:spacing w:after="0" w:line="240" w:lineRule="auto"/>
        <w:ind w:left="6096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br w:type="page"/>
      </w:r>
    </w:p>
    <w:p w14:paraId="21219816" w14:textId="77777777" w:rsidR="00B722FF" w:rsidRPr="00B4327E" w:rsidRDefault="00C167F3" w:rsidP="00230F73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Прилог</w:t>
      </w:r>
      <w:r w:rsidR="001862CA"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1</w:t>
      </w:r>
    </w:p>
    <w:p w14:paraId="20D440D6" w14:textId="77777777" w:rsidR="00C167F3" w:rsidRPr="00B4327E" w:rsidRDefault="00C167F3" w:rsidP="00230F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>Универзитет у Нишу</w:t>
      </w:r>
    </w:p>
    <w:p w14:paraId="09C8181A" w14:textId="77777777" w:rsidR="00C167F3" w:rsidRPr="00B4327E" w:rsidRDefault="00036C08" w:rsidP="00230F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Филозофски факултет </w:t>
      </w:r>
    </w:p>
    <w:p w14:paraId="5C51666D" w14:textId="77777777" w:rsidR="00C167F3" w:rsidRPr="00B4327E" w:rsidRDefault="00C167F3" w:rsidP="00230F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9D33A4A" w14:textId="77777777" w:rsidR="00C167F3" w:rsidRPr="00B4327E" w:rsidRDefault="00C167F3" w:rsidP="00230F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>И З Ј А В А</w:t>
      </w:r>
    </w:p>
    <w:p w14:paraId="777008CA" w14:textId="77777777" w:rsidR="00C167F3" w:rsidRPr="00B4327E" w:rsidRDefault="00C167F3" w:rsidP="00230F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00E1A68" w14:textId="77777777" w:rsidR="00C167F3" w:rsidRPr="00B4327E" w:rsidRDefault="00C167F3" w:rsidP="00230F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Ја, ______________________________________________________,  дајем изјаву да:</w:t>
      </w:r>
    </w:p>
    <w:p w14:paraId="5817C658" w14:textId="77777777" w:rsidR="00C167F3" w:rsidRPr="00B4327E" w:rsidRDefault="008041C2" w:rsidP="00230F73">
      <w:pPr>
        <w:pStyle w:val="ListParagraph"/>
        <w:numPr>
          <w:ilvl w:val="1"/>
          <w:numId w:val="1"/>
        </w:numPr>
        <w:spacing w:after="0" w:line="240" w:lineRule="auto"/>
        <w:ind w:left="36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C167F3" w:rsidRPr="00B4327E">
        <w:rPr>
          <w:rFonts w:ascii="Times New Roman" w:hAnsi="Times New Roman" w:cs="Times New Roman"/>
          <w:sz w:val="24"/>
          <w:szCs w:val="24"/>
          <w:lang w:val="sr-Cyrl-RS"/>
        </w:rPr>
        <w:t>бављам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167F3" w:rsidRPr="00B4327E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167F3" w:rsidRPr="00B4327E">
        <w:rPr>
          <w:rFonts w:ascii="Times New Roman" w:hAnsi="Times New Roman" w:cs="Times New Roman"/>
          <w:sz w:val="24"/>
          <w:szCs w:val="24"/>
          <w:lang w:val="sr-Cyrl-RS"/>
        </w:rPr>
        <w:t>не обављам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167F3" w:rsidRPr="00B4327E">
        <w:rPr>
          <w:rFonts w:ascii="Times New Roman" w:hAnsi="Times New Roman" w:cs="Times New Roman"/>
          <w:sz w:val="24"/>
          <w:szCs w:val="24"/>
          <w:lang w:val="sr-Cyrl-RS"/>
        </w:rPr>
        <w:t>посао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167F3" w:rsidRPr="00B4327E">
        <w:rPr>
          <w:rFonts w:ascii="Times New Roman" w:hAnsi="Times New Roman" w:cs="Times New Roman"/>
          <w:sz w:val="24"/>
          <w:szCs w:val="24"/>
          <w:lang w:val="sr-Cyrl-RS"/>
        </w:rPr>
        <w:t>по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167F3" w:rsidRPr="00B4327E">
        <w:rPr>
          <w:rFonts w:ascii="Times New Roman" w:hAnsi="Times New Roman" w:cs="Times New Roman"/>
          <w:sz w:val="24"/>
          <w:szCs w:val="24"/>
          <w:lang w:val="sr-Cyrl-RS"/>
        </w:rPr>
        <w:t>основу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167F3" w:rsidRPr="00B4327E">
        <w:rPr>
          <w:rFonts w:ascii="Times New Roman" w:hAnsi="Times New Roman" w:cs="Times New Roman"/>
          <w:sz w:val="24"/>
          <w:szCs w:val="24"/>
          <w:lang w:val="sr-Cyrl-RS"/>
        </w:rPr>
        <w:t>уговора о делу, уговора о обављању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167F3" w:rsidRPr="00B4327E">
        <w:rPr>
          <w:rFonts w:ascii="Times New Roman" w:hAnsi="Times New Roman" w:cs="Times New Roman"/>
          <w:sz w:val="24"/>
          <w:szCs w:val="24"/>
          <w:lang w:val="sr-Cyrl-RS"/>
        </w:rPr>
        <w:t>привремених и повремених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167F3" w:rsidRPr="00B4327E">
        <w:rPr>
          <w:rFonts w:ascii="Times New Roman" w:hAnsi="Times New Roman" w:cs="Times New Roman"/>
          <w:sz w:val="24"/>
          <w:szCs w:val="24"/>
          <w:lang w:val="sr-Cyrl-RS"/>
        </w:rPr>
        <w:t>послова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167F3" w:rsidRPr="00B4327E">
        <w:rPr>
          <w:rFonts w:ascii="Times New Roman" w:hAnsi="Times New Roman" w:cs="Times New Roman"/>
          <w:sz w:val="24"/>
          <w:szCs w:val="24"/>
          <w:lang w:val="sr-Cyrl-RS"/>
        </w:rPr>
        <w:t>или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167F3" w:rsidRPr="00B4327E">
        <w:rPr>
          <w:rFonts w:ascii="Times New Roman" w:hAnsi="Times New Roman" w:cs="Times New Roman"/>
          <w:sz w:val="24"/>
          <w:szCs w:val="24"/>
          <w:lang w:val="sr-Cyrl-RS"/>
        </w:rPr>
        <w:t>допунског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167F3" w:rsidRPr="00B4327E">
        <w:rPr>
          <w:rFonts w:ascii="Times New Roman" w:hAnsi="Times New Roman" w:cs="Times New Roman"/>
          <w:sz w:val="24"/>
          <w:szCs w:val="24"/>
          <w:lang w:val="sr-Cyrl-RS"/>
        </w:rPr>
        <w:t>рада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167F3" w:rsidRPr="00B4327E">
        <w:rPr>
          <w:rFonts w:ascii="Times New Roman" w:hAnsi="Times New Roman" w:cs="Times New Roman"/>
          <w:sz w:val="24"/>
          <w:szCs w:val="24"/>
          <w:lang w:val="sr-Cyrl-RS"/>
        </w:rPr>
        <w:t>код другог послодавца</w:t>
      </w:r>
    </w:p>
    <w:p w14:paraId="23211183" w14:textId="77777777" w:rsidR="00C167F3" w:rsidRPr="00B4327E" w:rsidRDefault="00C167F3" w:rsidP="00230F73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Назив другог послодавца: </w:t>
      </w:r>
    </w:p>
    <w:p w14:paraId="46A98583" w14:textId="77777777" w:rsidR="00C167F3" w:rsidRPr="00B4327E" w:rsidRDefault="00C167F3" w:rsidP="00230F73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</w:t>
      </w:r>
    </w:p>
    <w:p w14:paraId="7073D1E5" w14:textId="77777777" w:rsidR="00C167F3" w:rsidRPr="00B4327E" w:rsidRDefault="00C167F3" w:rsidP="00230F73">
      <w:pPr>
        <w:pStyle w:val="ListParagraph"/>
        <w:spacing w:after="0" w:line="240" w:lineRule="auto"/>
        <w:ind w:left="360" w:hanging="27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6484032" w14:textId="77777777" w:rsidR="00C167F3" w:rsidRPr="00B4327E" w:rsidRDefault="008041C2" w:rsidP="00230F73">
      <w:pPr>
        <w:pStyle w:val="ListParagraph"/>
        <w:numPr>
          <w:ilvl w:val="1"/>
          <w:numId w:val="1"/>
        </w:numPr>
        <w:spacing w:after="0" w:line="240" w:lineRule="auto"/>
        <w:ind w:left="36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C167F3" w:rsidRPr="00B4327E">
        <w:rPr>
          <w:rFonts w:ascii="Times New Roman" w:hAnsi="Times New Roman" w:cs="Times New Roman"/>
          <w:sz w:val="24"/>
          <w:szCs w:val="24"/>
          <w:lang w:val="sr-Cyrl-RS"/>
        </w:rPr>
        <w:t>ам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167F3" w:rsidRPr="00B4327E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167F3" w:rsidRPr="00B4327E">
        <w:rPr>
          <w:rFonts w:ascii="Times New Roman" w:hAnsi="Times New Roman" w:cs="Times New Roman"/>
          <w:sz w:val="24"/>
          <w:szCs w:val="24"/>
          <w:lang w:val="sr-Cyrl-RS"/>
        </w:rPr>
        <w:t>нисам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167F3" w:rsidRPr="00B4327E">
        <w:rPr>
          <w:rFonts w:ascii="Times New Roman" w:hAnsi="Times New Roman" w:cs="Times New Roman"/>
          <w:sz w:val="24"/>
          <w:szCs w:val="24"/>
          <w:lang w:val="sr-Cyrl-RS"/>
        </w:rPr>
        <w:t>оснивач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167F3" w:rsidRPr="00B4327E">
        <w:rPr>
          <w:rFonts w:ascii="Times New Roman" w:hAnsi="Times New Roman" w:cs="Times New Roman"/>
          <w:sz w:val="24"/>
          <w:szCs w:val="24"/>
          <w:lang w:val="sr-Cyrl-RS"/>
        </w:rPr>
        <w:t>или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167F3" w:rsidRPr="00B4327E">
        <w:rPr>
          <w:rFonts w:ascii="Times New Roman" w:hAnsi="Times New Roman" w:cs="Times New Roman"/>
          <w:sz w:val="24"/>
          <w:szCs w:val="24"/>
          <w:lang w:val="sr-Cyrl-RS"/>
        </w:rPr>
        <w:t>власник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167F3" w:rsidRPr="00B4327E">
        <w:rPr>
          <w:rFonts w:ascii="Times New Roman" w:hAnsi="Times New Roman" w:cs="Times New Roman"/>
          <w:sz w:val="24"/>
          <w:szCs w:val="24"/>
          <w:lang w:val="sr-Cyrl-RS"/>
        </w:rPr>
        <w:t>привредног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167F3" w:rsidRPr="00B4327E">
        <w:rPr>
          <w:rFonts w:ascii="Times New Roman" w:hAnsi="Times New Roman" w:cs="Times New Roman"/>
          <w:sz w:val="24"/>
          <w:szCs w:val="24"/>
          <w:lang w:val="sr-Cyrl-RS"/>
        </w:rPr>
        <w:t>друштва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167F3" w:rsidRPr="00B4327E">
        <w:rPr>
          <w:rFonts w:ascii="Times New Roman" w:hAnsi="Times New Roman" w:cs="Times New Roman"/>
          <w:sz w:val="24"/>
          <w:szCs w:val="24"/>
          <w:lang w:val="sr-Cyrl-RS"/>
        </w:rPr>
        <w:t>или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167F3" w:rsidRPr="00B4327E">
        <w:rPr>
          <w:rFonts w:ascii="Times New Roman" w:hAnsi="Times New Roman" w:cs="Times New Roman"/>
          <w:sz w:val="24"/>
          <w:szCs w:val="24"/>
          <w:lang w:val="sr-Cyrl-RS"/>
        </w:rPr>
        <w:t>јавне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167F3" w:rsidRPr="00B4327E">
        <w:rPr>
          <w:rFonts w:ascii="Times New Roman" w:hAnsi="Times New Roman" w:cs="Times New Roman"/>
          <w:sz w:val="24"/>
          <w:szCs w:val="24"/>
          <w:lang w:val="sr-Cyrl-RS"/>
        </w:rPr>
        <w:t>службе</w:t>
      </w:r>
    </w:p>
    <w:p w14:paraId="3CD37756" w14:textId="77777777" w:rsidR="00C167F3" w:rsidRPr="00B4327E" w:rsidRDefault="00C167F3" w:rsidP="00230F73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Назив привредног друштва или јавне службе: ______________________________________________________</w:t>
      </w:r>
    </w:p>
    <w:p w14:paraId="1795E86D" w14:textId="77777777" w:rsidR="00C167F3" w:rsidRPr="00B4327E" w:rsidRDefault="00C167F3" w:rsidP="00230F73">
      <w:pPr>
        <w:pStyle w:val="ListParagraph"/>
        <w:spacing w:after="0" w:line="240" w:lineRule="auto"/>
        <w:ind w:left="360" w:hanging="27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D024A54" w14:textId="77777777" w:rsidR="00C167F3" w:rsidRPr="00B4327E" w:rsidRDefault="008041C2" w:rsidP="00230F73">
      <w:pPr>
        <w:pStyle w:val="ListParagraph"/>
        <w:numPr>
          <w:ilvl w:val="1"/>
          <w:numId w:val="1"/>
        </w:numPr>
        <w:spacing w:after="0" w:line="240" w:lineRule="auto"/>
        <w:ind w:left="36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C167F3" w:rsidRPr="00B4327E">
        <w:rPr>
          <w:rFonts w:ascii="Times New Roman" w:hAnsi="Times New Roman" w:cs="Times New Roman"/>
          <w:sz w:val="24"/>
          <w:szCs w:val="24"/>
          <w:lang w:val="sr-Cyrl-RS"/>
        </w:rPr>
        <w:t>бављам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167F3" w:rsidRPr="00B4327E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167F3" w:rsidRPr="00B4327E">
        <w:rPr>
          <w:rFonts w:ascii="Times New Roman" w:hAnsi="Times New Roman" w:cs="Times New Roman"/>
          <w:sz w:val="24"/>
          <w:szCs w:val="24"/>
          <w:lang w:val="sr-Cyrl-RS"/>
        </w:rPr>
        <w:t>не обављам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167F3" w:rsidRPr="00B4327E">
        <w:rPr>
          <w:rFonts w:ascii="Times New Roman" w:hAnsi="Times New Roman" w:cs="Times New Roman"/>
          <w:sz w:val="24"/>
          <w:szCs w:val="24"/>
          <w:lang w:val="sr-Cyrl-RS"/>
        </w:rPr>
        <w:t>самосталну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167F3" w:rsidRPr="00B4327E">
        <w:rPr>
          <w:rFonts w:ascii="Times New Roman" w:hAnsi="Times New Roman" w:cs="Times New Roman"/>
          <w:sz w:val="24"/>
          <w:szCs w:val="24"/>
          <w:lang w:val="sr-Cyrl-RS"/>
        </w:rPr>
        <w:t>делатност у смислу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167F3" w:rsidRPr="00B4327E">
        <w:rPr>
          <w:rFonts w:ascii="Times New Roman" w:hAnsi="Times New Roman" w:cs="Times New Roman"/>
          <w:sz w:val="24"/>
          <w:szCs w:val="24"/>
          <w:lang w:val="sr-Cyrl-RS"/>
        </w:rPr>
        <w:t>закона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167F3" w:rsidRPr="00B4327E">
        <w:rPr>
          <w:rFonts w:ascii="Times New Roman" w:hAnsi="Times New Roman" w:cs="Times New Roman"/>
          <w:sz w:val="24"/>
          <w:szCs w:val="24"/>
          <w:lang w:val="sr-Cyrl-RS"/>
        </w:rPr>
        <w:t>којим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167F3" w:rsidRPr="00B4327E">
        <w:rPr>
          <w:rFonts w:ascii="Times New Roman" w:hAnsi="Times New Roman" w:cs="Times New Roman"/>
          <w:sz w:val="24"/>
          <w:szCs w:val="24"/>
          <w:lang w:val="sr-Cyrl-RS"/>
        </w:rPr>
        <w:t>се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167F3" w:rsidRPr="00B4327E">
        <w:rPr>
          <w:rFonts w:ascii="Times New Roman" w:hAnsi="Times New Roman" w:cs="Times New Roman"/>
          <w:sz w:val="24"/>
          <w:szCs w:val="24"/>
          <w:lang w:val="sr-Cyrl-RS"/>
        </w:rPr>
        <w:t>уређује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167F3" w:rsidRPr="00B4327E">
        <w:rPr>
          <w:rFonts w:ascii="Times New Roman" w:hAnsi="Times New Roman" w:cs="Times New Roman"/>
          <w:sz w:val="24"/>
          <w:szCs w:val="24"/>
          <w:lang w:val="sr-Cyrl-RS"/>
        </w:rPr>
        <w:t>предузетништво</w:t>
      </w:r>
    </w:p>
    <w:p w14:paraId="0BEA6338" w14:textId="77777777" w:rsidR="00C167F3" w:rsidRPr="00B4327E" w:rsidRDefault="00C167F3" w:rsidP="00230F73">
      <w:pPr>
        <w:pStyle w:val="ListParagraph"/>
        <w:spacing w:after="0" w:line="240" w:lineRule="auto"/>
        <w:ind w:left="360" w:hanging="270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ab/>
        <w:t>Назив самосталне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делатности: ______________________________________________________</w:t>
      </w:r>
    </w:p>
    <w:p w14:paraId="39ED01A2" w14:textId="77777777" w:rsidR="00C167F3" w:rsidRPr="00B4327E" w:rsidRDefault="00C167F3" w:rsidP="00230F73">
      <w:pPr>
        <w:pStyle w:val="ListParagraph"/>
        <w:spacing w:after="0" w:line="240" w:lineRule="auto"/>
        <w:ind w:left="360" w:hanging="27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46476B9" w14:textId="77777777" w:rsidR="00C167F3" w:rsidRPr="00B4327E" w:rsidRDefault="008041C2" w:rsidP="00230F73">
      <w:pPr>
        <w:pStyle w:val="ListParagraph"/>
        <w:numPr>
          <w:ilvl w:val="1"/>
          <w:numId w:val="1"/>
        </w:numPr>
        <w:spacing w:after="0" w:line="240" w:lineRule="auto"/>
        <w:ind w:left="36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="00C167F3" w:rsidRPr="00B4327E">
        <w:rPr>
          <w:rFonts w:ascii="Times New Roman" w:hAnsi="Times New Roman" w:cs="Times New Roman"/>
          <w:sz w:val="24"/>
          <w:szCs w:val="24"/>
          <w:lang w:val="sr-Cyrl-RS"/>
        </w:rPr>
        <w:t>ршим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167F3" w:rsidRPr="00B4327E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167F3" w:rsidRPr="00B4327E">
        <w:rPr>
          <w:rFonts w:ascii="Times New Roman" w:hAnsi="Times New Roman" w:cs="Times New Roman"/>
          <w:sz w:val="24"/>
          <w:szCs w:val="24"/>
          <w:lang w:val="sr-Cyrl-RS"/>
        </w:rPr>
        <w:t>не вршим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167F3" w:rsidRPr="00B4327E">
        <w:rPr>
          <w:rFonts w:ascii="Times New Roman" w:hAnsi="Times New Roman" w:cs="Times New Roman"/>
          <w:sz w:val="24"/>
          <w:szCs w:val="24"/>
          <w:lang w:val="sr-Cyrl-RS"/>
        </w:rPr>
        <w:t>функцију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167F3" w:rsidRPr="00B4327E">
        <w:rPr>
          <w:rFonts w:ascii="Times New Roman" w:hAnsi="Times New Roman" w:cs="Times New Roman"/>
          <w:sz w:val="24"/>
          <w:szCs w:val="24"/>
          <w:lang w:val="sr-Cyrl-RS"/>
        </w:rPr>
        <w:t>управљања, надзора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167F3" w:rsidRPr="00B4327E">
        <w:rPr>
          <w:rFonts w:ascii="Times New Roman" w:hAnsi="Times New Roman" w:cs="Times New Roman"/>
          <w:sz w:val="24"/>
          <w:szCs w:val="24"/>
          <w:lang w:val="sr-Cyrl-RS"/>
        </w:rPr>
        <w:t>или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167F3" w:rsidRPr="00B4327E">
        <w:rPr>
          <w:rFonts w:ascii="Times New Roman" w:hAnsi="Times New Roman" w:cs="Times New Roman"/>
          <w:sz w:val="24"/>
          <w:szCs w:val="24"/>
          <w:lang w:val="sr-Cyrl-RS"/>
        </w:rPr>
        <w:t>заступања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167F3" w:rsidRPr="00B4327E">
        <w:rPr>
          <w:rFonts w:ascii="Times New Roman" w:hAnsi="Times New Roman" w:cs="Times New Roman"/>
          <w:sz w:val="24"/>
          <w:szCs w:val="24"/>
          <w:lang w:val="sr-Cyrl-RS"/>
        </w:rPr>
        <w:t>приватног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167F3" w:rsidRPr="00B4327E">
        <w:rPr>
          <w:rFonts w:ascii="Times New Roman" w:hAnsi="Times New Roman" w:cs="Times New Roman"/>
          <w:sz w:val="24"/>
          <w:szCs w:val="24"/>
          <w:lang w:val="sr-Cyrl-RS"/>
        </w:rPr>
        <w:t>или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167F3" w:rsidRPr="00B4327E">
        <w:rPr>
          <w:rFonts w:ascii="Times New Roman" w:hAnsi="Times New Roman" w:cs="Times New Roman"/>
          <w:sz w:val="24"/>
          <w:szCs w:val="24"/>
          <w:lang w:val="sr-Cyrl-RS"/>
        </w:rPr>
        <w:t>државног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167F3" w:rsidRPr="00B4327E">
        <w:rPr>
          <w:rFonts w:ascii="Times New Roman" w:hAnsi="Times New Roman" w:cs="Times New Roman"/>
          <w:sz w:val="24"/>
          <w:szCs w:val="24"/>
          <w:lang w:val="sr-Cyrl-RS"/>
        </w:rPr>
        <w:t>капитала у привредном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167F3" w:rsidRPr="00B4327E">
        <w:rPr>
          <w:rFonts w:ascii="Times New Roman" w:hAnsi="Times New Roman" w:cs="Times New Roman"/>
          <w:sz w:val="24"/>
          <w:szCs w:val="24"/>
          <w:lang w:val="sr-Cyrl-RS"/>
        </w:rPr>
        <w:t>друштву, приватној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167F3" w:rsidRPr="00B4327E">
        <w:rPr>
          <w:rFonts w:ascii="Times New Roman" w:hAnsi="Times New Roman" w:cs="Times New Roman"/>
          <w:sz w:val="24"/>
          <w:szCs w:val="24"/>
          <w:lang w:val="sr-Cyrl-RS"/>
        </w:rPr>
        <w:t>установи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167F3" w:rsidRPr="00B4327E">
        <w:rPr>
          <w:rFonts w:ascii="Times New Roman" w:hAnsi="Times New Roman" w:cs="Times New Roman"/>
          <w:sz w:val="24"/>
          <w:szCs w:val="24"/>
          <w:lang w:val="sr-Cyrl-RS"/>
        </w:rPr>
        <w:t>или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167F3" w:rsidRPr="00B4327E">
        <w:rPr>
          <w:rFonts w:ascii="Times New Roman" w:hAnsi="Times New Roman" w:cs="Times New Roman"/>
          <w:sz w:val="24"/>
          <w:szCs w:val="24"/>
          <w:lang w:val="sr-Cyrl-RS"/>
        </w:rPr>
        <w:t>другом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167F3" w:rsidRPr="00B4327E">
        <w:rPr>
          <w:rFonts w:ascii="Times New Roman" w:hAnsi="Times New Roman" w:cs="Times New Roman"/>
          <w:sz w:val="24"/>
          <w:szCs w:val="24"/>
          <w:lang w:val="sr-Cyrl-RS"/>
        </w:rPr>
        <w:t>правном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167F3" w:rsidRPr="00B4327E">
        <w:rPr>
          <w:rFonts w:ascii="Times New Roman" w:hAnsi="Times New Roman" w:cs="Times New Roman"/>
          <w:sz w:val="24"/>
          <w:szCs w:val="24"/>
          <w:lang w:val="sr-Cyrl-RS"/>
        </w:rPr>
        <w:t>лицу.</w:t>
      </w:r>
    </w:p>
    <w:p w14:paraId="2D2B6D00" w14:textId="77777777" w:rsidR="00C167F3" w:rsidRPr="00B4327E" w:rsidRDefault="00C167F3" w:rsidP="00230F73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Назив привредног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друштва, приватне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установе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или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другог</w:t>
      </w:r>
      <w:r w:rsidR="001A79FD">
        <w:rPr>
          <w:rFonts w:ascii="Times New Roman" w:hAnsi="Times New Roman" w:cs="Times New Roman"/>
          <w:sz w:val="24"/>
          <w:szCs w:val="24"/>
          <w:lang w:val="sr-Cyrl-RS"/>
        </w:rPr>
        <w:t xml:space="preserve"> правног лица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76017203" w14:textId="77777777" w:rsidR="00C167F3" w:rsidRPr="00B4327E" w:rsidRDefault="00C167F3" w:rsidP="00230F73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</w:t>
      </w:r>
    </w:p>
    <w:p w14:paraId="307FD534" w14:textId="77777777" w:rsidR="00C167F3" w:rsidRPr="00B4327E" w:rsidRDefault="00C167F3" w:rsidP="00230F73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322E5F6" w14:textId="77777777" w:rsidR="00C167F3" w:rsidRPr="00B4327E" w:rsidRDefault="00C167F3" w:rsidP="00230F73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Обавезујем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се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да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ћу о свакој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промени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по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било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којој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од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наведених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тачака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без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одлага</w:t>
      </w:r>
      <w:r w:rsidR="001A79FD">
        <w:rPr>
          <w:rFonts w:ascii="Times New Roman" w:hAnsi="Times New Roman" w:cs="Times New Roman"/>
          <w:sz w:val="24"/>
          <w:szCs w:val="24"/>
          <w:lang w:val="sr-Cyrl-RS"/>
        </w:rPr>
        <w:t>ња, чим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оваква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ситуација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настане, поднети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нову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Изјаву.</w:t>
      </w:r>
    </w:p>
    <w:p w14:paraId="5CDCDF70" w14:textId="77777777" w:rsidR="00C167F3" w:rsidRPr="00B4327E" w:rsidRDefault="00C167F3" w:rsidP="00230F73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074BA0F" w14:textId="77777777" w:rsidR="00C167F3" w:rsidRPr="00B4327E" w:rsidRDefault="00C167F3" w:rsidP="00230F73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Датум: _______________</w:t>
      </w:r>
    </w:p>
    <w:p w14:paraId="39129A48" w14:textId="77777777" w:rsidR="00836C57" w:rsidRDefault="00C167F3" w:rsidP="00836C57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Име и презиме: _________________</w:t>
      </w:r>
    </w:p>
    <w:p w14:paraId="19B584EA" w14:textId="161D9DEE" w:rsidR="00836C57" w:rsidRPr="00AF7F70" w:rsidRDefault="00836C57" w:rsidP="00836C57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AF7F70">
        <w:rPr>
          <w:rFonts w:ascii="Times New Roman" w:hAnsi="Times New Roman" w:cs="Times New Roman"/>
          <w:sz w:val="24"/>
          <w:szCs w:val="24"/>
          <w:lang w:val="sr-Cyrl-RS"/>
        </w:rPr>
        <w:t>Бр. личне карте</w:t>
      </w:r>
      <w:r w:rsidR="00AF7F70">
        <w:rPr>
          <w:rFonts w:ascii="Times New Roman" w:hAnsi="Times New Roman" w:cs="Times New Roman"/>
          <w:sz w:val="24"/>
          <w:szCs w:val="24"/>
          <w:lang w:val="sr-Latn-RS"/>
        </w:rPr>
        <w:t>: ________________</w:t>
      </w:r>
    </w:p>
    <w:p w14:paraId="63B8C6CB" w14:textId="77777777" w:rsidR="00C167F3" w:rsidRPr="00B4327E" w:rsidRDefault="00C167F3" w:rsidP="00230F73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ЈМБГ: _________________________</w:t>
      </w:r>
    </w:p>
    <w:p w14:paraId="42AF4605" w14:textId="77777777" w:rsidR="00C167F3" w:rsidRDefault="00C167F3" w:rsidP="00230F73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Потпис: ____________________</w:t>
      </w:r>
    </w:p>
    <w:p w14:paraId="591DF359" w14:textId="77777777" w:rsidR="00836C57" w:rsidRDefault="00836C57" w:rsidP="00230F73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D0D8CBF" w14:textId="77777777" w:rsidR="00836C57" w:rsidRDefault="00836C57" w:rsidP="00230F73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B6DBB15" w14:textId="77777777" w:rsidR="00C167F3" w:rsidRPr="00B4327E" w:rsidRDefault="00C167F3" w:rsidP="00230F73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BAEE998" w14:textId="77777777" w:rsidR="00106A1C" w:rsidRPr="00B4327E" w:rsidRDefault="00106A1C" w:rsidP="00230F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br w:type="page"/>
      </w:r>
    </w:p>
    <w:p w14:paraId="00446BAD" w14:textId="77777777" w:rsidR="00B722FF" w:rsidRPr="00B4327E" w:rsidRDefault="00B429D3" w:rsidP="00230F73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Прилог</w:t>
      </w:r>
      <w:r w:rsidR="00B526E5"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2</w:t>
      </w:r>
    </w:p>
    <w:p w14:paraId="5BE37E46" w14:textId="77777777" w:rsidR="00B429D3" w:rsidRPr="00B4327E" w:rsidRDefault="00B429D3" w:rsidP="00230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ОБАВЕШТЕЊЕ О ПРИМЉЕНОМ ПОКЛОНУ</w:t>
      </w:r>
    </w:p>
    <w:p w14:paraId="417026A3" w14:textId="77777777" w:rsidR="001862CA" w:rsidRPr="00B4327E" w:rsidRDefault="001862CA" w:rsidP="00230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6870FF6" w14:textId="77777777" w:rsidR="00B429D3" w:rsidRPr="00B4327E" w:rsidRDefault="00B429D3" w:rsidP="00230F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У складу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са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Правилником </w:t>
      </w:r>
      <w:r w:rsidR="00106A1C" w:rsidRPr="00B4327E">
        <w:rPr>
          <w:rFonts w:ascii="Times New Roman" w:hAnsi="Times New Roman" w:cs="Times New Roman"/>
          <w:sz w:val="24"/>
          <w:szCs w:val="24"/>
          <w:lang w:val="sr-Cyrl-RS"/>
        </w:rPr>
        <w:t>о управљању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06A1C" w:rsidRPr="00B4327E">
        <w:rPr>
          <w:rFonts w:ascii="Times New Roman" w:hAnsi="Times New Roman" w:cs="Times New Roman"/>
          <w:sz w:val="24"/>
          <w:szCs w:val="24"/>
          <w:lang w:val="sr-Cyrl-RS"/>
        </w:rPr>
        <w:t>сукобом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06A1C" w:rsidRPr="00B4327E">
        <w:rPr>
          <w:rFonts w:ascii="Times New Roman" w:hAnsi="Times New Roman" w:cs="Times New Roman"/>
          <w:sz w:val="24"/>
          <w:szCs w:val="24"/>
          <w:lang w:val="sr-Cyrl-RS"/>
        </w:rPr>
        <w:t>интереса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06A1C" w:rsidRPr="00B4327E"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Филозофском </w:t>
      </w:r>
      <w:r w:rsidR="00106A1C" w:rsidRPr="00B4327E">
        <w:rPr>
          <w:rFonts w:ascii="Times New Roman" w:hAnsi="Times New Roman" w:cs="Times New Roman"/>
          <w:sz w:val="24"/>
          <w:szCs w:val="24"/>
          <w:lang w:val="sr-Cyrl-RS"/>
        </w:rPr>
        <w:t>факултету у Нишу</w:t>
      </w:r>
      <w:r w:rsidRPr="00B4327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а у вези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са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ограничењима и обавезама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06A1C" w:rsidRPr="00B4327E">
        <w:rPr>
          <w:rFonts w:ascii="Times New Roman" w:hAnsi="Times New Roman" w:cs="Times New Roman"/>
          <w:sz w:val="24"/>
          <w:szCs w:val="24"/>
          <w:lang w:val="sr-Cyrl-RS"/>
        </w:rPr>
        <w:t>запослених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када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прима</w:t>
      </w:r>
      <w:r w:rsidR="00106A1C" w:rsidRPr="00B4327E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поклоне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из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чл</w:t>
      </w:r>
      <w:r w:rsidRPr="00B4327E">
        <w:rPr>
          <w:rFonts w:ascii="Times New Roman" w:hAnsi="Times New Roman" w:cs="Times New Roman"/>
          <w:bCs/>
          <w:sz w:val="24"/>
          <w:szCs w:val="24"/>
          <w:lang w:val="sr-Cyrl-RS"/>
        </w:rPr>
        <w:t>.39, 40, 41.</w:t>
      </w:r>
      <w:r w:rsidR="00036C08" w:rsidRPr="00B4327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Закона о Агенцији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за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борбу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против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корупције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bCs/>
          <w:sz w:val="24"/>
          <w:szCs w:val="24"/>
          <w:lang w:val="sr-Cyrl-RS"/>
        </w:rPr>
        <w:t>(„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Службени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гласник РС</w:t>
      </w:r>
      <w:r w:rsidRPr="00B4327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“,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бр</w:t>
      </w:r>
      <w:r w:rsidRPr="00B4327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97/08, 53/10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B4327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66/11),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подноси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се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обавештење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о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примљеном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поклону</w:t>
      </w:r>
      <w:r w:rsidRPr="00B4327E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14:paraId="067C148E" w14:textId="77777777" w:rsidR="00B429D3" w:rsidRPr="00B4327E" w:rsidRDefault="00B429D3" w:rsidP="00230F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12D4A4D" w14:textId="77777777" w:rsidR="00B429D3" w:rsidRPr="00B4327E" w:rsidRDefault="00B429D3" w:rsidP="00230F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1. </w:t>
      </w:r>
      <w:r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Подаци о </w:t>
      </w:r>
      <w:r w:rsidR="007A14EB"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>запосленом</w:t>
      </w:r>
    </w:p>
    <w:p w14:paraId="21884716" w14:textId="77777777" w:rsidR="00B429D3" w:rsidRPr="00B4327E" w:rsidRDefault="00B429D3" w:rsidP="00230F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1.1.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Име и презиме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A14EB" w:rsidRPr="00B4327E">
        <w:rPr>
          <w:rFonts w:ascii="Times New Roman" w:hAnsi="Times New Roman" w:cs="Times New Roman"/>
          <w:sz w:val="24"/>
          <w:szCs w:val="24"/>
          <w:lang w:val="sr-Cyrl-RS"/>
        </w:rPr>
        <w:t>запосленог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106A1C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___________________________________</w:t>
      </w:r>
    </w:p>
    <w:p w14:paraId="041BEC0A" w14:textId="77777777" w:rsidR="00106A1C" w:rsidRPr="00B4327E" w:rsidRDefault="00106A1C" w:rsidP="00230F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3E3AF554" w14:textId="77777777" w:rsidR="00B429D3" w:rsidRPr="00B4327E" w:rsidRDefault="00B429D3" w:rsidP="00230F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bCs/>
          <w:sz w:val="24"/>
          <w:szCs w:val="24"/>
          <w:lang w:val="sr-Cyrl-RS"/>
        </w:rPr>
        <w:t>1.</w:t>
      </w:r>
      <w:r w:rsidR="00106A1C" w:rsidRPr="00B4327E">
        <w:rPr>
          <w:rFonts w:ascii="Times New Roman" w:hAnsi="Times New Roman" w:cs="Times New Roman"/>
          <w:bCs/>
          <w:sz w:val="24"/>
          <w:szCs w:val="24"/>
          <w:lang w:val="sr-Cyrl-RS"/>
        </w:rPr>
        <w:t>2</w:t>
      </w:r>
      <w:r w:rsidRPr="00B4327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</w:t>
      </w:r>
      <w:r w:rsidR="007A14EB" w:rsidRPr="00B4327E">
        <w:rPr>
          <w:rFonts w:ascii="Times New Roman" w:hAnsi="Times New Roman" w:cs="Times New Roman"/>
          <w:sz w:val="24"/>
          <w:szCs w:val="24"/>
          <w:lang w:val="sr-Cyrl-RS"/>
        </w:rPr>
        <w:t>Радно место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106A1C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____________________________________</w:t>
      </w:r>
    </w:p>
    <w:p w14:paraId="76E26C1B" w14:textId="77777777" w:rsidR="00106A1C" w:rsidRPr="00B4327E" w:rsidRDefault="00106A1C" w:rsidP="00230F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75A4AC8" w14:textId="77777777" w:rsidR="00B429D3" w:rsidRPr="00B4327E" w:rsidRDefault="00B429D3" w:rsidP="00230F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2. </w:t>
      </w:r>
      <w:r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>Подаци о</w:t>
      </w:r>
      <w:r w:rsidR="001A79F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примљеном поклону</w:t>
      </w:r>
    </w:p>
    <w:p w14:paraId="0DF3C7FB" w14:textId="77777777" w:rsidR="00B429D3" w:rsidRPr="00B4327E" w:rsidRDefault="00B429D3" w:rsidP="00230F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bCs/>
          <w:sz w:val="24"/>
          <w:szCs w:val="24"/>
          <w:lang w:val="sr-Cyrl-RS"/>
        </w:rPr>
        <w:t>2.1.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Поклонодавац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(име и презиме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или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називи седиште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органа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које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поклон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дат у име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правног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лица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или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тела, датум</w:t>
      </w:r>
      <w:r w:rsidR="001144A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36C08" w:rsidRPr="00B4327E">
        <w:rPr>
          <w:rFonts w:ascii="Times New Roman" w:hAnsi="Times New Roman" w:cs="Times New Roman"/>
          <w:sz w:val="24"/>
          <w:szCs w:val="24"/>
          <w:lang w:val="sr-Cyrl-RS"/>
        </w:rPr>
        <w:t>пријема,</w:t>
      </w:r>
      <w:r w:rsidR="001144A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уколико</w:t>
      </w:r>
      <w:r w:rsidR="001144A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="001144A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поклон</w:t>
      </w:r>
      <w:r w:rsidR="001144A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примљен</w:t>
      </w:r>
      <w:r w:rsidR="001144A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поштом</w:t>
      </w:r>
      <w:r w:rsidR="001144A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или</w:t>
      </w:r>
      <w:r w:rsidR="001144A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1144A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06A1C" w:rsidRPr="00B4327E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руги</w:t>
      </w:r>
      <w:r w:rsidR="001144A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посредан</w:t>
      </w:r>
      <w:r w:rsidR="001144A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начин</w:t>
      </w:r>
      <w:r w:rsidR="001144A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навести</w:t>
      </w:r>
      <w:r w:rsidR="001144A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ту</w:t>
      </w:r>
      <w:r w:rsidR="001144A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чињеницу и навести</w:t>
      </w:r>
      <w:r w:rsidR="001144A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податке</w:t>
      </w:r>
      <w:r w:rsidR="001144A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који</w:t>
      </w:r>
      <w:r w:rsidR="001144A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су</w:t>
      </w:r>
      <w:r w:rsidR="001144A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приликом</w:t>
      </w:r>
      <w:r w:rsidR="001144A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пријема</w:t>
      </w:r>
      <w:r w:rsidR="001144A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поклона</w:t>
      </w:r>
      <w:r w:rsidR="001144A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познати):</w:t>
      </w:r>
    </w:p>
    <w:p w14:paraId="5C4B9C2F" w14:textId="77777777" w:rsidR="00106A1C" w:rsidRPr="00B4327E" w:rsidRDefault="00106A1C" w:rsidP="00230F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_______________________________________________________________________</w:t>
      </w:r>
    </w:p>
    <w:p w14:paraId="5BB39329" w14:textId="77777777" w:rsidR="00106A1C" w:rsidRPr="00B4327E" w:rsidRDefault="00106A1C" w:rsidP="00230F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13216ECE" w14:textId="77777777" w:rsidR="00B429D3" w:rsidRPr="00B4327E" w:rsidRDefault="00B429D3" w:rsidP="00230F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2.2.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Поклон: а) протоколаран б) пригодан</w:t>
      </w:r>
    </w:p>
    <w:p w14:paraId="04A47F53" w14:textId="77777777" w:rsidR="00106A1C" w:rsidRPr="00B4327E" w:rsidRDefault="00106A1C" w:rsidP="00230F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35B54641" w14:textId="77777777" w:rsidR="00B429D3" w:rsidRPr="00B4327E" w:rsidRDefault="00B429D3" w:rsidP="00230F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2.3.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Повод</w:t>
      </w:r>
      <w:r w:rsidR="001144A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за</w:t>
      </w:r>
      <w:r w:rsidR="001144A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уручење</w:t>
      </w:r>
      <w:r w:rsidR="001144A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поклона:</w:t>
      </w:r>
    </w:p>
    <w:p w14:paraId="065500D0" w14:textId="77777777" w:rsidR="00106A1C" w:rsidRPr="00B4327E" w:rsidRDefault="00106A1C" w:rsidP="00230F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_____________________________________________________________________</w:t>
      </w:r>
    </w:p>
    <w:p w14:paraId="060CCCD6" w14:textId="77777777" w:rsidR="00106A1C" w:rsidRPr="00B4327E" w:rsidRDefault="00106A1C" w:rsidP="00230F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341AD3BB" w14:textId="77777777" w:rsidR="00B429D3" w:rsidRPr="00B4327E" w:rsidRDefault="00B429D3" w:rsidP="001A79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2.4.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Опис</w:t>
      </w:r>
      <w:r w:rsidR="001144A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поклона (</w:t>
      </w:r>
      <w:r w:rsidR="001A79F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пр:</w:t>
      </w:r>
      <w:r w:rsidR="001A79FD">
        <w:rPr>
          <w:rFonts w:ascii="Times New Roman" w:hAnsi="Times New Roman" w:cs="Times New Roman"/>
          <w:sz w:val="24"/>
          <w:szCs w:val="24"/>
          <w:lang w:val="sr-Cyrl-RS"/>
        </w:rPr>
        <w:t xml:space="preserve"> угоститељ</w:t>
      </w:r>
      <w:r w:rsidR="001A79FD">
        <w:rPr>
          <w:rFonts w:ascii="Times New Roman" w:hAnsi="Times New Roman" w:cs="Times New Roman"/>
          <w:sz w:val="24"/>
          <w:szCs w:val="24"/>
          <w:lang w:val="sr-Cyrl-RS"/>
        </w:rPr>
        <w:tab/>
        <w:t>ске услуге, трошкови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путовања, трошкови</w:t>
      </w:r>
      <w:r w:rsidR="001144A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смештаја, адвокатске</w:t>
      </w:r>
      <w:r w:rsidR="001144A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услуге, лекарске</w:t>
      </w:r>
      <w:r w:rsidR="001144A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услуге, грађевинске</w:t>
      </w:r>
      <w:r w:rsidR="001144A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услуге, карте</w:t>
      </w:r>
      <w:r w:rsidR="001144A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за</w:t>
      </w:r>
      <w:r w:rsidR="001144A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представе, карте</w:t>
      </w:r>
      <w:r w:rsidR="001A79FD">
        <w:rPr>
          <w:rFonts w:ascii="Times New Roman" w:hAnsi="Times New Roman" w:cs="Times New Roman"/>
          <w:sz w:val="24"/>
          <w:szCs w:val="24"/>
          <w:lang w:val="sr-Cyrl-RS"/>
        </w:rPr>
        <w:t xml:space="preserve"> за утакмице, чланство</w:t>
      </w:r>
      <w:r w:rsidR="001144A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1144A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теретанама, велнес</w:t>
      </w:r>
      <w:r w:rsidR="001144A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клубовима, ски</w:t>
      </w:r>
      <w:r w:rsidR="001144A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пас</w:t>
      </w:r>
      <w:r w:rsidR="001144A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итд, до 5%</w:t>
      </w:r>
      <w:r w:rsidR="001144A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вредности</w:t>
      </w:r>
      <w:r w:rsidR="001144A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просечне</w:t>
      </w:r>
      <w:r w:rsidR="001144A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месечне</w:t>
      </w:r>
      <w:r w:rsidR="001144A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зараде</w:t>
      </w:r>
      <w:r w:rsidR="001144A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без</w:t>
      </w:r>
      <w:r w:rsidR="001144A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пореза и</w:t>
      </w:r>
      <w:r w:rsidR="001144A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доприноса у</w:t>
      </w:r>
      <w:r w:rsidR="001A79FD">
        <w:rPr>
          <w:rFonts w:ascii="Times New Roman" w:hAnsi="Times New Roman" w:cs="Times New Roman"/>
          <w:sz w:val="24"/>
          <w:szCs w:val="24"/>
          <w:lang w:val="sr-Cyrl-RS"/>
        </w:rPr>
        <w:t xml:space="preserve"> Републици Србији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):</w:t>
      </w:r>
    </w:p>
    <w:p w14:paraId="04398A4C" w14:textId="77777777" w:rsidR="00106A1C" w:rsidRPr="00B4327E" w:rsidRDefault="00106A1C" w:rsidP="00230F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______________________________________________________________________</w:t>
      </w:r>
    </w:p>
    <w:p w14:paraId="2E7B4586" w14:textId="77777777" w:rsidR="00106A1C" w:rsidRPr="00B4327E" w:rsidRDefault="00106A1C" w:rsidP="00230F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4A26FD32" w14:textId="77777777" w:rsidR="00B429D3" w:rsidRPr="00B4327E" w:rsidRDefault="00B429D3" w:rsidP="00230F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2.5.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Вредност</w:t>
      </w:r>
      <w:r w:rsidR="001144A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поклона у динарима:</w:t>
      </w:r>
      <w:r w:rsidR="00106A1C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_______________________________________</w:t>
      </w:r>
    </w:p>
    <w:p w14:paraId="54CC46FF" w14:textId="77777777" w:rsidR="00106A1C" w:rsidRPr="00B4327E" w:rsidRDefault="00106A1C" w:rsidP="00230F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3BCC8AB1" w14:textId="77777777" w:rsidR="00B429D3" w:rsidRPr="00B4327E" w:rsidRDefault="00B429D3" w:rsidP="00230F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2.6.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Мето</w:t>
      </w:r>
      <w:r w:rsidR="001A79FD">
        <w:rPr>
          <w:rFonts w:ascii="Times New Roman" w:hAnsi="Times New Roman" w:cs="Times New Roman"/>
          <w:sz w:val="24"/>
          <w:szCs w:val="24"/>
          <w:lang w:val="sr-Cyrl-RS"/>
        </w:rPr>
        <w:t xml:space="preserve">д утврђивања вредности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(тржишна</w:t>
      </w:r>
      <w:r w:rsidR="001144A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вредност):</w:t>
      </w:r>
      <w:r w:rsidR="00106A1C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_______________________</w:t>
      </w:r>
    </w:p>
    <w:p w14:paraId="30F16AEA" w14:textId="77777777" w:rsidR="00106A1C" w:rsidRPr="00B4327E" w:rsidRDefault="00106A1C" w:rsidP="00230F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389F58D7" w14:textId="77777777" w:rsidR="00B429D3" w:rsidRPr="00B4327E" w:rsidRDefault="00B429D3" w:rsidP="00230F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2.7.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Поклон</w:t>
      </w:r>
      <w:r w:rsidR="001144A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>постаје</w:t>
      </w:r>
      <w:r w:rsidR="001144A8"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својина: а) </w:t>
      </w:r>
      <w:r w:rsidR="007A14EB" w:rsidRPr="00B4327E">
        <w:rPr>
          <w:rFonts w:ascii="Times New Roman" w:hAnsi="Times New Roman" w:cs="Times New Roman"/>
          <w:sz w:val="24"/>
          <w:szCs w:val="24"/>
          <w:lang w:val="sr-Cyrl-RS"/>
        </w:rPr>
        <w:t>запосленог</w:t>
      </w:r>
      <w:r w:rsidRPr="00B4327E">
        <w:rPr>
          <w:rFonts w:ascii="Times New Roman" w:hAnsi="Times New Roman" w:cs="Times New Roman"/>
          <w:sz w:val="24"/>
          <w:szCs w:val="24"/>
          <w:lang w:val="sr-Cyrl-RS"/>
        </w:rPr>
        <w:t xml:space="preserve"> б) </w:t>
      </w:r>
      <w:r w:rsidR="007A14EB" w:rsidRPr="00B4327E">
        <w:rPr>
          <w:rFonts w:ascii="Times New Roman" w:hAnsi="Times New Roman" w:cs="Times New Roman"/>
          <w:sz w:val="24"/>
          <w:szCs w:val="24"/>
          <w:lang w:val="sr-Cyrl-RS"/>
        </w:rPr>
        <w:t>факултета</w:t>
      </w:r>
    </w:p>
    <w:p w14:paraId="54201508" w14:textId="77777777" w:rsidR="00BD6788" w:rsidRPr="00B4327E" w:rsidRDefault="00BD6788" w:rsidP="00230F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DD3C771" w14:textId="77777777" w:rsidR="00A17D6C" w:rsidRPr="00B4327E" w:rsidRDefault="00A17D6C" w:rsidP="00230F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A17D6C" w:rsidRPr="00B4327E" w14:paraId="150B40D6" w14:textId="77777777" w:rsidTr="00BD6788">
        <w:tc>
          <w:tcPr>
            <w:tcW w:w="4508" w:type="dxa"/>
          </w:tcPr>
          <w:p w14:paraId="70973DB2" w14:textId="77777777" w:rsidR="00A17D6C" w:rsidRPr="00B4327E" w:rsidRDefault="00A17D6C" w:rsidP="00230F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432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Поклонопрималац</w:t>
            </w:r>
          </w:p>
          <w:p w14:paraId="7526DB68" w14:textId="77777777" w:rsidR="00BD6788" w:rsidRPr="00B4327E" w:rsidRDefault="00BD6788" w:rsidP="00230F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EBC2DD3" w14:textId="77777777" w:rsidR="00A17D6C" w:rsidRPr="00B4327E" w:rsidRDefault="00A17D6C" w:rsidP="00230F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436DA09" w14:textId="77777777" w:rsidR="00A17D6C" w:rsidRPr="00B4327E" w:rsidRDefault="00A17D6C" w:rsidP="00230F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432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</w:t>
            </w:r>
          </w:p>
        </w:tc>
        <w:tc>
          <w:tcPr>
            <w:tcW w:w="4508" w:type="dxa"/>
          </w:tcPr>
          <w:p w14:paraId="075751C8" w14:textId="77777777" w:rsidR="00A17D6C" w:rsidRPr="00B4327E" w:rsidRDefault="00BD6788" w:rsidP="00230F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432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Лице за вођење евиденције о примљеним поклонима</w:t>
            </w:r>
          </w:p>
          <w:p w14:paraId="3BE91636" w14:textId="77777777" w:rsidR="00BD6788" w:rsidRPr="00B4327E" w:rsidRDefault="00BD6788" w:rsidP="00230F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805E410" w14:textId="77777777" w:rsidR="00BD6788" w:rsidRPr="00B4327E" w:rsidRDefault="00BD6788" w:rsidP="00230F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432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</w:t>
            </w:r>
          </w:p>
        </w:tc>
      </w:tr>
    </w:tbl>
    <w:p w14:paraId="6BC31181" w14:textId="77777777" w:rsidR="00106A1C" w:rsidRPr="00B4327E" w:rsidRDefault="00106A1C" w:rsidP="00230F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58371CF" w14:textId="77777777" w:rsidR="00106A1C" w:rsidRPr="00B4327E" w:rsidRDefault="00106A1C" w:rsidP="00230F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EB1D411" w14:textId="77777777" w:rsidR="001862CA" w:rsidRPr="00B4327E" w:rsidRDefault="00D47F0C" w:rsidP="00230F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Место:                                                                                       Датум:</w:t>
      </w:r>
    </w:p>
    <w:p w14:paraId="572136B0" w14:textId="77777777" w:rsidR="001862CA" w:rsidRPr="00B4327E" w:rsidRDefault="001862CA" w:rsidP="00230F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br w:type="page"/>
      </w:r>
      <w:r w:rsidR="00C7589C"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Прилог</w:t>
      </w:r>
      <w:r w:rsidR="00B526E5" w:rsidRPr="00B4327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3</w:t>
      </w:r>
    </w:p>
    <w:p w14:paraId="303BE5B7" w14:textId="77777777" w:rsidR="00B526E5" w:rsidRPr="00B4327E" w:rsidRDefault="00B526E5" w:rsidP="00230F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sz w:val="24"/>
          <w:szCs w:val="24"/>
          <w:lang w:val="sr-Cyrl-RS"/>
        </w:rPr>
        <w:t>Каталог поклона запослених</w:t>
      </w:r>
    </w:p>
    <w:p w14:paraId="04E866EA" w14:textId="77777777" w:rsidR="00B526E5" w:rsidRPr="00B4327E" w:rsidRDefault="00B526E5" w:rsidP="00230F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2C0D2C8" w14:textId="77777777" w:rsidR="001862CA" w:rsidRPr="00B4327E" w:rsidRDefault="00B526E5" w:rsidP="00230F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327E">
        <w:rPr>
          <w:rFonts w:ascii="Times New Roman" w:hAnsi="Times New Roman" w:cs="Times New Roman"/>
          <w:noProof/>
          <w:sz w:val="24"/>
          <w:szCs w:val="24"/>
          <w:lang w:val="sr-Cyrl-RS" w:eastAsia="sr-Latn-RS"/>
        </w:rPr>
        <w:drawing>
          <wp:inline distT="0" distB="0" distL="0" distR="0" wp14:anchorId="1A633034" wp14:editId="6A3D03CB">
            <wp:extent cx="7984695" cy="5269386"/>
            <wp:effectExtent l="5080" t="0" r="254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997392" cy="5277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862CA" w:rsidRPr="00B4327E" w:rsidSect="00E531D4"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288B59" w14:textId="77777777" w:rsidR="00E70B18" w:rsidRDefault="00E70B18" w:rsidP="009E1DC9">
      <w:pPr>
        <w:spacing w:after="0" w:line="240" w:lineRule="auto"/>
      </w:pPr>
      <w:r>
        <w:separator/>
      </w:r>
    </w:p>
  </w:endnote>
  <w:endnote w:type="continuationSeparator" w:id="0">
    <w:p w14:paraId="6861F138" w14:textId="77777777" w:rsidR="00E70B18" w:rsidRDefault="00E70B18" w:rsidP="009E1DC9">
      <w:pPr>
        <w:spacing w:after="0" w:line="240" w:lineRule="auto"/>
      </w:pPr>
      <w:r>
        <w:continuationSeparator/>
      </w:r>
    </w:p>
  </w:endnote>
  <w:endnote w:type="continuationNotice" w:id="1">
    <w:p w14:paraId="2C373739" w14:textId="77777777" w:rsidR="00E70B18" w:rsidRDefault="00E70B1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688638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CDA06C8" w14:textId="77777777" w:rsidR="009216BF" w:rsidRDefault="00230F7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2C41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5343310C" w14:textId="77777777" w:rsidR="009216BF" w:rsidRDefault="009216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26EF13" w14:textId="77777777" w:rsidR="00E70B18" w:rsidRDefault="00E70B18" w:rsidP="009E1DC9">
      <w:pPr>
        <w:spacing w:after="0" w:line="240" w:lineRule="auto"/>
      </w:pPr>
      <w:r>
        <w:separator/>
      </w:r>
    </w:p>
  </w:footnote>
  <w:footnote w:type="continuationSeparator" w:id="0">
    <w:p w14:paraId="2FCF4CE6" w14:textId="77777777" w:rsidR="00E70B18" w:rsidRDefault="00E70B18" w:rsidP="009E1DC9">
      <w:pPr>
        <w:spacing w:after="0" w:line="240" w:lineRule="auto"/>
      </w:pPr>
      <w:r>
        <w:continuationSeparator/>
      </w:r>
    </w:p>
  </w:footnote>
  <w:footnote w:type="continuationNotice" w:id="1">
    <w:p w14:paraId="46069D58" w14:textId="77777777" w:rsidR="00E70B18" w:rsidRDefault="00E70B1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8494E"/>
    <w:multiLevelType w:val="hybridMultilevel"/>
    <w:tmpl w:val="5DE23AD8"/>
    <w:lvl w:ilvl="0" w:tplc="6DBE976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E2E0CE0"/>
    <w:multiLevelType w:val="hybridMultilevel"/>
    <w:tmpl w:val="39A8567C"/>
    <w:lvl w:ilvl="0" w:tplc="ABF6A812">
      <w:numFmt w:val="bullet"/>
      <w:lvlText w:val="-"/>
      <w:lvlJc w:val="left"/>
      <w:pPr>
        <w:ind w:left="720" w:hanging="360"/>
      </w:pPr>
      <w:rPr>
        <w:rFonts w:ascii="DejaVuSans" w:eastAsia="Calibri" w:hAnsi="DejaVuSans" w:cs="DejaVuSan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D42E9B"/>
    <w:multiLevelType w:val="hybridMultilevel"/>
    <w:tmpl w:val="C7F82AB4"/>
    <w:lvl w:ilvl="0" w:tplc="A2BC9F48">
      <w:numFmt w:val="bullet"/>
      <w:lvlText w:val="-"/>
      <w:lvlJc w:val="left"/>
      <w:pPr>
        <w:ind w:left="720" w:hanging="360"/>
      </w:pPr>
      <w:rPr>
        <w:rFonts w:ascii="Helvetica" w:eastAsiaTheme="minorHAnsi" w:hAnsi="Helvetica" w:cs="Helvetica" w:hint="default"/>
        <w:color w:val="333333"/>
        <w:sz w:val="2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81D18"/>
    <w:multiLevelType w:val="hybridMultilevel"/>
    <w:tmpl w:val="C700E4FC"/>
    <w:lvl w:ilvl="0" w:tplc="A2BC9F48">
      <w:numFmt w:val="bullet"/>
      <w:lvlText w:val="-"/>
      <w:lvlJc w:val="left"/>
      <w:pPr>
        <w:ind w:left="720" w:hanging="360"/>
      </w:pPr>
      <w:rPr>
        <w:rFonts w:ascii="Helvetica" w:eastAsiaTheme="minorHAnsi" w:hAnsi="Helvetica" w:cs="Helvetica" w:hint="default"/>
        <w:color w:val="333333"/>
        <w:sz w:val="21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4D6449"/>
    <w:multiLevelType w:val="hybridMultilevel"/>
    <w:tmpl w:val="0E38D1FC"/>
    <w:lvl w:ilvl="0" w:tplc="A2BC9F48">
      <w:numFmt w:val="bullet"/>
      <w:lvlText w:val="-"/>
      <w:lvlJc w:val="left"/>
      <w:pPr>
        <w:ind w:left="720" w:hanging="360"/>
      </w:pPr>
      <w:rPr>
        <w:rFonts w:ascii="Helvetica" w:eastAsiaTheme="minorHAnsi" w:hAnsi="Helvetica" w:cs="Helvetica" w:hint="default"/>
        <w:color w:val="333333"/>
        <w:sz w:val="21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372613"/>
    <w:multiLevelType w:val="hybridMultilevel"/>
    <w:tmpl w:val="9EAC9C04"/>
    <w:lvl w:ilvl="0" w:tplc="A2BC9F48">
      <w:numFmt w:val="bullet"/>
      <w:lvlText w:val="-"/>
      <w:lvlJc w:val="left"/>
      <w:pPr>
        <w:ind w:left="720" w:hanging="360"/>
      </w:pPr>
      <w:rPr>
        <w:rFonts w:ascii="Helvetica" w:eastAsiaTheme="minorHAnsi" w:hAnsi="Helvetica" w:cs="Helvetica" w:hint="default"/>
        <w:color w:val="333333"/>
        <w:sz w:val="21"/>
      </w:rPr>
    </w:lvl>
    <w:lvl w:ilvl="1" w:tplc="55282FC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750"/>
    <w:rsid w:val="00011E26"/>
    <w:rsid w:val="0002638F"/>
    <w:rsid w:val="00036C08"/>
    <w:rsid w:val="0006780A"/>
    <w:rsid w:val="000738DC"/>
    <w:rsid w:val="00106A1C"/>
    <w:rsid w:val="001144A8"/>
    <w:rsid w:val="001160CF"/>
    <w:rsid w:val="00163FE6"/>
    <w:rsid w:val="00170977"/>
    <w:rsid w:val="001862CA"/>
    <w:rsid w:val="00196F13"/>
    <w:rsid w:val="001A79FD"/>
    <w:rsid w:val="0021754D"/>
    <w:rsid w:val="00230F73"/>
    <w:rsid w:val="00234B31"/>
    <w:rsid w:val="0024322B"/>
    <w:rsid w:val="002A6CFD"/>
    <w:rsid w:val="002B79CB"/>
    <w:rsid w:val="002C3CBB"/>
    <w:rsid w:val="002D1B7F"/>
    <w:rsid w:val="00320517"/>
    <w:rsid w:val="003248A7"/>
    <w:rsid w:val="003309DA"/>
    <w:rsid w:val="00335D29"/>
    <w:rsid w:val="00353946"/>
    <w:rsid w:val="0038326B"/>
    <w:rsid w:val="00386E8C"/>
    <w:rsid w:val="003B3CB3"/>
    <w:rsid w:val="003D0C5B"/>
    <w:rsid w:val="003D2197"/>
    <w:rsid w:val="00413FDD"/>
    <w:rsid w:val="00433F5D"/>
    <w:rsid w:val="004433BD"/>
    <w:rsid w:val="00451C10"/>
    <w:rsid w:val="00452ED2"/>
    <w:rsid w:val="004914DA"/>
    <w:rsid w:val="00495EFA"/>
    <w:rsid w:val="004C4D02"/>
    <w:rsid w:val="004D3542"/>
    <w:rsid w:val="004E5235"/>
    <w:rsid w:val="004F1F73"/>
    <w:rsid w:val="00511BDF"/>
    <w:rsid w:val="00515073"/>
    <w:rsid w:val="005644BF"/>
    <w:rsid w:val="00567A2A"/>
    <w:rsid w:val="00582CE4"/>
    <w:rsid w:val="006006AD"/>
    <w:rsid w:val="006832AA"/>
    <w:rsid w:val="006833E2"/>
    <w:rsid w:val="006A31D6"/>
    <w:rsid w:val="006B67D1"/>
    <w:rsid w:val="00710873"/>
    <w:rsid w:val="00733A64"/>
    <w:rsid w:val="007455F2"/>
    <w:rsid w:val="00775E77"/>
    <w:rsid w:val="0078321D"/>
    <w:rsid w:val="00784838"/>
    <w:rsid w:val="0079395D"/>
    <w:rsid w:val="007A14EB"/>
    <w:rsid w:val="007A45F9"/>
    <w:rsid w:val="007D19A3"/>
    <w:rsid w:val="007D3EE7"/>
    <w:rsid w:val="007E0D33"/>
    <w:rsid w:val="007E545F"/>
    <w:rsid w:val="008041C2"/>
    <w:rsid w:val="008156E9"/>
    <w:rsid w:val="00836C57"/>
    <w:rsid w:val="00851A9D"/>
    <w:rsid w:val="0086420A"/>
    <w:rsid w:val="00882007"/>
    <w:rsid w:val="008821B2"/>
    <w:rsid w:val="008A0750"/>
    <w:rsid w:val="008D18D6"/>
    <w:rsid w:val="00900574"/>
    <w:rsid w:val="009216BF"/>
    <w:rsid w:val="009B1A22"/>
    <w:rsid w:val="009B3F1E"/>
    <w:rsid w:val="009E1DC9"/>
    <w:rsid w:val="00A17D6C"/>
    <w:rsid w:val="00A41975"/>
    <w:rsid w:val="00A52FE5"/>
    <w:rsid w:val="00A55833"/>
    <w:rsid w:val="00A71984"/>
    <w:rsid w:val="00A8165D"/>
    <w:rsid w:val="00AA3869"/>
    <w:rsid w:val="00AF7F70"/>
    <w:rsid w:val="00B1120C"/>
    <w:rsid w:val="00B11948"/>
    <w:rsid w:val="00B429D3"/>
    <w:rsid w:val="00B4327E"/>
    <w:rsid w:val="00B526E5"/>
    <w:rsid w:val="00B722FF"/>
    <w:rsid w:val="00B81B98"/>
    <w:rsid w:val="00BC1D14"/>
    <w:rsid w:val="00BC28E3"/>
    <w:rsid w:val="00BD6788"/>
    <w:rsid w:val="00BE4077"/>
    <w:rsid w:val="00BE451C"/>
    <w:rsid w:val="00C0551D"/>
    <w:rsid w:val="00C07EBD"/>
    <w:rsid w:val="00C167F3"/>
    <w:rsid w:val="00C54CED"/>
    <w:rsid w:val="00C64CA2"/>
    <w:rsid w:val="00C71470"/>
    <w:rsid w:val="00C7298F"/>
    <w:rsid w:val="00C7589C"/>
    <w:rsid w:val="00C91759"/>
    <w:rsid w:val="00CB2735"/>
    <w:rsid w:val="00CE6382"/>
    <w:rsid w:val="00D1345D"/>
    <w:rsid w:val="00D410B7"/>
    <w:rsid w:val="00D47F0C"/>
    <w:rsid w:val="00D72BBB"/>
    <w:rsid w:val="00DD55EA"/>
    <w:rsid w:val="00DF4DDD"/>
    <w:rsid w:val="00E531D4"/>
    <w:rsid w:val="00E70B18"/>
    <w:rsid w:val="00EF40C0"/>
    <w:rsid w:val="00F52C41"/>
    <w:rsid w:val="00F912F9"/>
    <w:rsid w:val="00F92E48"/>
    <w:rsid w:val="00FF06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846B2"/>
  <w15:docId w15:val="{9B0A4085-EB9B-49EA-BB47-93500707F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0750"/>
    <w:pPr>
      <w:ind w:left="720"/>
      <w:contextualSpacing/>
    </w:pPr>
  </w:style>
  <w:style w:type="paragraph" w:customStyle="1" w:styleId="Default">
    <w:name w:val="Default"/>
    <w:rsid w:val="006833E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31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31D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E1D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1DC9"/>
  </w:style>
  <w:style w:type="paragraph" w:styleId="Footer">
    <w:name w:val="footer"/>
    <w:basedOn w:val="Normal"/>
    <w:link w:val="FooterChar"/>
    <w:uiPriority w:val="99"/>
    <w:unhideWhenUsed/>
    <w:rsid w:val="009E1D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1DC9"/>
  </w:style>
  <w:style w:type="table" w:styleId="TableGrid">
    <w:name w:val="Table Grid"/>
    <w:basedOn w:val="TableNormal"/>
    <w:uiPriority w:val="59"/>
    <w:rsid w:val="00A17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8326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D3E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3EE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3EE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3E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3EE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9ACE9-C3C8-43B6-A4F5-237EB8697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2765</Words>
  <Characters>15761</Characters>
  <Application>Microsoft Office Word</Application>
  <DocSecurity>0</DocSecurity>
  <Lines>131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Mancev</dc:creator>
  <cp:lastModifiedBy>Korisnik</cp:lastModifiedBy>
  <cp:revision>2</cp:revision>
  <cp:lastPrinted>2017-12-15T08:48:00Z</cp:lastPrinted>
  <dcterms:created xsi:type="dcterms:W3CDTF">2019-05-22T06:38:00Z</dcterms:created>
  <dcterms:modified xsi:type="dcterms:W3CDTF">2019-05-22T06:38:00Z</dcterms:modified>
</cp:coreProperties>
</file>