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A9E" w:rsidRDefault="00D97A9E" w:rsidP="00D97A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>ВЕЋУ ДЕПАРТМАНА ЗА НЕМАЧКИ ЈЕЗИК И КЊИЖЕВНОСТ</w:t>
      </w:r>
    </w:p>
    <w:p w:rsidR="00D97A9E" w:rsidRPr="00B15CB5" w:rsidRDefault="00D97A9E" w:rsidP="00D97A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97A9E" w:rsidRDefault="00D97A9E" w:rsidP="00D97A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НАСТАВНО-НАУЧНОМ ВЕЋУ ФИЛОЗОФСКОГ ФАКУЛТЕТА </w:t>
      </w:r>
    </w:p>
    <w:p w:rsidR="00D97A9E" w:rsidRDefault="00D97A9E" w:rsidP="00D97A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УНИВЕРЗИТЕТА У НИШУ</w:t>
      </w:r>
    </w:p>
    <w:p w:rsidR="00D97A9E" w:rsidRDefault="00D97A9E" w:rsidP="00D97A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97A9E" w:rsidRPr="00B23974" w:rsidRDefault="00D97A9E" w:rsidP="00D97A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97A9E" w:rsidRDefault="00D97A9E" w:rsidP="00D97A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2397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Извештај о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студијском </w:t>
      </w:r>
      <w:r w:rsidRPr="00B23974">
        <w:rPr>
          <w:rFonts w:ascii="Times New Roman" w:hAnsi="Times New Roman" w:cs="Times New Roman"/>
          <w:b/>
          <w:sz w:val="24"/>
          <w:szCs w:val="24"/>
          <w:lang w:val="sr-Cyrl-RS"/>
        </w:rPr>
        <w:t>боравку на Универзитету у Бамбергу</w:t>
      </w:r>
    </w:p>
    <w:p w:rsidR="00D97A9E" w:rsidRPr="00B23974" w:rsidRDefault="00D97A9E" w:rsidP="00D97A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2397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у оквиру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П</w:t>
      </w:r>
      <w:r w:rsidRPr="00B23974">
        <w:rPr>
          <w:rFonts w:ascii="Times New Roman" w:hAnsi="Times New Roman" w:cs="Times New Roman"/>
          <w:b/>
          <w:sz w:val="24"/>
          <w:szCs w:val="24"/>
          <w:lang w:val="sr-Cyrl-RS"/>
        </w:rPr>
        <w:t>рограма мобилности Еразмус +</w:t>
      </w:r>
    </w:p>
    <w:p w:rsidR="00D97A9E" w:rsidRDefault="00D97A9E" w:rsidP="00D97A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97A9E" w:rsidRDefault="00D97A9E" w:rsidP="00D97A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Уз сагласност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  <w:t>Наставно-научног већа Филозофског факултета Универзитета у Нишу учествовала сам у Програму мобилности Еразмус+ на Универзитету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 Бамбергу, Немачка,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  <w:t>у периоду од 10. до 16. јуна 2018. Програм Еразмус+ намењен је мобилности студената, наставника и административног особља. Нишки Универзитет има развијену сарадњу са поменутим Универзитетом, а осим представника Нишког универзитета учествовали су и представници других универзитета у Србији (Београд, Нови Сад, Крагујевац и Нови Пазар).</w:t>
      </w:r>
    </w:p>
    <w:p w:rsidR="00D97A9E" w:rsidRDefault="00D97A9E" w:rsidP="00D97A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  <w:t>Програм је обухватао презентације, дискусије и размену идеја у области мобилности долазећих и одлазећих студената као и мобилности наставника са циљем размене досадашњих искустава и даљег подстицања и развоја Еразмус+ сарадње. За програм на Универзитету у Бамбергу задужен је директор Међународне канцеларије др Андреас Ваје.</w:t>
      </w:r>
    </w:p>
    <w:p w:rsidR="00D97A9E" w:rsidRDefault="00D97A9E" w:rsidP="00D97A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  <w:t>Након упознавања са историјатом Универзитета у Бамбергу учесницима су представљени програми Баварског академског центра за централну, источну и југоисточну Европу од стране директора Николаса Ђукића, и размотрено је интензивирање сарадње и пројеката са универзитетима у Србији. Корисна искуства у размени студената учесницима су пренели координатор Еразмус+ на Факултетима друштвено-хуманистичких наука и координатор Еразмус+ на Факултету друштвених наука, економије и пословних студија.</w:t>
      </w:r>
    </w:p>
    <w:p w:rsidR="00D97A9E" w:rsidRDefault="00D97A9E" w:rsidP="00D97A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  <w:t xml:space="preserve">Учесници програма су упознати са детаљима организације студентске мобилности (долазећих студената): оријентационим програмима, језичким курсевима, системом транскрипта оцена итд. Осим тога представљен је и процес мобилности одлазећих студената: апликација, селекција, номинација и менаџмент стипендирања. Запослени у Центру за добродошлицу наставницима и административном особљу при Универзитету у Бамбергу презентовали су своја искуства, начин рада, организацију и функционисање размене студената и наставника. </w:t>
      </w:r>
    </w:p>
    <w:p w:rsidR="00D97A9E" w:rsidRDefault="00D97A9E" w:rsidP="00D97A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  <w:t>Учесници су такође имали прилику да разговарају са студентима из Србије, који су на размени путем програма Еразмус+, између остал</w:t>
      </w:r>
      <w:r w:rsidR="00272FF2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  <w:t>ог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  <w:t xml:space="preserve"> и студентима нашег Универзитета, и да се упознају са условима студирања и живота у Бамбергу, а слику је употпунила и посета једном од студентских домова. Боравак учесника Програма је употпуњен и бројним културним садржајима који су важан део живота и рада  студената на размени.</w:t>
      </w:r>
    </w:p>
    <w:p w:rsidR="00D97A9E" w:rsidRDefault="00D97A9E" w:rsidP="00D97A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</w:pPr>
    </w:p>
    <w:p w:rsidR="00D97A9E" w:rsidRDefault="00D97A9E" w:rsidP="00D97A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</w:pPr>
    </w:p>
    <w:p w:rsidR="00D97A9E" w:rsidRDefault="00D97A9E" w:rsidP="00D97A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  <w:t>Ниш, 09.07.2018.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  <w:tab/>
        <w:t xml:space="preserve">                  др Николета Момчиловић</w:t>
      </w:r>
    </w:p>
    <w:p w:rsidR="00D97A9E" w:rsidRDefault="00D97A9E" w:rsidP="00D97A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  <w:tab/>
      </w:r>
    </w:p>
    <w:p w:rsidR="00B769A9" w:rsidRDefault="00B769A9"/>
    <w:sectPr w:rsidR="00B769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A9E"/>
    <w:rsid w:val="00272FF2"/>
    <w:rsid w:val="00B769A9"/>
    <w:rsid w:val="00D97A9E"/>
    <w:rsid w:val="00DF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685DA-ACD9-4E58-A5E4-39FBA1539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7A9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Korisnik</cp:lastModifiedBy>
  <cp:revision>2</cp:revision>
  <cp:lastPrinted>2018-07-10T20:32:00Z</cp:lastPrinted>
  <dcterms:created xsi:type="dcterms:W3CDTF">2018-07-11T06:30:00Z</dcterms:created>
  <dcterms:modified xsi:type="dcterms:W3CDTF">2018-07-11T06:30:00Z</dcterms:modified>
</cp:coreProperties>
</file>