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40" w:type="dxa"/>
        <w:tblInd w:w="0" w:type="dxa"/>
        <w:tblLook w:val="04A0" w:firstRow="1" w:lastRow="0" w:firstColumn="1" w:lastColumn="0" w:noHBand="0" w:noVBand="1"/>
      </w:tblPr>
      <w:tblGrid>
        <w:gridCol w:w="1608"/>
        <w:gridCol w:w="4167"/>
        <w:gridCol w:w="8065"/>
      </w:tblGrid>
      <w:tr w:rsidR="00784E57" w:rsidRPr="00D7011C" w14:paraId="0A4CFED8" w14:textId="77777777" w:rsidTr="00784E57">
        <w:trPr>
          <w:trHeight w:val="404"/>
        </w:trPr>
        <w:tc>
          <w:tcPr>
            <w:tcW w:w="1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2B0A" w14:textId="706641E6" w:rsidR="00784E57" w:rsidRDefault="00784E57" w:rsidP="00784E57">
            <w:pPr>
              <w:spacing w:line="240" w:lineRule="auto"/>
              <w:jc w:val="both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Напомена 1:</w:t>
            </w:r>
            <w:r>
              <w:rPr>
                <w:rFonts w:ascii="Book Antiqua" w:hAnsi="Book Antiqua"/>
                <w:lang w:val="sr-Cyrl-RS"/>
              </w:rPr>
              <w:t xml:space="preserve"> У јесењем семестру настава за прву годину ОАС почиње од 3. 11. 2025. године.  Настава ће се реализовати у оквиру 13 недеља (11 недеља радним данима и 2 недеље суботама). </w:t>
            </w:r>
            <w:r w:rsidR="0063197A">
              <w:rPr>
                <w:rFonts w:ascii="Book Antiqua" w:hAnsi="Book Antiqua"/>
                <w:lang w:val="sr-Cyrl-RS"/>
              </w:rPr>
              <w:t>Настава</w:t>
            </w:r>
            <w:r>
              <w:rPr>
                <w:rFonts w:ascii="Book Antiqua" w:hAnsi="Book Antiqua"/>
                <w:lang w:val="sr-Cyrl-RS"/>
              </w:rPr>
              <w:t xml:space="preserve"> се завршава 23. 1. 2026. године. Јануарски испитни рок почиње 2</w:t>
            </w:r>
            <w:r w:rsidR="002E51F5">
              <w:rPr>
                <w:rFonts w:ascii="Book Antiqua" w:hAnsi="Book Antiqua"/>
                <w:lang w:val="sr-Latn-RS"/>
              </w:rPr>
              <w:t>8</w:t>
            </w:r>
            <w:r>
              <w:rPr>
                <w:rFonts w:ascii="Book Antiqua" w:hAnsi="Book Antiqua"/>
                <w:lang w:val="sr-Cyrl-RS"/>
              </w:rPr>
              <w:t xml:space="preserve">. 1. 2026. и траје до </w:t>
            </w:r>
            <w:r w:rsidRPr="0063197A">
              <w:rPr>
                <w:rFonts w:ascii="Book Antiqua" w:hAnsi="Book Antiqua"/>
                <w:lang w:val="sr-Cyrl-RS"/>
              </w:rPr>
              <w:t>1</w:t>
            </w:r>
            <w:r w:rsidR="0033348F" w:rsidRPr="0063197A">
              <w:rPr>
                <w:rFonts w:ascii="Book Antiqua" w:hAnsi="Book Antiqua"/>
                <w:lang w:val="sr-Latn-RS"/>
              </w:rPr>
              <w:t>3</w:t>
            </w:r>
            <w:r w:rsidRPr="0063197A">
              <w:rPr>
                <w:rFonts w:ascii="Book Antiqua" w:hAnsi="Book Antiqua"/>
                <w:lang w:val="sr-Cyrl-RS"/>
              </w:rPr>
              <w:t xml:space="preserve">. 2. 2026. </w:t>
            </w:r>
            <w:r>
              <w:rPr>
                <w:rFonts w:ascii="Book Antiqua" w:hAnsi="Book Antiqua"/>
                <w:lang w:val="sr-Cyrl-RS"/>
              </w:rPr>
              <w:t xml:space="preserve">године. Оваквом организацијом постиже се регуларан почетак другог семестра. </w:t>
            </w:r>
          </w:p>
        </w:tc>
      </w:tr>
      <w:tr w:rsidR="00784E57" w14:paraId="3BDE3F33" w14:textId="77777777" w:rsidTr="00784E57">
        <w:trPr>
          <w:trHeight w:val="404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60A3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НАСТАВА У ПРВОМ СЕМЕСТРУ ПО РЕГУЛАРНОМ РАСПОРЕДУ ЧАСОВА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2196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РАДНЕ СУБОТЕ</w:t>
            </w:r>
          </w:p>
        </w:tc>
      </w:tr>
      <w:tr w:rsidR="00784E57" w14:paraId="7A026D56" w14:textId="77777777" w:rsidTr="00784E57">
        <w:trPr>
          <w:trHeight w:val="40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5AD9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НЕДЕЉЕ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1013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ДАНИ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6932" w14:textId="77777777" w:rsidR="00784E57" w:rsidRDefault="00784E57" w:rsidP="0023232E">
            <w:pPr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СУБОТА</w:t>
            </w:r>
          </w:p>
          <w:p w14:paraId="7CA250CB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</w:tr>
      <w:tr w:rsidR="00784E57" w14:paraId="5DDCA205" w14:textId="77777777" w:rsidTr="00784E57">
        <w:trPr>
          <w:trHeight w:val="10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642B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1.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9D10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(3. 11. 2025. 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3A47AE" w14:textId="77777777" w:rsidR="00784E57" w:rsidRPr="00D7011C" w:rsidRDefault="00784E57" w:rsidP="0023232E">
            <w:pPr>
              <w:spacing w:line="240" w:lineRule="auto"/>
              <w:jc w:val="both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 xml:space="preserve">Распоред за понедељак (8. 11. 2025.) </w:t>
            </w:r>
          </w:p>
        </w:tc>
      </w:tr>
      <w:tr w:rsidR="00784E57" w14:paraId="32FF55B3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826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0C3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Уторак  (4.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9E05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0E60D6F3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787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344F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Среда (5.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7897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0353229D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D76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944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Четвртак (6.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B96C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2E020DFF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92DD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FA1C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Петак (7.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DC2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6BB9291E" w14:textId="77777777" w:rsidTr="00784E57">
        <w:trPr>
          <w:trHeight w:val="53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BCF7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2.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1496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(10. 11. 2025</w:t>
            </w:r>
            <w:r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  <w:lang w:val="sr-Cyrl-RS"/>
              </w:rPr>
              <w:t>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5FBBE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Распоред за уторак (15. 11. 2025.)</w:t>
            </w:r>
          </w:p>
        </w:tc>
      </w:tr>
      <w:tr w:rsidR="00784E57" w:rsidRPr="00086F43" w14:paraId="563E8C41" w14:textId="77777777" w:rsidTr="00784E57">
        <w:trPr>
          <w:trHeight w:val="53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62A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6D92" w14:textId="77777777" w:rsidR="00784E57" w:rsidRPr="00DB50E4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Уторак (</w:t>
            </w:r>
            <w:r w:rsidRPr="0020620A">
              <w:rPr>
                <w:rFonts w:ascii="Book Antiqua" w:hAnsi="Book Antiqua"/>
                <w:b/>
                <w:bCs/>
                <w:lang w:val="sr-Cyrl-RS"/>
              </w:rPr>
              <w:t>нерадни дан – Дан примирја у Првом светском рату 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97B5E" w14:textId="77777777" w:rsidR="00784E57" w:rsidRPr="00DB50E4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58799400" w14:textId="77777777" w:rsidTr="00784E57">
        <w:trPr>
          <w:trHeight w:val="53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81E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C1DB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(12.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CABDA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1FCED03C" w14:textId="77777777" w:rsidTr="00784E57">
        <w:trPr>
          <w:trHeight w:val="53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9A9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856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(13.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46C62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05F96C4C" w14:textId="77777777" w:rsidTr="00784E57">
        <w:trPr>
          <w:trHeight w:val="53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3F2C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6FBA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(14.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E5E5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2CCA668D" w14:textId="77777777" w:rsidTr="00784E57">
        <w:trPr>
          <w:trHeight w:val="10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4B8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3.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F1B9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(17. 11. 2025.)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AB403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Распоред за среду (22. 11. 2025.)</w:t>
            </w:r>
          </w:p>
        </w:tc>
      </w:tr>
      <w:tr w:rsidR="00784E57" w14:paraId="36DA6ED9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056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A2D3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(18.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735D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79F9C521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559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9A9B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(19.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DFAC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04E11E2C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8F5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6B99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(20.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39D9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42598007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249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E3C9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 xml:space="preserve">Петак (21. 11. 2025.)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5B5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2A30370E" w14:textId="77777777" w:rsidTr="00784E57">
        <w:trPr>
          <w:trHeight w:val="10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769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4.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7357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(24. 11. 2025.)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BA25A" w14:textId="77777777" w:rsidR="00784E57" w:rsidRPr="00DB50E4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Распоред за четвртак (29. 11. 2025.)</w:t>
            </w:r>
          </w:p>
        </w:tc>
      </w:tr>
      <w:tr w:rsidR="00784E57" w14:paraId="637C3EA5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DE3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C9ED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(25.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377EA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5D7FFAFE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CB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6310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(26.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233F4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2E9BC90E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CEF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7D8F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(27. 11.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1D4C2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24BB427A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E8D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4AC4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(28. 11. 2025)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0AEF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:rsidRPr="00D7011C" w14:paraId="4DE3E14E" w14:textId="77777777" w:rsidTr="00784E57">
        <w:trPr>
          <w:trHeight w:val="10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F90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5.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FF38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(1. 12. 2025.)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DEF5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Распоред за петак (6. 12. 2025.)</w:t>
            </w:r>
          </w:p>
        </w:tc>
      </w:tr>
      <w:tr w:rsidR="00784E57" w14:paraId="5C4556D5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3B1D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8FD7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(2.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20FCF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3767066D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1307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D1BA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(3.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1B2D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14965A0E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440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EF33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(4.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960E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32116AD0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750B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1C68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(5.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B3D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6440E4B8" w14:textId="77777777" w:rsidTr="00784E57">
        <w:trPr>
          <w:trHeight w:val="10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7A2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6.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82FB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(8. 12. 2025)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2B118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Распоред за понедељак (13. 12. 2025.)</w:t>
            </w:r>
          </w:p>
        </w:tc>
      </w:tr>
      <w:tr w:rsidR="00784E57" w14:paraId="7F448276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627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B0E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(9.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115F7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16A50BDD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F1FD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39FA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 xml:space="preserve">Среда (10. 12. 2025.)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1CEBE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648DA5D2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DC0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C71D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 xml:space="preserve">Четвртак (11. 12. 2025.)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B7894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2230CCDF" w14:textId="77777777" w:rsidTr="00784E57">
        <w:trPr>
          <w:trHeight w:val="289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644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A180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(12.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275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51C86E20" w14:textId="77777777" w:rsidTr="00784E57">
        <w:trPr>
          <w:trHeight w:val="10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3CBC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7.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DB33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(15. 12. 2025.)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42ABD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Распоред за уторак (20. 12. 2025.)</w:t>
            </w:r>
          </w:p>
        </w:tc>
      </w:tr>
      <w:tr w:rsidR="00784E57" w14:paraId="7847D05A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6D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DEB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(16.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DD317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594D0FB3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F2F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20D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(17. 12. 2025.))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F3D3D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5A23900F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1BE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002E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(18.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28C0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72CFC299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7847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3B1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(19.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941B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784E57" w14:paraId="0E5E28FE" w14:textId="77777777" w:rsidTr="00784E57">
        <w:trPr>
          <w:trHeight w:val="10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4BE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8.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0BE1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(22. 12. 2025.)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E6F3C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Распоред за среду (27. 12. 2025.)</w:t>
            </w:r>
          </w:p>
        </w:tc>
      </w:tr>
      <w:tr w:rsidR="00784E57" w14:paraId="1A6A30A8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43BB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4443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(23.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D845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62EF3D41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61F6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1EC5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(24.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91D8C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56468C0F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C5B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2AC3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(25.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3404C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28BE0B9E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FD3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9BD8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(26. 12. 2025.)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9E6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:rsidRPr="00D7011C" w14:paraId="499793B2" w14:textId="77777777" w:rsidTr="00784E57">
        <w:trPr>
          <w:trHeight w:val="10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631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9.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807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(29. 12. 2025.)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BFD0D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Распоред за четвртак (10. 1. 2026.)</w:t>
            </w:r>
          </w:p>
        </w:tc>
      </w:tr>
      <w:tr w:rsidR="00784E57" w14:paraId="43B132E8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E17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8B5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 xml:space="preserve">Уторак (30. 12. 2025.)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1240F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:rsidRPr="00086F43" w14:paraId="5C9226C9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D7D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C3C6" w14:textId="669D6D4B" w:rsidR="00784E57" w:rsidRPr="00086F43" w:rsidRDefault="00784E57" w:rsidP="0097381F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 xml:space="preserve">Среда </w:t>
            </w:r>
            <w:r w:rsidRPr="0097381F">
              <w:rPr>
                <w:rFonts w:ascii="Book Antiqua" w:hAnsi="Book Antiqua"/>
                <w:b/>
                <w:bCs/>
                <w:lang w:val="sr-Cyrl-RS"/>
              </w:rPr>
              <w:t>(</w:t>
            </w:r>
            <w:r w:rsidR="0097381F" w:rsidRPr="0097381F">
              <w:rPr>
                <w:rFonts w:ascii="Book Antiqua" w:hAnsi="Book Antiqua"/>
                <w:b/>
                <w:bCs/>
                <w:lang w:val="sr-Cyrl-RS"/>
              </w:rPr>
              <w:t>од 31. 12. до 7. 1. 2026./почетак новогодишњих и божићних празника)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E6D4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56A002CD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D47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E00E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(8. 1. 2026.)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A63B6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1C615176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4977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2FA7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(9. 1. 2026.)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CFD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:rsidRPr="00D7011C" w14:paraId="08A774E5" w14:textId="77777777" w:rsidTr="00784E57">
        <w:trPr>
          <w:trHeight w:val="10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D3FD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10.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6CA0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(12. 1. 2026.)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EF63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Распоред за петак (17. 1. 2026.)</w:t>
            </w:r>
          </w:p>
        </w:tc>
      </w:tr>
      <w:tr w:rsidR="00784E57" w14:paraId="041F38F0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266C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BDA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(13. 1. 2026.)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B516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19B6DC1D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F21B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C203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(14. 1. 2026.)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2BC8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42F29358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F4F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8210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(15. 1. 2026.)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D88B7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3DABA0AD" w14:textId="77777777" w:rsidTr="00784E57">
        <w:trPr>
          <w:trHeight w:val="107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800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0C9F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(16. 1. 2026.)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EA4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</w:p>
        </w:tc>
      </w:tr>
      <w:tr w:rsidR="00784E57" w14:paraId="5A0A716C" w14:textId="77777777" w:rsidTr="00784E57">
        <w:trPr>
          <w:trHeight w:val="5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E27D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11. НЕДЕЉА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6D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Понедељак (19. 1. 2026.)</w:t>
            </w:r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9735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/</w:t>
            </w:r>
          </w:p>
        </w:tc>
      </w:tr>
      <w:tr w:rsidR="00784E57" w14:paraId="7755BC71" w14:textId="77777777" w:rsidTr="00784E57">
        <w:trPr>
          <w:trHeight w:val="51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E2BA7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35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Уторак (20. 1. 2026.)</w:t>
            </w:r>
          </w:p>
        </w:tc>
        <w:tc>
          <w:tcPr>
            <w:tcW w:w="8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4094D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</w:tr>
      <w:tr w:rsidR="00784E57" w14:paraId="4ECB3B30" w14:textId="77777777" w:rsidTr="00784E57">
        <w:trPr>
          <w:trHeight w:val="51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B235A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78B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Среда (21. 1. 2026.)</w:t>
            </w:r>
          </w:p>
        </w:tc>
        <w:tc>
          <w:tcPr>
            <w:tcW w:w="8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61CC9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</w:tr>
      <w:tr w:rsidR="00784E57" w14:paraId="10BC9E45" w14:textId="77777777" w:rsidTr="00784E57">
        <w:trPr>
          <w:trHeight w:val="51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A770D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D06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Четвртак (22. 1. 2026.)</w:t>
            </w:r>
          </w:p>
        </w:tc>
        <w:tc>
          <w:tcPr>
            <w:tcW w:w="8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3053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</w:tr>
      <w:tr w:rsidR="00784E57" w14:paraId="3386128A" w14:textId="77777777" w:rsidTr="00784E57">
        <w:trPr>
          <w:trHeight w:val="51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6CC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FC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Петак (23. 1. 2026.)</w:t>
            </w:r>
          </w:p>
        </w:tc>
        <w:tc>
          <w:tcPr>
            <w:tcW w:w="8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628B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</w:tr>
      <w:tr w:rsidR="00784E57" w14:paraId="4A57D8E7" w14:textId="77777777" w:rsidTr="00784E57">
        <w:trPr>
          <w:trHeight w:val="107"/>
        </w:trPr>
        <w:tc>
          <w:tcPr>
            <w:tcW w:w="1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F9C5" w14:textId="710E8AF9" w:rsidR="00784E57" w:rsidRPr="0069486A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Latn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 xml:space="preserve">ЈАНУАРСКИ ИСПИТНИ РОК ОД </w:t>
            </w:r>
            <w:r w:rsidR="0033348F" w:rsidRPr="0063197A">
              <w:rPr>
                <w:rFonts w:ascii="Book Antiqua" w:hAnsi="Book Antiqua"/>
                <w:b/>
                <w:bCs/>
                <w:lang w:val="sr-Latn-RS"/>
              </w:rPr>
              <w:t>26</w:t>
            </w:r>
            <w:r w:rsidRPr="0063197A">
              <w:rPr>
                <w:rFonts w:ascii="Book Antiqua" w:hAnsi="Book Antiqua"/>
                <w:b/>
                <w:bCs/>
                <w:lang w:val="sr-Cyrl-RS"/>
              </w:rPr>
              <w:t>. 1. 2026. ДО 1</w:t>
            </w:r>
            <w:r w:rsidR="0033348F" w:rsidRPr="0063197A">
              <w:rPr>
                <w:rFonts w:ascii="Book Antiqua" w:hAnsi="Book Antiqua"/>
                <w:b/>
                <w:bCs/>
                <w:lang w:val="sr-Latn-RS"/>
              </w:rPr>
              <w:t>3</w:t>
            </w:r>
            <w:r w:rsidRPr="0063197A">
              <w:rPr>
                <w:rFonts w:ascii="Book Antiqua" w:hAnsi="Book Antiqua"/>
                <w:b/>
                <w:bCs/>
                <w:lang w:val="sr-Cyrl-RS"/>
              </w:rPr>
              <w:t xml:space="preserve">. 2. 2026. </w:t>
            </w:r>
          </w:p>
        </w:tc>
      </w:tr>
    </w:tbl>
    <w:p w14:paraId="2305858C" w14:textId="77777777" w:rsidR="003B77FE" w:rsidRDefault="003B77FE">
      <w:pPr>
        <w:rPr>
          <w:lang w:val="sr-Cyrl-RS"/>
        </w:rPr>
      </w:pPr>
    </w:p>
    <w:p w14:paraId="75412012" w14:textId="77777777" w:rsidR="00784E57" w:rsidRDefault="00784E57">
      <w:pPr>
        <w:rPr>
          <w:lang w:val="sr-Cyrl-RS"/>
        </w:rPr>
      </w:pPr>
    </w:p>
    <w:p w14:paraId="4761A7E9" w14:textId="77777777" w:rsidR="00784E57" w:rsidRDefault="00784E57">
      <w:pPr>
        <w:rPr>
          <w:lang w:val="sr-Cyrl-RS"/>
        </w:rPr>
      </w:pPr>
    </w:p>
    <w:p w14:paraId="4FED5531" w14:textId="77777777" w:rsidR="00784E57" w:rsidRDefault="00784E57">
      <w:pPr>
        <w:rPr>
          <w:lang w:val="sr-Cyrl-RS"/>
        </w:rPr>
      </w:pPr>
    </w:p>
    <w:p w14:paraId="0203D31C" w14:textId="77777777" w:rsidR="00784E57" w:rsidRDefault="00784E57" w:rsidP="00784E57">
      <w:pPr>
        <w:rPr>
          <w:lang w:val="sr-Cyrl-RS"/>
        </w:rPr>
      </w:pPr>
    </w:p>
    <w:tbl>
      <w:tblPr>
        <w:tblStyle w:val="TableGrid"/>
        <w:tblW w:w="11902" w:type="dxa"/>
        <w:tblInd w:w="0" w:type="dxa"/>
        <w:tblLook w:val="04A0" w:firstRow="1" w:lastRow="0" w:firstColumn="1" w:lastColumn="0" w:noHBand="0" w:noVBand="1"/>
      </w:tblPr>
      <w:tblGrid>
        <w:gridCol w:w="1980"/>
        <w:gridCol w:w="9922"/>
      </w:tblGrid>
      <w:tr w:rsidR="00784E57" w:rsidRPr="00086F43" w14:paraId="00C141E5" w14:textId="77777777" w:rsidTr="0020620A">
        <w:trPr>
          <w:trHeight w:val="404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2D3" w14:textId="688E66AD" w:rsidR="00784E57" w:rsidRDefault="00784E57" w:rsidP="002E51F5">
            <w:pPr>
              <w:jc w:val="both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Напомена 1:</w:t>
            </w:r>
            <w:r>
              <w:rPr>
                <w:rFonts w:ascii="Book Antiqua" w:hAnsi="Book Antiqua"/>
                <w:lang w:val="sr-Cyrl-RS"/>
              </w:rPr>
              <w:t xml:space="preserve"> </w:t>
            </w:r>
            <w:r w:rsidRPr="00784E57">
              <w:rPr>
                <w:rFonts w:ascii="Book Antiqua" w:hAnsi="Book Antiqua"/>
                <w:lang w:val="sr-Cyrl-RS"/>
              </w:rPr>
              <w:t>У пролећном семестру настава за ОАС почиње од 1</w:t>
            </w:r>
            <w:r w:rsidR="002E51F5">
              <w:rPr>
                <w:rFonts w:ascii="Book Antiqua" w:hAnsi="Book Antiqua"/>
                <w:lang w:val="sr-Latn-RS"/>
              </w:rPr>
              <w:t>8</w:t>
            </w:r>
            <w:r w:rsidRPr="00784E57">
              <w:rPr>
                <w:rFonts w:ascii="Book Antiqua" w:hAnsi="Book Antiqua"/>
                <w:lang w:val="sr-Cyrl-RS"/>
              </w:rPr>
              <w:t>. 2. 2026. године</w:t>
            </w:r>
            <w:r w:rsidR="002E51F5">
              <w:rPr>
                <w:rFonts w:ascii="Book Antiqua" w:hAnsi="Book Antiqua"/>
                <w:lang w:val="sr-Latn-RS"/>
              </w:rPr>
              <w:t xml:space="preserve"> a </w:t>
            </w:r>
            <w:r w:rsidR="002E51F5">
              <w:rPr>
                <w:rFonts w:ascii="Book Antiqua" w:hAnsi="Book Antiqua"/>
                <w:lang w:val="sr-Cyrl-RS"/>
              </w:rPr>
              <w:t xml:space="preserve">завршава се </w:t>
            </w:r>
            <w:r w:rsidR="0033348F" w:rsidRPr="0063197A">
              <w:rPr>
                <w:rFonts w:ascii="Book Antiqua" w:hAnsi="Book Antiqua"/>
                <w:lang w:val="sr-Latn-RS"/>
              </w:rPr>
              <w:t>6</w:t>
            </w:r>
            <w:r w:rsidR="002E51F5" w:rsidRPr="0063197A">
              <w:rPr>
                <w:rFonts w:ascii="Book Antiqua" w:hAnsi="Book Antiqua"/>
                <w:lang w:val="sr-Cyrl-RS"/>
              </w:rPr>
              <w:t xml:space="preserve">. 6. 2026. </w:t>
            </w:r>
            <w:r w:rsidR="002E51F5">
              <w:rPr>
                <w:rFonts w:ascii="Book Antiqua" w:hAnsi="Book Antiqua"/>
                <w:lang w:val="sr-Cyrl-RS"/>
              </w:rPr>
              <w:t>(без укључивања радних субота).</w:t>
            </w:r>
          </w:p>
        </w:tc>
      </w:tr>
      <w:tr w:rsidR="00784E57" w:rsidRPr="00086F43" w14:paraId="48E318E6" w14:textId="77777777" w:rsidTr="0020620A">
        <w:trPr>
          <w:trHeight w:val="404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98DC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НАСТАВА У ДРУГОМ СЕМЕСТРУ ПО РЕГУЛАРНОМ РАСПОРЕДУ ЧАСОВА</w:t>
            </w:r>
          </w:p>
        </w:tc>
      </w:tr>
      <w:tr w:rsidR="00784E57" w14:paraId="2A9E09CE" w14:textId="77777777" w:rsidTr="0020620A">
        <w:trPr>
          <w:trHeight w:val="4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0C64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НЕДЕЉЕ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3431" w14:textId="77777777" w:rsidR="00784E57" w:rsidRDefault="00784E57" w:rsidP="00784E57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ДАНИ</w:t>
            </w:r>
          </w:p>
        </w:tc>
      </w:tr>
      <w:tr w:rsidR="00784E57" w:rsidRPr="00086F43" w14:paraId="293E47C5" w14:textId="77777777" w:rsidTr="0020620A">
        <w:trPr>
          <w:trHeight w:val="1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DAB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1.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43EA" w14:textId="77777777" w:rsidR="00784E57" w:rsidRPr="006D3781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 xml:space="preserve">Понедељак </w:t>
            </w:r>
            <w:r w:rsidRPr="002E51F5">
              <w:rPr>
                <w:rFonts w:ascii="Book Antiqua" w:hAnsi="Book Antiqua"/>
                <w:b/>
                <w:bCs/>
                <w:lang w:val="sr-Cyrl-RS"/>
              </w:rPr>
              <w:t>(16. 2. 2026. нерадни дан/Сретење – Дан државности Србије)</w:t>
            </w:r>
          </w:p>
        </w:tc>
      </w:tr>
      <w:tr w:rsidR="00784E57" w:rsidRPr="00086F43" w14:paraId="3E3DCCDB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094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229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 xml:space="preserve">Уторак  </w:t>
            </w:r>
            <w:r w:rsidRPr="002E51F5">
              <w:rPr>
                <w:rFonts w:ascii="Book Antiqua" w:hAnsi="Book Antiqua"/>
                <w:b/>
                <w:bCs/>
                <w:lang w:val="sr-Cyrl-RS"/>
              </w:rPr>
              <w:t>(17. 2. 2026. нерадни дан/Сретење – Дан државности Србије)</w:t>
            </w:r>
          </w:p>
        </w:tc>
      </w:tr>
      <w:tr w:rsidR="00784E57" w14:paraId="658C12A3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D60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EC8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Среда (18. 2. 2026.)</w:t>
            </w:r>
          </w:p>
        </w:tc>
      </w:tr>
      <w:tr w:rsidR="00784E57" w14:paraId="61846D30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E82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2FE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Четвртак (19. 2. 2026.)</w:t>
            </w:r>
          </w:p>
        </w:tc>
      </w:tr>
      <w:tr w:rsidR="00784E57" w14:paraId="66E74626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BF5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BAC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Петак (20. 2. 2026.)</w:t>
            </w:r>
          </w:p>
        </w:tc>
      </w:tr>
      <w:tr w:rsidR="00784E57" w14:paraId="302787F6" w14:textId="77777777" w:rsidTr="0020620A">
        <w:trPr>
          <w:trHeight w:val="5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022F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2.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B1DE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(23. 2. 2026.)</w:t>
            </w:r>
          </w:p>
        </w:tc>
      </w:tr>
      <w:tr w:rsidR="00784E57" w:rsidRPr="00DB50E4" w14:paraId="5A807422" w14:textId="77777777" w:rsidTr="0020620A">
        <w:trPr>
          <w:trHeight w:val="5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BB0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4958" w14:textId="77777777" w:rsidR="00784E57" w:rsidRPr="00DB50E4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Уторак (24. 2. 2026.)</w:t>
            </w:r>
          </w:p>
        </w:tc>
      </w:tr>
      <w:tr w:rsidR="00784E57" w14:paraId="5CBF3575" w14:textId="77777777" w:rsidTr="0020620A">
        <w:trPr>
          <w:trHeight w:val="5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1AE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3F54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(25. 2. 2026.)</w:t>
            </w:r>
          </w:p>
        </w:tc>
      </w:tr>
      <w:tr w:rsidR="00784E57" w14:paraId="7318F379" w14:textId="77777777" w:rsidTr="0020620A">
        <w:trPr>
          <w:trHeight w:val="5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AF5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23F4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(26. 2. 2026.)</w:t>
            </w:r>
          </w:p>
        </w:tc>
      </w:tr>
      <w:tr w:rsidR="00784E57" w14:paraId="2CE64A97" w14:textId="77777777" w:rsidTr="0020620A">
        <w:trPr>
          <w:trHeight w:val="5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4CC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B81F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(27. 2. 2026.)</w:t>
            </w:r>
          </w:p>
        </w:tc>
      </w:tr>
      <w:tr w:rsidR="00784E57" w14:paraId="065EED40" w14:textId="77777777" w:rsidTr="0020620A">
        <w:trPr>
          <w:trHeight w:val="1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47B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3.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0E8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(2. 3. 2026.)</w:t>
            </w:r>
          </w:p>
        </w:tc>
      </w:tr>
      <w:tr w:rsidR="00784E57" w14:paraId="630F4FFE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624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0AB3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(3. 3. 2026.)</w:t>
            </w:r>
          </w:p>
        </w:tc>
      </w:tr>
      <w:tr w:rsidR="00784E57" w14:paraId="13FAE56A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A16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0BD7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(4. 3. 2026.)</w:t>
            </w:r>
          </w:p>
        </w:tc>
      </w:tr>
      <w:tr w:rsidR="00784E57" w14:paraId="32959A85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D0B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3267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(5. 3. 2026.)</w:t>
            </w:r>
          </w:p>
        </w:tc>
      </w:tr>
      <w:tr w:rsidR="00784E57" w14:paraId="5B04A007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B8F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6445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(6. 3. 2026.)</w:t>
            </w:r>
          </w:p>
        </w:tc>
      </w:tr>
      <w:tr w:rsidR="00784E57" w14:paraId="3A3A7D89" w14:textId="77777777" w:rsidTr="0020620A">
        <w:trPr>
          <w:trHeight w:val="1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1B2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4.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EB73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(9. 3. 2026.)</w:t>
            </w:r>
          </w:p>
        </w:tc>
      </w:tr>
      <w:tr w:rsidR="00784E57" w14:paraId="33203AD1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B3A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FBE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(10. 3. 2026.)</w:t>
            </w:r>
          </w:p>
        </w:tc>
      </w:tr>
      <w:tr w:rsidR="00784E57" w14:paraId="0F041E22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329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0D25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(11. 3. 2026.)</w:t>
            </w:r>
          </w:p>
        </w:tc>
      </w:tr>
      <w:tr w:rsidR="00784E57" w14:paraId="27A9729A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217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A7A0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(12. 3. 2026.)</w:t>
            </w:r>
          </w:p>
        </w:tc>
      </w:tr>
      <w:tr w:rsidR="00784E57" w14:paraId="2112FCF8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50B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57DA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(13. 3. 2026.)</w:t>
            </w:r>
          </w:p>
        </w:tc>
      </w:tr>
      <w:tr w:rsidR="00784E57" w:rsidRPr="00D7011C" w14:paraId="387C44F5" w14:textId="77777777" w:rsidTr="0020620A">
        <w:trPr>
          <w:trHeight w:val="1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8777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5.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C41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(16. 3. 2026.)</w:t>
            </w:r>
          </w:p>
        </w:tc>
      </w:tr>
      <w:tr w:rsidR="00784E57" w14:paraId="42C2810B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3C3B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5304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(17. 3. 2026.)</w:t>
            </w:r>
          </w:p>
        </w:tc>
      </w:tr>
      <w:tr w:rsidR="00784E57" w14:paraId="04E042BD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4C8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AB9B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(18. 3. 2026.)</w:t>
            </w:r>
          </w:p>
        </w:tc>
      </w:tr>
      <w:tr w:rsidR="00784E57" w14:paraId="34D71585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EF9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CCF8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(19. 3. 2026.)</w:t>
            </w:r>
          </w:p>
        </w:tc>
      </w:tr>
      <w:tr w:rsidR="00784E57" w14:paraId="2AE10716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577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93B9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(20. 3. 2026.)</w:t>
            </w:r>
          </w:p>
        </w:tc>
      </w:tr>
      <w:tr w:rsidR="00784E57" w14:paraId="55AE011D" w14:textId="77777777" w:rsidTr="0020620A">
        <w:trPr>
          <w:trHeight w:val="1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998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6.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B545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(23. 3. 2026.)</w:t>
            </w:r>
          </w:p>
        </w:tc>
      </w:tr>
      <w:tr w:rsidR="00784E57" w14:paraId="474BCE4B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8B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BBD5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(24. 3. 2026.)</w:t>
            </w:r>
          </w:p>
        </w:tc>
      </w:tr>
      <w:tr w:rsidR="00784E57" w14:paraId="739EF125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ED16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36AA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(25. 3. 2026.)</w:t>
            </w:r>
          </w:p>
        </w:tc>
      </w:tr>
      <w:tr w:rsidR="00784E57" w14:paraId="7E589A5E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0D0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B7A9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 xml:space="preserve">Четвртак (26. 3. 2026.) </w:t>
            </w:r>
          </w:p>
        </w:tc>
      </w:tr>
      <w:tr w:rsidR="00784E57" w14:paraId="28A84F22" w14:textId="77777777" w:rsidTr="0020620A">
        <w:trPr>
          <w:trHeight w:val="289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0F6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6A48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(27. 3. 2026.)</w:t>
            </w:r>
          </w:p>
        </w:tc>
      </w:tr>
      <w:tr w:rsidR="00784E57" w14:paraId="56FA30E6" w14:textId="77777777" w:rsidTr="0020620A">
        <w:trPr>
          <w:trHeight w:val="1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924F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7.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BB10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(30. 3. 2026.)</w:t>
            </w:r>
          </w:p>
        </w:tc>
      </w:tr>
      <w:tr w:rsidR="00784E57" w14:paraId="281902F2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CA7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E1B7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(31. 3. 2026.)</w:t>
            </w:r>
          </w:p>
        </w:tc>
      </w:tr>
      <w:tr w:rsidR="00784E57" w14:paraId="2D5ACB30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D31B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A0CE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(1. 4. 2026.)</w:t>
            </w:r>
          </w:p>
        </w:tc>
      </w:tr>
      <w:tr w:rsidR="00784E57" w:rsidRPr="00086F43" w14:paraId="13293A7C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CDCD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F164" w14:textId="6E17E791" w:rsidR="00784E57" w:rsidRPr="0020620A" w:rsidRDefault="00784E57" w:rsidP="0023232E">
            <w:pPr>
              <w:spacing w:line="240" w:lineRule="auto"/>
              <w:rPr>
                <w:rFonts w:ascii="Book Antiqua" w:hAnsi="Book Antiqua"/>
                <w:lang w:val="sr-Latn-RS"/>
              </w:rPr>
            </w:pPr>
            <w:r w:rsidRPr="0020620A">
              <w:rPr>
                <w:rFonts w:ascii="Book Antiqua" w:hAnsi="Book Antiqua"/>
                <w:lang w:val="sr-Cyrl-RS"/>
              </w:rPr>
              <w:t xml:space="preserve">Четвртак </w:t>
            </w:r>
            <w:r w:rsidRPr="0020620A">
              <w:rPr>
                <w:rFonts w:ascii="Book Antiqua" w:hAnsi="Book Antiqua"/>
                <w:b/>
                <w:bCs/>
                <w:lang w:val="sr-Cyrl-RS"/>
              </w:rPr>
              <w:t>(2. 4. 2026.</w:t>
            </w:r>
            <w:r w:rsidR="0020620A" w:rsidRPr="0020620A">
              <w:rPr>
                <w:rFonts w:ascii="Book Antiqua" w:hAnsi="Book Antiqua"/>
                <w:b/>
                <w:bCs/>
                <w:lang w:val="sr-Cyrl-RS"/>
              </w:rPr>
              <w:t>/ненаставни дан/Сајам запошљавања и професионалне оријентације)</w:t>
            </w:r>
          </w:p>
        </w:tc>
      </w:tr>
      <w:tr w:rsidR="00784E57" w:rsidRPr="002E51F5" w14:paraId="4D08A556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608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8E01" w14:textId="6B4A2F62" w:rsidR="00784E57" w:rsidRPr="0020620A" w:rsidRDefault="00784E57" w:rsidP="0023232E">
            <w:pPr>
              <w:spacing w:line="240" w:lineRule="auto"/>
              <w:rPr>
                <w:rFonts w:ascii="Book Antiqua" w:hAnsi="Book Antiqua"/>
                <w:lang w:val="sr-Latn-RS"/>
              </w:rPr>
            </w:pPr>
            <w:r>
              <w:rPr>
                <w:rFonts w:ascii="Book Antiqua" w:hAnsi="Book Antiqua"/>
                <w:lang w:val="sr-Cyrl-RS"/>
              </w:rPr>
              <w:t>Петак (3. 4. 2026</w:t>
            </w:r>
            <w:r w:rsidR="0020620A">
              <w:rPr>
                <w:rFonts w:ascii="Book Antiqua" w:hAnsi="Book Antiqua"/>
                <w:lang w:val="sr-Latn-RS"/>
              </w:rPr>
              <w:t>.)</w:t>
            </w:r>
          </w:p>
        </w:tc>
      </w:tr>
      <w:tr w:rsidR="00784E57" w14:paraId="63C41393" w14:textId="77777777" w:rsidTr="0020620A">
        <w:trPr>
          <w:trHeight w:val="1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C07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8.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6D9E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(6. 4. 2026.)</w:t>
            </w:r>
          </w:p>
        </w:tc>
      </w:tr>
      <w:tr w:rsidR="00784E57" w14:paraId="43179286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CBAF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FE3E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(7. 4. 2026.)</w:t>
            </w:r>
          </w:p>
        </w:tc>
      </w:tr>
      <w:tr w:rsidR="00784E57" w14:paraId="5F29E42C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E2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6E4A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(8. 4. 2026.)</w:t>
            </w:r>
          </w:p>
        </w:tc>
      </w:tr>
      <w:tr w:rsidR="00784E57" w14:paraId="54979E52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5D46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38D9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(9. 4. 2026.)</w:t>
            </w:r>
          </w:p>
        </w:tc>
      </w:tr>
      <w:tr w:rsidR="00784E57" w:rsidRPr="00086F43" w14:paraId="73BC5B0F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803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8774" w14:textId="77777777" w:rsidR="00784E57" w:rsidRPr="000F50E1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 xml:space="preserve">Петак </w:t>
            </w:r>
            <w:r w:rsidRPr="0097381F">
              <w:rPr>
                <w:rFonts w:ascii="Book Antiqua" w:hAnsi="Book Antiqua"/>
                <w:b/>
                <w:bCs/>
                <w:lang w:val="sr-Cyrl-RS"/>
              </w:rPr>
              <w:t>(10. 4. 2026./нерадни дан – Велики петак)</w:t>
            </w:r>
          </w:p>
        </w:tc>
      </w:tr>
      <w:tr w:rsidR="00784E57" w:rsidRPr="000F50E1" w14:paraId="030B71CD" w14:textId="77777777" w:rsidTr="0020620A">
        <w:trPr>
          <w:trHeight w:val="107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A33" w14:textId="10E1E5E4" w:rsidR="00784E57" w:rsidRPr="00854BFD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854BFD">
              <w:rPr>
                <w:rFonts w:ascii="Book Antiqua" w:hAnsi="Book Antiqua"/>
                <w:b/>
                <w:bCs/>
                <w:lang w:val="sr-Cyrl-RS"/>
              </w:rPr>
              <w:t xml:space="preserve">АПРИЛСКИ ИСПИТНИ РОК </w:t>
            </w:r>
            <w:r w:rsidRPr="0063197A">
              <w:rPr>
                <w:rFonts w:ascii="Book Antiqua" w:hAnsi="Book Antiqua"/>
                <w:b/>
                <w:bCs/>
                <w:lang w:val="sr-Cyrl-RS"/>
              </w:rPr>
              <w:t>(1</w:t>
            </w:r>
            <w:r w:rsidR="0033348F" w:rsidRPr="0063197A">
              <w:rPr>
                <w:rFonts w:ascii="Book Antiqua" w:hAnsi="Book Antiqua"/>
                <w:b/>
                <w:bCs/>
                <w:lang w:val="sr-Latn-RS"/>
              </w:rPr>
              <w:t>6</w:t>
            </w:r>
            <w:r w:rsidRPr="0063197A">
              <w:rPr>
                <w:rFonts w:ascii="Book Antiqua" w:hAnsi="Book Antiqua"/>
                <w:b/>
                <w:bCs/>
                <w:lang w:val="sr-Cyrl-RS"/>
              </w:rPr>
              <w:t>. 4. 2026. до 30. 4. 2026.)</w:t>
            </w:r>
          </w:p>
        </w:tc>
      </w:tr>
      <w:tr w:rsidR="00784E57" w:rsidRPr="00D7011C" w14:paraId="120AC1B7" w14:textId="77777777" w:rsidTr="0020620A">
        <w:trPr>
          <w:trHeight w:val="1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6C9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9.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894B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(4. 5. 2026.)</w:t>
            </w:r>
          </w:p>
        </w:tc>
      </w:tr>
      <w:tr w:rsidR="00784E57" w14:paraId="118870A9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373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FEA3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 xml:space="preserve">Уторак (5. 5. 2026.) </w:t>
            </w:r>
          </w:p>
        </w:tc>
      </w:tr>
      <w:tr w:rsidR="00784E57" w14:paraId="649A3006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B4C6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DE4E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(6. 5. 2027.)</w:t>
            </w:r>
          </w:p>
        </w:tc>
      </w:tr>
      <w:tr w:rsidR="00784E57" w14:paraId="0D51B414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404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C56D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(7. 5. 2026.)</w:t>
            </w:r>
          </w:p>
        </w:tc>
      </w:tr>
      <w:tr w:rsidR="00784E57" w14:paraId="333DCC55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0FB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4DA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(8. 5. 2026.)</w:t>
            </w:r>
          </w:p>
        </w:tc>
      </w:tr>
      <w:tr w:rsidR="00784E57" w:rsidRPr="00D7011C" w14:paraId="4AF9F9B3" w14:textId="77777777" w:rsidTr="0020620A">
        <w:trPr>
          <w:trHeight w:val="1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AA4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10.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3D21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Понедељак (11. 5. 2026.)</w:t>
            </w:r>
          </w:p>
        </w:tc>
      </w:tr>
      <w:tr w:rsidR="00784E57" w14:paraId="25710113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1247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2E39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Уторак (12. 5. 2026.)</w:t>
            </w:r>
          </w:p>
        </w:tc>
      </w:tr>
      <w:tr w:rsidR="00784E57" w14:paraId="7E299B77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EA8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1DF8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Среда (13. 5. 2026.)</w:t>
            </w:r>
          </w:p>
        </w:tc>
      </w:tr>
      <w:tr w:rsidR="00784E57" w14:paraId="1FE97B9B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256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E650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Четвртак (14. 5. 2026.)</w:t>
            </w:r>
          </w:p>
        </w:tc>
      </w:tr>
      <w:tr w:rsidR="00784E57" w14:paraId="0ED56D56" w14:textId="77777777" w:rsidTr="0020620A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BC8D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65DC" w14:textId="77777777" w:rsidR="00784E57" w:rsidRDefault="00784E57" w:rsidP="0023232E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>Петак (15. 5. 2026.)</w:t>
            </w:r>
          </w:p>
        </w:tc>
      </w:tr>
      <w:tr w:rsidR="00784E57" w14:paraId="29F8876B" w14:textId="77777777" w:rsidTr="0020620A">
        <w:trPr>
          <w:trHeight w:val="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02980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11.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E240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Понедељак (18. 5. 2026.)</w:t>
            </w:r>
          </w:p>
        </w:tc>
      </w:tr>
      <w:tr w:rsidR="00784E57" w14:paraId="6B0B911D" w14:textId="77777777" w:rsidTr="0020620A">
        <w:trPr>
          <w:trHeight w:val="5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FE95D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84A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Уторак (19. 5. 2026.)</w:t>
            </w:r>
          </w:p>
        </w:tc>
      </w:tr>
      <w:tr w:rsidR="00784E57" w14:paraId="3E1B45AA" w14:textId="77777777" w:rsidTr="0020620A">
        <w:trPr>
          <w:trHeight w:val="5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AE465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F08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Среда (20. 5. 2026.)</w:t>
            </w:r>
          </w:p>
        </w:tc>
      </w:tr>
      <w:tr w:rsidR="00784E57" w14:paraId="597C7259" w14:textId="77777777" w:rsidTr="0020620A">
        <w:trPr>
          <w:trHeight w:val="5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C69D8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A3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Четвртак (21. 5. 2026.)</w:t>
            </w:r>
          </w:p>
        </w:tc>
      </w:tr>
      <w:tr w:rsidR="00784E57" w14:paraId="2DE9BE1A" w14:textId="77777777" w:rsidTr="0020620A">
        <w:trPr>
          <w:trHeight w:val="5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BA8C9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271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Петак (22. 5. 2026.)</w:t>
            </w:r>
          </w:p>
        </w:tc>
      </w:tr>
      <w:tr w:rsidR="00784E57" w14:paraId="538EF6A5" w14:textId="77777777" w:rsidTr="0020620A">
        <w:trPr>
          <w:trHeight w:val="55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2EB5FF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12.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D93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Понедељак (25. 5. 2026.)</w:t>
            </w:r>
          </w:p>
        </w:tc>
      </w:tr>
      <w:tr w:rsidR="00784E57" w14:paraId="36438514" w14:textId="77777777" w:rsidTr="0020620A">
        <w:trPr>
          <w:trHeight w:val="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8F468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2CD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Уторак (26. 5. 2026.)</w:t>
            </w:r>
          </w:p>
        </w:tc>
      </w:tr>
      <w:tr w:rsidR="00784E57" w14:paraId="566DD0E3" w14:textId="77777777" w:rsidTr="0020620A">
        <w:trPr>
          <w:trHeight w:val="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52B9A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9CE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Среда (27. 5. 2026.)</w:t>
            </w:r>
          </w:p>
        </w:tc>
      </w:tr>
      <w:tr w:rsidR="00784E57" w14:paraId="51BD6805" w14:textId="77777777" w:rsidTr="0020620A">
        <w:trPr>
          <w:trHeight w:val="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36A42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EFF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Четвртак (28. 5. 2026.)</w:t>
            </w:r>
          </w:p>
        </w:tc>
      </w:tr>
      <w:tr w:rsidR="00784E57" w14:paraId="4E2C3E44" w14:textId="77777777" w:rsidTr="0020620A">
        <w:trPr>
          <w:trHeight w:val="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C682C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074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Петак (29. 5. 2026.)</w:t>
            </w:r>
          </w:p>
        </w:tc>
      </w:tr>
      <w:tr w:rsidR="00784E57" w14:paraId="00BA7A67" w14:textId="77777777" w:rsidTr="0020620A">
        <w:trPr>
          <w:trHeight w:val="55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5DA586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lastRenderedPageBreak/>
              <w:t>13. НЕДЕЉА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D1F5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Понедељак (1. 6. 2026.)</w:t>
            </w:r>
          </w:p>
        </w:tc>
      </w:tr>
      <w:tr w:rsidR="00784E57" w14:paraId="4D7412FE" w14:textId="77777777" w:rsidTr="0020620A">
        <w:trPr>
          <w:trHeight w:val="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5F18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CC7F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Уторак (2. 6. 2026.)</w:t>
            </w:r>
          </w:p>
        </w:tc>
      </w:tr>
      <w:tr w:rsidR="00784E57" w14:paraId="2AE52D7D" w14:textId="77777777" w:rsidTr="0020620A">
        <w:trPr>
          <w:trHeight w:val="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97D2D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E8E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Среда (3. 6. 2026.)</w:t>
            </w:r>
          </w:p>
        </w:tc>
      </w:tr>
      <w:tr w:rsidR="00784E57" w14:paraId="4F0019A0" w14:textId="77777777" w:rsidTr="0020620A">
        <w:trPr>
          <w:trHeight w:val="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F0A6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AC9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Четвртак (4. 6. 2026.)</w:t>
            </w:r>
          </w:p>
        </w:tc>
      </w:tr>
      <w:tr w:rsidR="00784E57" w14:paraId="2F6DE343" w14:textId="77777777" w:rsidTr="0020620A">
        <w:trPr>
          <w:trHeight w:val="5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E957" w14:textId="77777777" w:rsidR="00784E57" w:rsidRDefault="00784E57" w:rsidP="0023232E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CC2" w14:textId="77777777" w:rsidR="00784E57" w:rsidRDefault="00784E57" w:rsidP="0023232E">
            <w:pPr>
              <w:spacing w:line="240" w:lineRule="auto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Петак (5. 6. 2026.)</w:t>
            </w:r>
          </w:p>
        </w:tc>
      </w:tr>
    </w:tbl>
    <w:p w14:paraId="25B45171" w14:textId="77777777" w:rsidR="00784E57" w:rsidRDefault="00784E57" w:rsidP="00784E57">
      <w:pPr>
        <w:rPr>
          <w:lang w:val="sr-Latn-RS"/>
        </w:rPr>
      </w:pPr>
    </w:p>
    <w:sectPr w:rsidR="00784E57" w:rsidSect="00784E57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57"/>
    <w:rsid w:val="0000282C"/>
    <w:rsid w:val="00086F43"/>
    <w:rsid w:val="000B3AAE"/>
    <w:rsid w:val="0020620A"/>
    <w:rsid w:val="002E51F5"/>
    <w:rsid w:val="002F7343"/>
    <w:rsid w:val="0033348F"/>
    <w:rsid w:val="003768AF"/>
    <w:rsid w:val="003B77FE"/>
    <w:rsid w:val="003D56FB"/>
    <w:rsid w:val="00525553"/>
    <w:rsid w:val="0063197A"/>
    <w:rsid w:val="00660421"/>
    <w:rsid w:val="006D4D28"/>
    <w:rsid w:val="00784E57"/>
    <w:rsid w:val="00962F0F"/>
    <w:rsid w:val="0097381F"/>
    <w:rsid w:val="009E2BA1"/>
    <w:rsid w:val="009E453C"/>
    <w:rsid w:val="00AE5F8E"/>
    <w:rsid w:val="00BC7E16"/>
    <w:rsid w:val="00EA6523"/>
    <w:rsid w:val="00FA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22B7"/>
  <w15:chartTrackingRefBased/>
  <w15:docId w15:val="{91FBC545-F80F-4245-8EBD-8CE256FB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5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E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E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E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E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E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E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E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E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E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E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E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E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E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E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E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E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E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4E5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Jovanović</dc:creator>
  <cp:keywords/>
  <dc:description/>
  <cp:lastModifiedBy>Dragana Jovanović</cp:lastModifiedBy>
  <cp:revision>6</cp:revision>
  <dcterms:created xsi:type="dcterms:W3CDTF">2025-10-14T07:24:00Z</dcterms:created>
  <dcterms:modified xsi:type="dcterms:W3CDTF">2025-11-04T21:01:00Z</dcterms:modified>
</cp:coreProperties>
</file>