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18"/>
        <w:gridCol w:w="305"/>
        <w:gridCol w:w="498"/>
        <w:gridCol w:w="140"/>
        <w:gridCol w:w="1114"/>
        <w:gridCol w:w="917"/>
        <w:gridCol w:w="312"/>
        <w:gridCol w:w="84"/>
        <w:gridCol w:w="1159"/>
        <w:gridCol w:w="460"/>
        <w:gridCol w:w="164"/>
        <w:gridCol w:w="1469"/>
        <w:gridCol w:w="516"/>
        <w:gridCol w:w="2023"/>
      </w:tblGrid>
      <w:tr w:rsidR="00621C2A" w:rsidRPr="00491993" w14:paraId="1DFB0B86" w14:textId="77777777" w:rsidTr="001D25CB">
        <w:trPr>
          <w:trHeight w:val="427"/>
        </w:trPr>
        <w:tc>
          <w:tcPr>
            <w:tcW w:w="4921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75" w:type="dxa"/>
            <w:gridSpan w:val="7"/>
            <w:vAlign w:val="center"/>
          </w:tcPr>
          <w:p w14:paraId="098DBF92" w14:textId="1F499354" w:rsidR="00621C2A" w:rsidRPr="001D25CB" w:rsidRDefault="001D25CB" w:rsidP="00621C2A">
            <w:pPr>
              <w:tabs>
                <w:tab w:val="left" w:pos="567"/>
              </w:tabs>
              <w:spacing w:before="20" w:after="20"/>
              <w:rPr>
                <w:bCs/>
                <w:lang w:val="sr-Cyrl-CS"/>
              </w:rPr>
            </w:pPr>
            <w:r w:rsidRPr="001D25CB">
              <w:rPr>
                <w:bCs/>
                <w:noProof/>
                <w:color w:val="000000"/>
                <w:lang w:val="sr-Cyrl-RS"/>
              </w:rPr>
              <w:t>Марта В. Величковић</w:t>
            </w:r>
          </w:p>
        </w:tc>
      </w:tr>
      <w:tr w:rsidR="00621C2A" w:rsidRPr="00491993" w14:paraId="1FD6D752" w14:textId="77777777" w:rsidTr="001D25CB">
        <w:trPr>
          <w:trHeight w:val="427"/>
        </w:trPr>
        <w:tc>
          <w:tcPr>
            <w:tcW w:w="4921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75" w:type="dxa"/>
            <w:gridSpan w:val="7"/>
            <w:vAlign w:val="center"/>
          </w:tcPr>
          <w:p w14:paraId="6B89C852" w14:textId="0551908D" w:rsidR="00621C2A" w:rsidRPr="00491993" w:rsidRDefault="001D25CB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  <w:lang w:val="sr-Cyrl-RS"/>
              </w:rPr>
              <w:t>Доцент</w:t>
            </w:r>
          </w:p>
        </w:tc>
      </w:tr>
      <w:tr w:rsidR="00621C2A" w:rsidRPr="00491993" w14:paraId="16EF4745" w14:textId="77777777" w:rsidTr="001D25CB">
        <w:trPr>
          <w:trHeight w:val="427"/>
        </w:trPr>
        <w:tc>
          <w:tcPr>
            <w:tcW w:w="4921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75" w:type="dxa"/>
            <w:gridSpan w:val="7"/>
            <w:vAlign w:val="center"/>
          </w:tcPr>
          <w:p w14:paraId="2EDAB219" w14:textId="1A694E25" w:rsidR="00621C2A" w:rsidRPr="00491993" w:rsidRDefault="001D25CB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</w:rPr>
              <w:t>Филозофски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факултет,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Ниш,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од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1.</w:t>
            </w:r>
            <w:r>
              <w:rPr>
                <w:noProof/>
                <w:color w:val="000000"/>
                <w:lang w:val="sr-Cyrl-RS"/>
              </w:rPr>
              <w:t xml:space="preserve"> 10</w:t>
            </w:r>
            <w:r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  <w:lang w:val="sr-Cyrl-RS"/>
              </w:rPr>
              <w:t xml:space="preserve"> 2005</w:t>
            </w:r>
            <w:r>
              <w:rPr>
                <w:noProof/>
                <w:color w:val="000000"/>
              </w:rPr>
              <w:t>.</w:t>
            </w:r>
          </w:p>
        </w:tc>
      </w:tr>
      <w:tr w:rsidR="00621C2A" w:rsidRPr="00491993" w14:paraId="2CF0160C" w14:textId="77777777" w:rsidTr="001D25CB">
        <w:trPr>
          <w:trHeight w:val="427"/>
        </w:trPr>
        <w:tc>
          <w:tcPr>
            <w:tcW w:w="4921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75" w:type="dxa"/>
            <w:gridSpan w:val="7"/>
            <w:vAlign w:val="center"/>
          </w:tcPr>
          <w:p w14:paraId="022051D5" w14:textId="69A8B75E" w:rsidR="00621C2A" w:rsidRPr="00491993" w:rsidRDefault="001D25CB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</w:rPr>
              <w:t>Англистичка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лингвистика</w:t>
            </w:r>
          </w:p>
        </w:tc>
      </w:tr>
      <w:tr w:rsidR="00621C2A" w:rsidRPr="00491993" w14:paraId="0BDBE2F6" w14:textId="77777777" w:rsidTr="001D25CB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1D25CB">
        <w:trPr>
          <w:trHeight w:val="427"/>
        </w:trPr>
        <w:tc>
          <w:tcPr>
            <w:tcW w:w="2578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14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1D25CB" w:rsidRPr="00491993" w14:paraId="0020BE62" w14:textId="77777777" w:rsidTr="001D25CB">
        <w:trPr>
          <w:trHeight w:val="427"/>
        </w:trPr>
        <w:tc>
          <w:tcPr>
            <w:tcW w:w="2578" w:type="dxa"/>
            <w:gridSpan w:val="5"/>
            <w:vAlign w:val="center"/>
          </w:tcPr>
          <w:p w14:paraId="609826A8" w14:textId="77777777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14" w:type="dxa"/>
          </w:tcPr>
          <w:p w14:paraId="480FE56E" w14:textId="79AADE7F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2021.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24E1841B" w14:textId="2B26A1E7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</w:rPr>
              <w:t>Филозофски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факултет,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Ниш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7A95BCCC" w14:textId="50D83740" w:rsidR="001D25CB" w:rsidRPr="001D25CB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noProof/>
                <w:color w:val="000000"/>
              </w:rPr>
              <w:t>Англисти</w:t>
            </w:r>
            <w:r>
              <w:rPr>
                <w:noProof/>
                <w:color w:val="000000"/>
                <w:lang w:val="sr-Cyrl-RS"/>
              </w:rPr>
              <w:t>ка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5D78D8C4" w14:textId="6E1B94D4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  <w:lang w:val="sr-Cyrl-RS"/>
              </w:rPr>
              <w:t>А</w:t>
            </w:r>
            <w:r>
              <w:rPr>
                <w:noProof/>
                <w:color w:val="000000"/>
              </w:rPr>
              <w:t>нглистичка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лингвистика</w:t>
            </w:r>
          </w:p>
        </w:tc>
      </w:tr>
      <w:tr w:rsidR="001D25CB" w:rsidRPr="00491993" w14:paraId="0A2C4B86" w14:textId="77777777" w:rsidTr="00B97E43">
        <w:trPr>
          <w:trHeight w:val="427"/>
        </w:trPr>
        <w:tc>
          <w:tcPr>
            <w:tcW w:w="2578" w:type="dxa"/>
            <w:gridSpan w:val="5"/>
            <w:vAlign w:val="center"/>
          </w:tcPr>
          <w:p w14:paraId="03346DA7" w14:textId="77777777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14" w:type="dxa"/>
          </w:tcPr>
          <w:p w14:paraId="0D5F4E0E" w14:textId="11B27339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2017.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1C421B49" w14:textId="05FAF9F3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</w:rPr>
              <w:t>Филозофски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факултет,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Ниш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2F1D798E" w14:textId="08538126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</w:rPr>
              <w:t>Доктор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филолошких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наука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14:paraId="18CCF6FF" w14:textId="77777777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59A4F235" w14:textId="77777777" w:rsidTr="001D25CB">
        <w:trPr>
          <w:trHeight w:val="427"/>
        </w:trPr>
        <w:tc>
          <w:tcPr>
            <w:tcW w:w="2578" w:type="dxa"/>
            <w:gridSpan w:val="5"/>
            <w:vAlign w:val="center"/>
          </w:tcPr>
          <w:p w14:paraId="605A1C5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Специјализација</w:t>
            </w:r>
          </w:p>
        </w:tc>
        <w:tc>
          <w:tcPr>
            <w:tcW w:w="1114" w:type="dxa"/>
            <w:vAlign w:val="center"/>
          </w:tcPr>
          <w:p w14:paraId="7BFD66A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14:paraId="43588D6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14:paraId="3736909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14:paraId="43561D0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1D25CB" w:rsidRPr="00491993" w14:paraId="70D4F671" w14:textId="77777777" w:rsidTr="005826F3">
        <w:trPr>
          <w:trHeight w:val="427"/>
        </w:trPr>
        <w:tc>
          <w:tcPr>
            <w:tcW w:w="2578" w:type="dxa"/>
            <w:gridSpan w:val="5"/>
            <w:vAlign w:val="center"/>
          </w:tcPr>
          <w:p w14:paraId="27ECB279" w14:textId="77777777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14" w:type="dxa"/>
          </w:tcPr>
          <w:p w14:paraId="3E878FEB" w14:textId="626136E3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2010.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71A8FA8B" w14:textId="46839BA0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</w:rPr>
              <w:t>Филозофски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факултет,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Ниш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7AA08DF8" w14:textId="41F617F3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</w:rPr>
              <w:t>Магистар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филолошких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наука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14:paraId="7C735D73" w14:textId="77777777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6860F111" w14:textId="77777777" w:rsidTr="001D25CB">
        <w:trPr>
          <w:trHeight w:val="427"/>
        </w:trPr>
        <w:tc>
          <w:tcPr>
            <w:tcW w:w="2578" w:type="dxa"/>
            <w:gridSpan w:val="5"/>
            <w:vAlign w:val="center"/>
          </w:tcPr>
          <w:p w14:paraId="34FF3C05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14" w:type="dxa"/>
            <w:vAlign w:val="center"/>
          </w:tcPr>
          <w:p w14:paraId="3EAE661B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14:paraId="438FEEED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14:paraId="03CDE12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14:paraId="0C42591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1D25CB" w:rsidRPr="00491993" w14:paraId="7B9D8AC7" w14:textId="77777777" w:rsidTr="00BC226E">
        <w:trPr>
          <w:trHeight w:val="427"/>
        </w:trPr>
        <w:tc>
          <w:tcPr>
            <w:tcW w:w="2578" w:type="dxa"/>
            <w:gridSpan w:val="5"/>
            <w:vAlign w:val="center"/>
          </w:tcPr>
          <w:p w14:paraId="6A0D02F9" w14:textId="77777777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14" w:type="dxa"/>
          </w:tcPr>
          <w:p w14:paraId="1037F695" w14:textId="171EC17E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2003.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4DFB69BA" w14:textId="11F1B95F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</w:rPr>
              <w:t>Филозофски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факултет,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Ниш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4113D5DE" w14:textId="016126A4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</w:rPr>
              <w:t>Дипл.филолог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енг.јез.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и</w:t>
            </w:r>
            <w:r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књиж.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31008290" w14:textId="27397A1E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26093982" w14:textId="77777777" w:rsidTr="001D25CB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621C2A" w:rsidRPr="00491993" w14:paraId="1C78193A" w14:textId="77777777" w:rsidTr="001D25CB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15172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5C96963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14:paraId="180EBDA4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8DEC63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7B241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1D25CB" w:rsidRPr="00491993" w14:paraId="3DFCB838" w14:textId="77777777" w:rsidTr="0047395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6C81F0" w14:textId="56989BA9" w:rsidR="001D25CB" w:rsidRPr="001D25CB" w:rsidRDefault="001D25CB" w:rsidP="001D25CB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BC1B30C" w14:textId="6BC138C3" w:rsidR="001D25CB" w:rsidRPr="00491993" w:rsidRDefault="002067F1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2067F1">
              <w:t>OAN056</w:t>
            </w:r>
          </w:p>
        </w:tc>
        <w:tc>
          <w:tcPr>
            <w:tcW w:w="3065" w:type="dxa"/>
            <w:gridSpan w:val="6"/>
            <w:shd w:val="clear" w:color="auto" w:fill="auto"/>
          </w:tcPr>
          <w:p w14:paraId="60FEAB8C" w14:textId="346F5EB0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  <w:lang w:val="sr-Cyrl-RS"/>
              </w:rPr>
              <w:t xml:space="preserve">Савремени енглески језик </w:t>
            </w:r>
            <w:r>
              <w:rPr>
                <w:noProof/>
                <w:color w:val="000000"/>
                <w:lang w:val="sr-Cyrl-RS"/>
              </w:rPr>
              <w:t>8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14:paraId="2508120C" w14:textId="34D34788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предавања/вежбе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A91753" w14:textId="242ACC2D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Англистика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EF09124" w14:textId="2D54C89C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1D25CB" w:rsidRPr="00491993" w14:paraId="44BCF7BE" w14:textId="77777777" w:rsidTr="001D25CB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57DB544A" w:rsidR="001D25CB" w:rsidRPr="001D25CB" w:rsidRDefault="001D25CB" w:rsidP="001D25CB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D21DED5" w14:textId="16D942A0" w:rsidR="001D25CB" w:rsidRPr="00491993" w:rsidRDefault="002067F1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2067F1">
              <w:t>OAN046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376E4348" w14:textId="231B429F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D25CB">
              <w:rPr>
                <w:lang w:val="sr-Cyrl-CS"/>
              </w:rPr>
              <w:t>Савремени енглески језик 7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14:paraId="1C17F9F3" w14:textId="7AB67F06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DC9C1E" w14:textId="1BF372F8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Англистика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505E179E" w14:textId="658E555B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1D25CB" w:rsidRPr="00491993" w14:paraId="51526C57" w14:textId="77777777" w:rsidTr="001D25CB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4E6F47D1" w:rsidR="001D25CB" w:rsidRPr="001D25CB" w:rsidRDefault="001D25CB" w:rsidP="001D25CB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E9CEE63" w14:textId="6A9A0B76" w:rsidR="001D25CB" w:rsidRPr="00491993" w:rsidRDefault="002067F1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2067F1">
              <w:t>OAN014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457238FC" w14:textId="1FEBA464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  <w:lang w:val="sr-Cyrl-RS"/>
              </w:rPr>
              <w:t>Савремени енглески језик 3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14:paraId="4A010066" w14:textId="70FD4EAF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7935A1" w14:textId="2DC33173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Англистика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7C0B1C87" w14:textId="344CDAAD" w:rsidR="001D25CB" w:rsidRPr="00491993" w:rsidRDefault="001D25CB" w:rsidP="001D25C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2067F1" w:rsidRPr="00491993" w14:paraId="154DC581" w14:textId="77777777" w:rsidTr="001D25CB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6626F2EC" w:rsidR="002067F1" w:rsidRPr="002067F1" w:rsidRDefault="002067F1" w:rsidP="002067F1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37920C7" w14:textId="04214902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2067F1">
              <w:t>OAN061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28EB2F83" w14:textId="2A3B4885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  <w:lang w:val="sr-Cyrl-RS"/>
              </w:rPr>
              <w:t>Језички огледи: превођење са српског на енглески језик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14:paraId="618A776D" w14:textId="520BDBEA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146B57" w14:textId="02FA178F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Англистика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62669ACE" w14:textId="4F667621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2067F1" w:rsidRPr="00491993" w14:paraId="14666312" w14:textId="77777777" w:rsidTr="00BA66C6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9E9238" w14:textId="69A5EF30" w:rsidR="002067F1" w:rsidRPr="002067F1" w:rsidRDefault="002067F1" w:rsidP="002067F1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28AF77FE" w14:textId="77777777" w:rsidR="002067F1" w:rsidRPr="002067F1" w:rsidRDefault="002067F1" w:rsidP="002067F1">
            <w:pPr>
              <w:pStyle w:val="NormalWeb"/>
              <w:rPr>
                <w:sz w:val="20"/>
                <w:szCs w:val="20"/>
              </w:rPr>
            </w:pPr>
            <w:r w:rsidRPr="002067F1">
              <w:rPr>
                <w:color w:val="000000"/>
                <w:sz w:val="20"/>
                <w:szCs w:val="20"/>
              </w:rPr>
              <w:t>OAN036</w:t>
            </w:r>
          </w:p>
          <w:p w14:paraId="555C5C90" w14:textId="77777777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065" w:type="dxa"/>
            <w:gridSpan w:val="6"/>
            <w:shd w:val="clear" w:color="auto" w:fill="auto"/>
          </w:tcPr>
          <w:p w14:paraId="5357E192" w14:textId="0A9AB074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noProof/>
                <w:color w:val="000000"/>
                <w:lang w:val="sr-Cyrl-RS"/>
              </w:rPr>
              <w:t xml:space="preserve">Когнитивно-граматичке методе </w:t>
            </w:r>
            <w:r>
              <w:rPr>
                <w:noProof/>
                <w:color w:val="000000"/>
                <w:lang w:val="sr-Cyrl-RS"/>
              </w:rPr>
              <w:t xml:space="preserve">са елементима дидактике </w:t>
            </w:r>
            <w:r>
              <w:rPr>
                <w:noProof/>
                <w:color w:val="000000"/>
                <w:lang w:val="sr-Cyrl-RS"/>
              </w:rPr>
              <w:t>у настави енглеског језика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14:paraId="6D756F09" w14:textId="5A8D413B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3193AC" w14:textId="0DA2C1BE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Англистика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1FAFA71" w14:textId="37EF4E5F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2067F1" w:rsidRPr="00491993" w14:paraId="620434E7" w14:textId="77777777" w:rsidTr="00BA66C6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47C4BA6" w14:textId="32EFDE8A" w:rsidR="002067F1" w:rsidRPr="002067F1" w:rsidRDefault="002067F1" w:rsidP="002067F1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F6EDC98" w14:textId="1BEFD4F5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2067F1">
              <w:rPr>
                <w:lang w:val="sr-Cyrl-CS"/>
              </w:rPr>
              <w:t>OAN065</w:t>
            </w:r>
          </w:p>
        </w:tc>
        <w:tc>
          <w:tcPr>
            <w:tcW w:w="3065" w:type="dxa"/>
            <w:gridSpan w:val="6"/>
            <w:shd w:val="clear" w:color="auto" w:fill="auto"/>
          </w:tcPr>
          <w:p w14:paraId="6B11A362" w14:textId="20CD8BCD" w:rsidR="002067F1" w:rsidRDefault="002067F1" w:rsidP="002067F1">
            <w:pPr>
              <w:tabs>
                <w:tab w:val="left" w:pos="567"/>
              </w:tabs>
              <w:spacing w:before="20" w:after="20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Академско писање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14:paraId="1EB5E396" w14:textId="3F750437" w:rsidR="002067F1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предавања/вежбе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E8A412" w14:textId="48C13248" w:rsidR="002067F1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Англистика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71EB1151" w14:textId="36B2C574" w:rsidR="002067F1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2067F1" w:rsidRPr="00491993" w14:paraId="7E8A4131" w14:textId="77777777" w:rsidTr="00BA66C6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9767B49" w14:textId="61BF93C5" w:rsidR="002067F1" w:rsidRPr="002067F1" w:rsidRDefault="002067F1" w:rsidP="002067F1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0164898C" w14:textId="3E971D26" w:rsidR="002067F1" w:rsidRPr="00491993" w:rsidRDefault="00D546BA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546BA">
              <w:t>MAN016</w:t>
            </w:r>
          </w:p>
        </w:tc>
        <w:tc>
          <w:tcPr>
            <w:tcW w:w="3065" w:type="dxa"/>
            <w:gridSpan w:val="6"/>
            <w:shd w:val="clear" w:color="auto" w:fill="auto"/>
          </w:tcPr>
          <w:p w14:paraId="08FD742A" w14:textId="761C933E" w:rsidR="002067F1" w:rsidRDefault="002067F1" w:rsidP="002067F1">
            <w:pPr>
              <w:tabs>
                <w:tab w:val="left" w:pos="567"/>
              </w:tabs>
              <w:spacing w:before="20" w:after="20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Примењена когнитивина лингвистика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14:paraId="7E5E1A7D" w14:textId="356F30FB" w:rsidR="002067F1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предавања/вежбе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2B31B1" w14:textId="7AEDD546" w:rsidR="002067F1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Англистика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31E5AB2" w14:textId="111BCBC1" w:rsidR="002067F1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2067F1" w:rsidRPr="00491993" w14:paraId="686B6AEC" w14:textId="77777777" w:rsidTr="00BA66C6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38D135" w14:textId="620241A8" w:rsidR="002067F1" w:rsidRPr="002067F1" w:rsidRDefault="002067F1" w:rsidP="002067F1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38BED52A" w14:textId="3F0BC808" w:rsidR="002067F1" w:rsidRPr="00D546BA" w:rsidRDefault="00D546BA" w:rsidP="002067F1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 w:rsidRPr="00D546BA">
              <w:t>MAN01</w:t>
            </w:r>
            <w:r>
              <w:rPr>
                <w:lang w:val="sr-Cyrl-RS"/>
              </w:rPr>
              <w:t>2</w:t>
            </w:r>
          </w:p>
        </w:tc>
        <w:tc>
          <w:tcPr>
            <w:tcW w:w="3065" w:type="dxa"/>
            <w:gridSpan w:val="6"/>
            <w:shd w:val="clear" w:color="auto" w:fill="auto"/>
          </w:tcPr>
          <w:p w14:paraId="0C049037" w14:textId="508A2C75" w:rsidR="002067F1" w:rsidRDefault="002067F1" w:rsidP="002067F1">
            <w:pPr>
              <w:tabs>
                <w:tab w:val="left" w:pos="567"/>
              </w:tabs>
              <w:spacing w:before="20" w:after="20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Прагматика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14:paraId="261D4D4C" w14:textId="7038436A" w:rsidR="002067F1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2B22BE" w14:textId="5DEEBE55" w:rsidR="002067F1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Англистика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AE0AD77" w14:textId="4FD6E787" w:rsidR="002067F1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2067F1" w:rsidRPr="00491993" w14:paraId="33F06C59" w14:textId="77777777" w:rsidTr="001D25CB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53BA1" w:rsidRPr="00491993" w14:paraId="312A91A7" w14:textId="77777777" w:rsidTr="001D25CB">
        <w:trPr>
          <w:trHeight w:val="427"/>
        </w:trPr>
        <w:tc>
          <w:tcPr>
            <w:tcW w:w="1635" w:type="dxa"/>
            <w:gridSpan w:val="2"/>
            <w:vAlign w:val="center"/>
          </w:tcPr>
          <w:p w14:paraId="0BB7EDB5" w14:textId="77777777" w:rsidR="00653BA1" w:rsidRPr="00491993" w:rsidRDefault="00653BA1" w:rsidP="002067F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center"/>
          </w:tcPr>
          <w:p w14:paraId="2A26E4F7" w14:textId="1191FDFA" w:rsidR="00653BA1" w:rsidRPr="00653BA1" w:rsidRDefault="00653BA1" w:rsidP="002067F1">
            <w:pPr>
              <w:tabs>
                <w:tab w:val="left" w:pos="567"/>
              </w:tabs>
              <w:spacing w:before="20" w:after="20"/>
            </w:pPr>
            <w:r w:rsidRPr="00653BA1">
              <w:t>Danilović Jeremić, Jelena, </w:t>
            </w:r>
            <w:r w:rsidRPr="00653BA1">
              <w:rPr>
                <w:b/>
                <w:bCs/>
              </w:rPr>
              <w:t>Marta Veličković</w:t>
            </w:r>
            <w:r w:rsidRPr="00653BA1">
              <w:t>. 2024. Roald Dahl's Work through the Looking Glass of Linguistic Analysis - Insights and Implications. Književnost za decu u nauci i nastavi: Zbornik radova sa naučnog skupa Jagodina, 2. jun 2023. (urednici Snežana Marković, Nina Živković), str. 309-322. </w:t>
            </w:r>
            <w:hyperlink r:id="rId7" w:tgtFrame="_blank" w:history="1">
              <w:r w:rsidRPr="00653BA1">
                <w:rPr>
                  <w:rStyle w:val="Hyperlink"/>
                </w:rPr>
                <w:t>10.46793/KDNN23.309DJ</w:t>
              </w:r>
            </w:hyperlink>
          </w:p>
        </w:tc>
      </w:tr>
      <w:tr w:rsidR="00653BA1" w:rsidRPr="00491993" w14:paraId="635EC30A" w14:textId="77777777" w:rsidTr="001D25CB">
        <w:trPr>
          <w:trHeight w:val="427"/>
        </w:trPr>
        <w:tc>
          <w:tcPr>
            <w:tcW w:w="1635" w:type="dxa"/>
            <w:gridSpan w:val="2"/>
            <w:vAlign w:val="center"/>
          </w:tcPr>
          <w:p w14:paraId="46E971D2" w14:textId="77777777" w:rsidR="00653BA1" w:rsidRPr="00491993" w:rsidRDefault="00653BA1" w:rsidP="002067F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center"/>
          </w:tcPr>
          <w:p w14:paraId="04C0613B" w14:textId="34A8D0BA" w:rsidR="00653BA1" w:rsidRPr="007A26C8" w:rsidRDefault="00653BA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53BA1">
              <w:rPr>
                <w:b/>
                <w:bCs/>
              </w:rPr>
              <w:t>Veličković, Marta</w:t>
            </w:r>
            <w:r w:rsidRPr="00653BA1">
              <w:t>, Jelena Danilović Jeremić. 2024. Raising awareness of the definite article in the EFL classroom: A corpus linguistics approach. Facta Universitatis Series Linguistics and Literature, 22(1):41-53. DOI: </w:t>
            </w:r>
            <w:hyperlink r:id="rId8" w:tgtFrame="_blank" w:history="1">
              <w:r w:rsidRPr="00653BA1">
                <w:rPr>
                  <w:rStyle w:val="Hyperlink"/>
                </w:rPr>
                <w:t>10.22190/FULL240410004V</w:t>
              </w:r>
            </w:hyperlink>
          </w:p>
        </w:tc>
      </w:tr>
      <w:tr w:rsidR="002067F1" w:rsidRPr="00491993" w14:paraId="07FC430A" w14:textId="77777777" w:rsidTr="001D25CB">
        <w:trPr>
          <w:trHeight w:val="427"/>
        </w:trPr>
        <w:tc>
          <w:tcPr>
            <w:tcW w:w="1635" w:type="dxa"/>
            <w:gridSpan w:val="2"/>
            <w:vAlign w:val="center"/>
          </w:tcPr>
          <w:p w14:paraId="2979734A" w14:textId="77777777" w:rsidR="002067F1" w:rsidRPr="00491993" w:rsidRDefault="002067F1" w:rsidP="002067F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center"/>
          </w:tcPr>
          <w:p w14:paraId="3348B95F" w14:textId="4C126827" w:rsidR="002067F1" w:rsidRPr="00491993" w:rsidRDefault="007A26C8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A26C8">
              <w:rPr>
                <w:lang w:val="sr-Cyrl-CS"/>
              </w:rPr>
              <w:t xml:space="preserve">Janić Aleksandra, </w:t>
            </w:r>
            <w:r w:rsidRPr="007A26C8">
              <w:rPr>
                <w:b/>
                <w:bCs/>
                <w:lang w:val="sr-Cyrl-CS"/>
              </w:rPr>
              <w:t>Marta Veličković</w:t>
            </w:r>
            <w:r w:rsidRPr="007A26C8">
              <w:rPr>
                <w:lang w:val="sr-Cyrl-CS"/>
              </w:rPr>
              <w:t>. 2023. “The association networks of select recent nominal anglicisms and their Serbian language equivalents”. Vestnik of Saint Petersburg University. Language and Literature. 20/4: 888–905. https://doi.org/10.21638/spbu09.2023.413</w:t>
            </w:r>
          </w:p>
        </w:tc>
      </w:tr>
      <w:tr w:rsidR="002067F1" w:rsidRPr="00491993" w14:paraId="7E103DFF" w14:textId="77777777" w:rsidTr="001D25CB">
        <w:trPr>
          <w:trHeight w:val="427"/>
        </w:trPr>
        <w:tc>
          <w:tcPr>
            <w:tcW w:w="1635" w:type="dxa"/>
            <w:gridSpan w:val="2"/>
            <w:vAlign w:val="center"/>
          </w:tcPr>
          <w:p w14:paraId="73A47BB8" w14:textId="77777777" w:rsidR="002067F1" w:rsidRPr="00491993" w:rsidRDefault="002067F1" w:rsidP="002067F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center"/>
          </w:tcPr>
          <w:p w14:paraId="082B3EAE" w14:textId="51CC8A15" w:rsidR="002067F1" w:rsidRPr="00491993" w:rsidRDefault="007A26C8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A26C8">
              <w:rPr>
                <w:b/>
                <w:bCs/>
              </w:rPr>
              <w:t>Veličković, Marta</w:t>
            </w:r>
            <w:r w:rsidRPr="007A26C8">
              <w:t>, Janić, Aleksandra. 2023. An Analysis of the Associative Networks of Recent Nominal Anglicisms of Serbian and English Language Majors. </w:t>
            </w:r>
            <w:r w:rsidRPr="007A26C8">
              <w:rPr>
                <w:i/>
                <w:iCs/>
              </w:rPr>
              <w:t>FOLIA LINGUISTICA ET LITTERARIA – Journal of Language and Literary Studies</w:t>
            </w:r>
            <w:r w:rsidRPr="007A26C8">
              <w:t>, 45, 43-63. </w:t>
            </w:r>
          </w:p>
        </w:tc>
      </w:tr>
      <w:tr w:rsidR="002067F1" w:rsidRPr="00491993" w14:paraId="77109309" w14:textId="77777777" w:rsidTr="001D25CB">
        <w:trPr>
          <w:trHeight w:val="427"/>
        </w:trPr>
        <w:tc>
          <w:tcPr>
            <w:tcW w:w="1635" w:type="dxa"/>
            <w:gridSpan w:val="2"/>
            <w:vAlign w:val="center"/>
          </w:tcPr>
          <w:p w14:paraId="502766F5" w14:textId="77777777" w:rsidR="002067F1" w:rsidRPr="00491993" w:rsidRDefault="002067F1" w:rsidP="002067F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center"/>
          </w:tcPr>
          <w:p w14:paraId="12A5A0A5" w14:textId="567193D6" w:rsidR="002067F1" w:rsidRPr="00491993" w:rsidRDefault="007A26C8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A26C8">
              <w:rPr>
                <w:lang w:val="sr-Cyrl-CS"/>
              </w:rPr>
              <w:t xml:space="preserve">Aleksandra Janić, </w:t>
            </w:r>
            <w:r w:rsidRPr="007A26C8">
              <w:rPr>
                <w:b/>
                <w:bCs/>
                <w:lang w:val="sr-Cyrl-CS"/>
              </w:rPr>
              <w:t>Veličković, Marta</w:t>
            </w:r>
            <w:r w:rsidRPr="007A26C8">
              <w:rPr>
                <w:lang w:val="sr-Cyrl-CS"/>
              </w:rPr>
              <w:t>.  2023. Recent Adjectival Anglicisms and Their Serbian Equivalents: An Associative Approach. Zbornik Matice srpske za filologiju i lingvistiku, Vol. 66 (2023) No. 1, Article 5 (p. 93–118). https://doi.org/10.18485/ms_zmsfil.2023.66.1.5</w:t>
            </w:r>
          </w:p>
        </w:tc>
      </w:tr>
      <w:tr w:rsidR="002067F1" w:rsidRPr="00491993" w14:paraId="228AF5C5" w14:textId="77777777" w:rsidTr="001D25CB">
        <w:trPr>
          <w:trHeight w:val="427"/>
        </w:trPr>
        <w:tc>
          <w:tcPr>
            <w:tcW w:w="1635" w:type="dxa"/>
            <w:gridSpan w:val="2"/>
            <w:vAlign w:val="center"/>
          </w:tcPr>
          <w:p w14:paraId="51E5A9D8" w14:textId="77777777" w:rsidR="002067F1" w:rsidRPr="00491993" w:rsidRDefault="002067F1" w:rsidP="002067F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center"/>
          </w:tcPr>
          <w:p w14:paraId="72B19AC2" w14:textId="71F57E70" w:rsidR="002067F1" w:rsidRPr="00491993" w:rsidRDefault="007A26C8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A26C8">
              <w:rPr>
                <w:b/>
                <w:bCs/>
                <w:lang w:val="sr-Cyrl-CS"/>
              </w:rPr>
              <w:t>Veličković, Marta</w:t>
            </w:r>
            <w:r w:rsidRPr="007A26C8">
              <w:rPr>
                <w:lang w:val="sr-Cyrl-CS"/>
              </w:rPr>
              <w:t>, Aleksandra Janić. 2023. Examining lexical selection in sports terminology: the case of undergraduate students of sports and physical education. Facta Universitatis, series: Physical Education and Sport, vol. 21, no. 1, 29–43. (DOI: https://doi.org/10.22190/FUPES221210004, UDC 800.866-057.87, ISSN 1451-740X (Print), ISSN 2406-0496 (Online))</w:t>
            </w:r>
          </w:p>
        </w:tc>
      </w:tr>
      <w:tr w:rsidR="002067F1" w:rsidRPr="00491993" w14:paraId="11A3EAA7" w14:textId="77777777" w:rsidTr="001D25CB">
        <w:trPr>
          <w:trHeight w:val="427"/>
        </w:trPr>
        <w:tc>
          <w:tcPr>
            <w:tcW w:w="1635" w:type="dxa"/>
            <w:gridSpan w:val="2"/>
            <w:vAlign w:val="center"/>
          </w:tcPr>
          <w:p w14:paraId="4803529E" w14:textId="77777777" w:rsidR="002067F1" w:rsidRPr="00491993" w:rsidRDefault="002067F1" w:rsidP="002067F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center"/>
          </w:tcPr>
          <w:p w14:paraId="42855F40" w14:textId="7F83A035" w:rsidR="002067F1" w:rsidRPr="00491993" w:rsidRDefault="007A26C8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A26C8">
              <w:rPr>
                <w:b/>
                <w:bCs/>
              </w:rPr>
              <w:t>Veličković, M.</w:t>
            </w:r>
            <w:r w:rsidRPr="007A26C8">
              <w:t xml:space="preserve"> (2022). L2 English article suppliance among tertiary level students: the impact of specificity. </w:t>
            </w:r>
            <w:r w:rsidRPr="007A26C8">
              <w:rPr>
                <w:i/>
                <w:iCs/>
              </w:rPr>
              <w:t>Teme</w:t>
            </w:r>
            <w:r w:rsidRPr="007A26C8">
              <w:t>, Vol. XLVI, No. 3, p. 661-676. Univerisity of Nis.</w:t>
            </w:r>
            <w:r w:rsidR="0049012D">
              <w:t xml:space="preserve"> </w:t>
            </w:r>
            <w:r w:rsidR="0049012D" w:rsidRPr="0049012D">
              <w:t>https://doi.org/10.22190/TEME200415035V</w:t>
            </w:r>
          </w:p>
        </w:tc>
      </w:tr>
      <w:tr w:rsidR="002067F1" w:rsidRPr="00491993" w14:paraId="68787E80" w14:textId="77777777" w:rsidTr="001D25CB">
        <w:trPr>
          <w:trHeight w:val="427"/>
        </w:trPr>
        <w:tc>
          <w:tcPr>
            <w:tcW w:w="1635" w:type="dxa"/>
            <w:gridSpan w:val="2"/>
            <w:vAlign w:val="center"/>
          </w:tcPr>
          <w:p w14:paraId="586DB852" w14:textId="77777777" w:rsidR="002067F1" w:rsidRPr="00491993" w:rsidRDefault="002067F1" w:rsidP="002067F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center"/>
          </w:tcPr>
          <w:p w14:paraId="04450FB6" w14:textId="15E559C5" w:rsidR="002067F1" w:rsidRPr="0049012D" w:rsidRDefault="007A26C8" w:rsidP="002067F1">
            <w:pPr>
              <w:tabs>
                <w:tab w:val="left" w:pos="567"/>
              </w:tabs>
              <w:spacing w:before="20" w:after="20"/>
              <w:rPr>
                <w:b/>
                <w:bCs/>
                <w:lang w:val="en-US"/>
              </w:rPr>
            </w:pPr>
            <w:r w:rsidRPr="007A26C8">
              <w:rPr>
                <w:b/>
                <w:bCs/>
              </w:rPr>
              <w:t>Veličković, M.</w:t>
            </w:r>
            <w:r w:rsidRPr="007A26C8">
              <w:t xml:space="preserve"> (2021) The missing piece of the puzzle: articles in elementary-school EFL textbooks. </w:t>
            </w:r>
            <w:r w:rsidRPr="007A26C8">
              <w:rPr>
                <w:i/>
                <w:iCs/>
              </w:rPr>
              <w:t>Nasleđe</w:t>
            </w:r>
            <w:r w:rsidRPr="007A26C8">
              <w:t xml:space="preserve">, year XVIII, volume 48, p. 351-368. University of Kragujevac: FILUM. </w:t>
            </w:r>
            <w:r w:rsidR="0049012D" w:rsidRPr="0049012D">
              <w:rPr>
                <w:lang w:val="en-US"/>
              </w:rPr>
              <w:t>DOI: </w:t>
            </w:r>
            <w:hyperlink r:id="rId9" w:history="1">
              <w:r w:rsidR="0049012D" w:rsidRPr="0049012D">
                <w:rPr>
                  <w:rStyle w:val="Hyperlink"/>
                  <w:lang w:val="en-US"/>
                </w:rPr>
                <w:t>10.46793/NasKg2148.351V</w:t>
              </w:r>
            </w:hyperlink>
          </w:p>
        </w:tc>
      </w:tr>
      <w:tr w:rsidR="002067F1" w:rsidRPr="00491993" w14:paraId="43738336" w14:textId="77777777" w:rsidTr="001D25CB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067F1" w:rsidRPr="00491993" w14:paraId="3A5698AE" w14:textId="77777777" w:rsidTr="001D25CB">
        <w:trPr>
          <w:trHeight w:val="427"/>
        </w:trPr>
        <w:tc>
          <w:tcPr>
            <w:tcW w:w="4609" w:type="dxa"/>
            <w:gridSpan w:val="7"/>
            <w:vAlign w:val="center"/>
          </w:tcPr>
          <w:p w14:paraId="417D9425" w14:textId="77777777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87" w:type="dxa"/>
            <w:gridSpan w:val="8"/>
            <w:vAlign w:val="center"/>
          </w:tcPr>
          <w:p w14:paraId="09A92E01" w14:textId="25D0E606" w:rsidR="002067F1" w:rsidRPr="00491993" w:rsidRDefault="00653BA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53BA1">
              <w:t xml:space="preserve">Google Scholar: </w:t>
            </w:r>
            <w:r>
              <w:t>61</w:t>
            </w:r>
            <w:r w:rsidR="002451A4">
              <w:t xml:space="preserve"> </w:t>
            </w:r>
            <w:r w:rsidRPr="00653BA1">
              <w:t>(на дан 1</w:t>
            </w:r>
            <w:r w:rsidR="002451A4">
              <w:t>3</w:t>
            </w:r>
            <w:r w:rsidRPr="00653BA1">
              <w:t>.</w:t>
            </w:r>
            <w:r w:rsidR="002451A4">
              <w:t xml:space="preserve"> </w:t>
            </w:r>
            <w:r w:rsidRPr="00653BA1">
              <w:t>0</w:t>
            </w:r>
            <w:r w:rsidR="002451A4">
              <w:t>5</w:t>
            </w:r>
            <w:r w:rsidRPr="00653BA1">
              <w:t>.</w:t>
            </w:r>
            <w:r w:rsidR="002451A4">
              <w:t xml:space="preserve"> </w:t>
            </w:r>
            <w:r w:rsidRPr="00653BA1">
              <w:t>2025.</w:t>
            </w:r>
            <w:r w:rsidR="002451A4">
              <w:t>)</w:t>
            </w:r>
          </w:p>
        </w:tc>
      </w:tr>
      <w:tr w:rsidR="002067F1" w:rsidRPr="00491993" w14:paraId="419FFABA" w14:textId="77777777" w:rsidTr="001D25CB">
        <w:trPr>
          <w:trHeight w:val="427"/>
        </w:trPr>
        <w:tc>
          <w:tcPr>
            <w:tcW w:w="4609" w:type="dxa"/>
            <w:gridSpan w:val="7"/>
            <w:vAlign w:val="center"/>
          </w:tcPr>
          <w:p w14:paraId="272C2D85" w14:textId="77777777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87" w:type="dxa"/>
            <w:gridSpan w:val="8"/>
            <w:vAlign w:val="center"/>
          </w:tcPr>
          <w:p w14:paraId="64DB06C7" w14:textId="306FA5D3" w:rsidR="002067F1" w:rsidRPr="00491993" w:rsidRDefault="002451A4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Latn-RS"/>
              </w:rPr>
              <w:t>1</w:t>
            </w:r>
            <w:r w:rsidRPr="002451A4">
              <w:rPr>
                <w:lang w:val="sr-Cyrl-CS"/>
              </w:rPr>
              <w:t xml:space="preserve"> (Web of Science) (на дан </w:t>
            </w:r>
            <w:r w:rsidRPr="00653BA1">
              <w:t>1</w:t>
            </w:r>
            <w:r>
              <w:t>3</w:t>
            </w:r>
            <w:r w:rsidRPr="00653BA1">
              <w:t>.</w:t>
            </w:r>
            <w:r>
              <w:t xml:space="preserve"> </w:t>
            </w:r>
            <w:r w:rsidRPr="00653BA1">
              <w:t>0</w:t>
            </w:r>
            <w:r>
              <w:t>5</w:t>
            </w:r>
            <w:r w:rsidRPr="00653BA1">
              <w:t>.</w:t>
            </w:r>
            <w:r>
              <w:t xml:space="preserve"> </w:t>
            </w:r>
            <w:r w:rsidRPr="00653BA1">
              <w:t>2025.</w:t>
            </w:r>
            <w:r>
              <w:t>)</w:t>
            </w:r>
          </w:p>
        </w:tc>
      </w:tr>
      <w:tr w:rsidR="002067F1" w:rsidRPr="00491993" w14:paraId="4D2707F8" w14:textId="77777777" w:rsidTr="001D25CB">
        <w:trPr>
          <w:trHeight w:val="278"/>
        </w:trPr>
        <w:tc>
          <w:tcPr>
            <w:tcW w:w="4609" w:type="dxa"/>
            <w:gridSpan w:val="7"/>
            <w:vAlign w:val="center"/>
          </w:tcPr>
          <w:p w14:paraId="316283C5" w14:textId="77777777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15" w:type="dxa"/>
            <w:gridSpan w:val="4"/>
            <w:vAlign w:val="center"/>
          </w:tcPr>
          <w:p w14:paraId="2B65DA02" w14:textId="77777777" w:rsidR="002067F1" w:rsidRPr="002451A4" w:rsidRDefault="002067F1" w:rsidP="002067F1">
            <w:pPr>
              <w:tabs>
                <w:tab w:val="left" w:pos="567"/>
              </w:tabs>
              <w:spacing w:before="20" w:after="20"/>
              <w:rPr>
                <w:b/>
                <w:bCs/>
                <w:lang w:val="sr-Cyrl-CS"/>
              </w:rPr>
            </w:pPr>
            <w:r w:rsidRPr="002451A4">
              <w:rPr>
                <w:b/>
                <w:bCs/>
                <w:lang w:val="sr-Cyrl-CS"/>
              </w:rPr>
              <w:t>Домаћи</w:t>
            </w:r>
          </w:p>
        </w:tc>
        <w:tc>
          <w:tcPr>
            <w:tcW w:w="4172" w:type="dxa"/>
            <w:gridSpan w:val="4"/>
            <w:vAlign w:val="center"/>
          </w:tcPr>
          <w:p w14:paraId="7D695677" w14:textId="77777777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2067F1" w:rsidRPr="00491993" w14:paraId="7B8D39AC" w14:textId="77777777" w:rsidTr="001D25CB">
        <w:trPr>
          <w:trHeight w:val="427"/>
        </w:trPr>
        <w:tc>
          <w:tcPr>
            <w:tcW w:w="2438" w:type="dxa"/>
            <w:gridSpan w:val="4"/>
            <w:vAlign w:val="center"/>
          </w:tcPr>
          <w:p w14:paraId="6D698EEE" w14:textId="77777777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358" w:type="dxa"/>
            <w:gridSpan w:val="11"/>
            <w:vAlign w:val="center"/>
          </w:tcPr>
          <w:p w14:paraId="059D3880" w14:textId="77777777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2067F1" w:rsidRPr="00491993" w14:paraId="05F0FCC1" w14:textId="77777777" w:rsidTr="001D25CB">
        <w:trPr>
          <w:trHeight w:val="427"/>
        </w:trPr>
        <w:tc>
          <w:tcPr>
            <w:tcW w:w="10796" w:type="dxa"/>
            <w:gridSpan w:val="15"/>
            <w:vAlign w:val="center"/>
          </w:tcPr>
          <w:p w14:paraId="73EA7E02" w14:textId="77777777" w:rsidR="002067F1" w:rsidRPr="00491993" w:rsidRDefault="002067F1" w:rsidP="002067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10"/>
      <w:footerReference w:type="default" r:id="rId11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29ED" w14:textId="77777777" w:rsidR="004071B7" w:rsidRDefault="004071B7">
      <w:r>
        <w:separator/>
      </w:r>
    </w:p>
  </w:endnote>
  <w:endnote w:type="continuationSeparator" w:id="0">
    <w:p w14:paraId="0921590D" w14:textId="77777777" w:rsidR="004071B7" w:rsidRDefault="0040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0862" w14:textId="77777777" w:rsidR="004071B7" w:rsidRDefault="004071B7">
      <w:r>
        <w:separator/>
      </w:r>
    </w:p>
  </w:footnote>
  <w:footnote w:type="continuationSeparator" w:id="0">
    <w:p w14:paraId="7A9E3883" w14:textId="77777777" w:rsidR="004071B7" w:rsidRDefault="0040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26567DA9" w:rsidR="004C7606" w:rsidRPr="00432268" w:rsidRDefault="001D25CB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Англистика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430E"/>
    <w:multiLevelType w:val="hybridMultilevel"/>
    <w:tmpl w:val="24901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90008">
    <w:abstractNumId w:val="6"/>
  </w:num>
  <w:num w:numId="2" w16cid:durableId="1996565110">
    <w:abstractNumId w:val="0"/>
  </w:num>
  <w:num w:numId="3" w16cid:durableId="1308366019">
    <w:abstractNumId w:val="4"/>
  </w:num>
  <w:num w:numId="4" w16cid:durableId="1037705507">
    <w:abstractNumId w:val="5"/>
  </w:num>
  <w:num w:numId="5" w16cid:durableId="15230198">
    <w:abstractNumId w:val="1"/>
  </w:num>
  <w:num w:numId="6" w16cid:durableId="101071281">
    <w:abstractNumId w:val="3"/>
  </w:num>
  <w:num w:numId="7" w16cid:durableId="1937009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D25CB"/>
    <w:rsid w:val="001E1E7F"/>
    <w:rsid w:val="001F79D9"/>
    <w:rsid w:val="002067F1"/>
    <w:rsid w:val="002451A4"/>
    <w:rsid w:val="002677AF"/>
    <w:rsid w:val="002760F2"/>
    <w:rsid w:val="002E68DF"/>
    <w:rsid w:val="002E7AA4"/>
    <w:rsid w:val="003129E2"/>
    <w:rsid w:val="00320BCC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60AF"/>
    <w:rsid w:val="004071B7"/>
    <w:rsid w:val="00414D9F"/>
    <w:rsid w:val="00416D10"/>
    <w:rsid w:val="00432268"/>
    <w:rsid w:val="0044642F"/>
    <w:rsid w:val="00453083"/>
    <w:rsid w:val="00463D8C"/>
    <w:rsid w:val="00481208"/>
    <w:rsid w:val="0049012D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3BA1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35B40"/>
    <w:rsid w:val="007A26C8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7351"/>
    <w:rsid w:val="009E3014"/>
    <w:rsid w:val="00A15ABD"/>
    <w:rsid w:val="00A17D22"/>
    <w:rsid w:val="00A23225"/>
    <w:rsid w:val="00A26D67"/>
    <w:rsid w:val="00A30EEE"/>
    <w:rsid w:val="00A32EB9"/>
    <w:rsid w:val="00A5721B"/>
    <w:rsid w:val="00A74BFF"/>
    <w:rsid w:val="00A83266"/>
    <w:rsid w:val="00A91357"/>
    <w:rsid w:val="00AA700C"/>
    <w:rsid w:val="00AE4F7F"/>
    <w:rsid w:val="00AF34B3"/>
    <w:rsid w:val="00AF7B02"/>
    <w:rsid w:val="00B15C97"/>
    <w:rsid w:val="00B21027"/>
    <w:rsid w:val="00B2763C"/>
    <w:rsid w:val="00B376DC"/>
    <w:rsid w:val="00B64C52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16CD"/>
    <w:rsid w:val="00CD231F"/>
    <w:rsid w:val="00CF7E2C"/>
    <w:rsid w:val="00D4438A"/>
    <w:rsid w:val="00D540CC"/>
    <w:rsid w:val="00D546BA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01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D25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7F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49012D"/>
    <w:rPr>
      <w:rFonts w:asciiTheme="majorHAnsi" w:eastAsiaTheme="majorEastAsia" w:hAnsiTheme="majorHAnsi" w:cstheme="majorBidi"/>
      <w:i/>
      <w:iCs/>
      <w:color w:val="2F5496" w:themeColor="accent1" w:themeShade="BF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2190/FULL240410004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46793%2FKDNN23.309D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6793/NasKg2148.351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Author</cp:lastModifiedBy>
  <cp:revision>6</cp:revision>
  <cp:lastPrinted>2008-06-10T11:57:00Z</cp:lastPrinted>
  <dcterms:created xsi:type="dcterms:W3CDTF">2025-05-13T07:22:00Z</dcterms:created>
  <dcterms:modified xsi:type="dcterms:W3CDTF">2025-05-13T07:43:00Z</dcterms:modified>
</cp:coreProperties>
</file>