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31DA" w14:textId="77777777" w:rsidR="00AA4F27" w:rsidRPr="00412412" w:rsidRDefault="00AA5D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2412">
        <w:rPr>
          <w:rFonts w:ascii="Times New Roman" w:eastAsia="Times New Roman" w:hAnsi="Times New Roman" w:cs="Times New Roman"/>
          <w:sz w:val="24"/>
          <w:szCs w:val="24"/>
        </w:rPr>
        <w:t>Центар за савремена филолошка проучавања младих истраживача</w:t>
      </w:r>
    </w:p>
    <w:p w14:paraId="731E5268" w14:textId="11710791" w:rsidR="00AA4F27" w:rsidRPr="00412412" w:rsidRDefault="00AA5D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2412">
        <w:rPr>
          <w:rFonts w:ascii="Times New Roman" w:eastAsia="Times New Roman" w:hAnsi="Times New Roman" w:cs="Times New Roman"/>
          <w:sz w:val="24"/>
          <w:szCs w:val="24"/>
        </w:rPr>
        <w:t xml:space="preserve">Филозофског факултета Универзитета у Нишу  </w:t>
      </w:r>
    </w:p>
    <w:p w14:paraId="6D4C544B" w14:textId="77777777" w:rsidR="00AA4F27" w:rsidRPr="00412412" w:rsidRDefault="00AA5DF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12412">
        <w:rPr>
          <w:rFonts w:ascii="Times New Roman" w:hAnsi="Times New Roman" w:cs="Times New Roman"/>
          <w:noProof/>
          <w:lang w:val="en-US" w:eastAsia="en-US"/>
        </w:rPr>
        <w:drawing>
          <wp:anchor distT="114300" distB="114300" distL="114300" distR="114300" simplePos="0" relativeHeight="251658240" behindDoc="0" locked="0" layoutInCell="1" hidden="0" allowOverlap="1" wp14:anchorId="46559EA0" wp14:editId="5DB32C07">
            <wp:simplePos x="0" y="0"/>
            <wp:positionH relativeFrom="column">
              <wp:posOffset>2400300</wp:posOffset>
            </wp:positionH>
            <wp:positionV relativeFrom="paragraph">
              <wp:posOffset>208043</wp:posOffset>
            </wp:positionV>
            <wp:extent cx="778354" cy="778354"/>
            <wp:effectExtent l="0" t="0" r="0" b="0"/>
            <wp:wrapSquare wrapText="bothSides" distT="114300" distB="114300" distL="114300" distR="11430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8354" cy="7783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4AAC78" w14:textId="77777777" w:rsidR="00AA4F27" w:rsidRPr="00412412" w:rsidRDefault="00AA4F2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FC74EBC" w14:textId="77777777" w:rsidR="00AA4F27" w:rsidRPr="00412412" w:rsidRDefault="00AA4F2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2465A6" w14:textId="77777777" w:rsidR="00AA4F27" w:rsidRPr="00412412" w:rsidRDefault="00AA4F2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B5C8BF7" w14:textId="77777777" w:rsidR="00AA4F27" w:rsidRPr="00412412" w:rsidRDefault="00AA4F2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872438B" w14:textId="77777777" w:rsidR="00AA4F27" w:rsidRPr="00412412" w:rsidRDefault="00AA4F2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9609E7" w14:textId="1F19AD0E" w:rsidR="00AA4F27" w:rsidRPr="00412412" w:rsidRDefault="00AA5D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2412">
        <w:rPr>
          <w:rFonts w:ascii="Times New Roman" w:eastAsia="Times New Roman" w:hAnsi="Times New Roman" w:cs="Times New Roman"/>
          <w:sz w:val="24"/>
          <w:szCs w:val="24"/>
        </w:rPr>
        <w:t xml:space="preserve">упућује позив за </w:t>
      </w:r>
      <w:r w:rsidR="0001656F" w:rsidRPr="00412412">
        <w:rPr>
          <w:rFonts w:ascii="Times New Roman" w:eastAsia="Times New Roman" w:hAnsi="Times New Roman" w:cs="Times New Roman"/>
          <w:sz w:val="24"/>
          <w:szCs w:val="24"/>
        </w:rPr>
        <w:t>четврти</w:t>
      </w:r>
      <w:r w:rsidRPr="00412412">
        <w:rPr>
          <w:rFonts w:ascii="Times New Roman" w:eastAsia="Times New Roman" w:hAnsi="Times New Roman" w:cs="Times New Roman"/>
          <w:sz w:val="24"/>
          <w:szCs w:val="24"/>
        </w:rPr>
        <w:t xml:space="preserve"> научно-стручни скуп</w:t>
      </w:r>
    </w:p>
    <w:p w14:paraId="3106DE07" w14:textId="77777777" w:rsidR="00AA4F27" w:rsidRPr="00412412" w:rsidRDefault="00AA4F2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8076BA" w14:textId="1F46E1FC" w:rsidR="00AA4F27" w:rsidRPr="00412412" w:rsidRDefault="0001656F">
      <w:pPr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41241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УЧЕЊЕ У AI ОКРУЖЕЊУ – SUMMA УТИСАКА</w:t>
      </w:r>
    </w:p>
    <w:p w14:paraId="2E57A2A6" w14:textId="25004995" w:rsidR="00AA4F27" w:rsidRPr="00412412" w:rsidRDefault="00CC584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241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1656F" w:rsidRPr="0041241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AA5DF7" w:rsidRPr="00412412">
        <w:rPr>
          <w:rFonts w:ascii="Times New Roman" w:eastAsia="Times New Roman" w:hAnsi="Times New Roman" w:cs="Times New Roman"/>
          <w:b/>
          <w:sz w:val="24"/>
          <w:szCs w:val="24"/>
        </w:rPr>
        <w:t>. септембар 20</w:t>
      </w:r>
      <w:r w:rsidR="00071D18" w:rsidRPr="0041241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26</w:t>
      </w:r>
      <w:r w:rsidR="00AA5DF7" w:rsidRPr="0041241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B3C19DD" w14:textId="4FECECA8" w:rsidR="00C2659C" w:rsidRPr="00412412" w:rsidRDefault="0001656F" w:rsidP="00C2659C">
      <w:p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2412">
        <w:rPr>
          <w:rFonts w:ascii="Times New Roman" w:eastAsia="Times New Roman" w:hAnsi="Times New Roman" w:cs="Times New Roman"/>
          <w:sz w:val="24"/>
          <w:szCs w:val="24"/>
        </w:rPr>
        <w:t>Енергичан и снажан развој технологија заснованих на вештачкој интелигенцији последњих година довео је до великих промена у начину на који стварамо, преносимо</w:t>
      </w:r>
      <w:r w:rsidR="00D8495F" w:rsidRPr="0041241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412412">
        <w:rPr>
          <w:rFonts w:ascii="Times New Roman" w:eastAsia="Times New Roman" w:hAnsi="Times New Roman" w:cs="Times New Roman"/>
          <w:sz w:val="24"/>
          <w:szCs w:val="24"/>
        </w:rPr>
        <w:t xml:space="preserve">обликујемо своја знања. </w:t>
      </w:r>
      <w:r w:rsidR="00D8495F" w:rsidRPr="00412412">
        <w:rPr>
          <w:rFonts w:ascii="Times New Roman" w:eastAsia="Times New Roman" w:hAnsi="Times New Roman" w:cs="Times New Roman"/>
          <w:sz w:val="24"/>
          <w:szCs w:val="24"/>
        </w:rPr>
        <w:t>Вештачка интелигенција</w:t>
      </w:r>
      <w:r w:rsidRPr="00412412">
        <w:rPr>
          <w:rFonts w:ascii="Times New Roman" w:eastAsia="Times New Roman" w:hAnsi="Times New Roman" w:cs="Times New Roman"/>
          <w:sz w:val="24"/>
          <w:szCs w:val="24"/>
        </w:rPr>
        <w:t xml:space="preserve"> постал</w:t>
      </w:r>
      <w:r w:rsidR="00D8495F" w:rsidRPr="0041241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12412">
        <w:rPr>
          <w:rFonts w:ascii="Times New Roman" w:eastAsia="Times New Roman" w:hAnsi="Times New Roman" w:cs="Times New Roman"/>
          <w:sz w:val="24"/>
          <w:szCs w:val="24"/>
        </w:rPr>
        <w:t xml:space="preserve"> је неизостав</w:t>
      </w:r>
      <w:r w:rsidR="00356935" w:rsidRPr="00412412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412412">
        <w:rPr>
          <w:rFonts w:ascii="Times New Roman" w:eastAsia="Times New Roman" w:hAnsi="Times New Roman" w:cs="Times New Roman"/>
          <w:sz w:val="24"/>
          <w:szCs w:val="24"/>
        </w:rPr>
        <w:t xml:space="preserve"> део свакодневног живота, обликујући на тај начин комуникацију, образовне и истраживачке процесе.</w:t>
      </w:r>
      <w:r w:rsidR="00412412" w:rsidRPr="004124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2412">
        <w:rPr>
          <w:rFonts w:ascii="Times New Roman" w:eastAsia="Times New Roman" w:hAnsi="Times New Roman" w:cs="Times New Roman"/>
          <w:sz w:val="24"/>
          <w:szCs w:val="24"/>
        </w:rPr>
        <w:t>Модерни алати засновани на вештачкој интелигеницји отварају нове могућности у светлу образовања и употребе нових наставних метода, подстичу на критичко мишљење, а истовремено отварају бројна питања етичке природе</w:t>
      </w:r>
      <w:r w:rsidR="00356935" w:rsidRPr="0041241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24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6935" w:rsidRPr="00412412">
        <w:rPr>
          <w:rFonts w:ascii="Times New Roman" w:eastAsia="Times New Roman" w:hAnsi="Times New Roman" w:cs="Times New Roman"/>
          <w:sz w:val="24"/>
          <w:szCs w:val="24"/>
        </w:rPr>
        <w:t xml:space="preserve">као </w:t>
      </w:r>
      <w:r w:rsidRPr="00412412">
        <w:rPr>
          <w:rFonts w:ascii="Times New Roman" w:eastAsia="Times New Roman" w:hAnsi="Times New Roman" w:cs="Times New Roman"/>
          <w:sz w:val="24"/>
          <w:szCs w:val="24"/>
        </w:rPr>
        <w:t>и она која се тичну очувања друштвено-хуманистичких вредности у образовању.</w:t>
      </w:r>
      <w:r w:rsidR="00C2659C" w:rsidRPr="00412412">
        <w:rPr>
          <w:rFonts w:ascii="Times New Roman" w:eastAsia="Times New Roman" w:hAnsi="Times New Roman" w:cs="Times New Roman"/>
          <w:sz w:val="24"/>
          <w:szCs w:val="24"/>
        </w:rPr>
        <w:t xml:space="preserve"> С тим у вези, </w:t>
      </w:r>
      <w:r w:rsidR="00D8495F" w:rsidRPr="00412412">
        <w:rPr>
          <w:rFonts w:ascii="Times New Roman" w:hAnsi="Times New Roman" w:cs="Times New Roman"/>
          <w:sz w:val="24"/>
          <w:szCs w:val="24"/>
        </w:rPr>
        <w:t>овај научно-стручни скуп представља</w:t>
      </w:r>
      <w:r w:rsidR="00D8495F" w:rsidRPr="004124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659C" w:rsidRPr="00412412">
        <w:rPr>
          <w:rFonts w:ascii="Times New Roman" w:eastAsia="Times New Roman" w:hAnsi="Times New Roman" w:cs="Times New Roman"/>
          <w:sz w:val="24"/>
          <w:szCs w:val="24"/>
        </w:rPr>
        <w:t xml:space="preserve">простор за размену искустава, идеја и резултата истраживања који осветљавају утицај </w:t>
      </w:r>
      <w:r w:rsidR="00C2659C" w:rsidRPr="00412412">
        <w:rPr>
          <w:rFonts w:ascii="Times New Roman" w:eastAsia="Times New Roman" w:hAnsi="Times New Roman" w:cs="Times New Roman"/>
          <w:i/>
          <w:iCs/>
          <w:sz w:val="24"/>
          <w:szCs w:val="24"/>
          <w:lang w:val="sr-Latn-RS"/>
        </w:rPr>
        <w:t xml:space="preserve">AI </w:t>
      </w:r>
      <w:r w:rsidR="00C2659C" w:rsidRPr="00412412">
        <w:rPr>
          <w:rFonts w:ascii="Times New Roman" w:eastAsia="Times New Roman" w:hAnsi="Times New Roman" w:cs="Times New Roman"/>
          <w:sz w:val="24"/>
          <w:szCs w:val="24"/>
        </w:rPr>
        <w:t xml:space="preserve">технологија на процес учења, наставе и професионалног усавршавања. У намери да </w:t>
      </w:r>
      <w:r w:rsidR="00D8495F" w:rsidRPr="00412412">
        <w:rPr>
          <w:rFonts w:ascii="Times New Roman" w:eastAsia="Times New Roman" w:hAnsi="Times New Roman" w:cs="Times New Roman"/>
          <w:sz w:val="24"/>
          <w:szCs w:val="24"/>
        </w:rPr>
        <w:t>дâ допринос овом дијалогу</w:t>
      </w:r>
      <w:r w:rsidR="00C2659C" w:rsidRPr="00412412">
        <w:rPr>
          <w:rFonts w:ascii="Times New Roman" w:eastAsia="Times New Roman" w:hAnsi="Times New Roman" w:cs="Times New Roman"/>
          <w:sz w:val="24"/>
          <w:szCs w:val="24"/>
        </w:rPr>
        <w:t xml:space="preserve">, Центар за савремена филолошка проучавања младих истраживача организује </w:t>
      </w:r>
      <w:r w:rsidR="00356935" w:rsidRPr="00412412">
        <w:rPr>
          <w:rFonts w:ascii="Times New Roman" w:eastAsia="Times New Roman" w:hAnsi="Times New Roman" w:cs="Times New Roman"/>
          <w:sz w:val="24"/>
          <w:szCs w:val="24"/>
        </w:rPr>
        <w:t>четврти</w:t>
      </w:r>
      <w:r w:rsidR="00C2659C" w:rsidRPr="00412412">
        <w:rPr>
          <w:rFonts w:ascii="Times New Roman" w:eastAsia="Times New Roman" w:hAnsi="Times New Roman" w:cs="Times New Roman"/>
          <w:sz w:val="24"/>
          <w:szCs w:val="24"/>
        </w:rPr>
        <w:t xml:space="preserve"> научно-стручни скуп </w:t>
      </w:r>
      <w:r w:rsidR="00C2659C" w:rsidRPr="004124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Учење у </w:t>
      </w:r>
      <w:r w:rsidR="00C2659C" w:rsidRPr="00412412">
        <w:rPr>
          <w:rFonts w:ascii="Times New Roman" w:eastAsia="Times New Roman" w:hAnsi="Times New Roman" w:cs="Times New Roman"/>
          <w:i/>
          <w:iCs/>
          <w:sz w:val="24"/>
          <w:szCs w:val="24"/>
          <w:lang w:val="sr-Latn-RS"/>
        </w:rPr>
        <w:t>AI</w:t>
      </w:r>
      <w:r w:rsidR="00C2659C" w:rsidRPr="004124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окружењу – summa утисака</w:t>
      </w:r>
      <w:r w:rsidR="00C2659C" w:rsidRPr="00412412">
        <w:rPr>
          <w:rFonts w:ascii="Times New Roman" w:eastAsia="Times New Roman" w:hAnsi="Times New Roman" w:cs="Times New Roman"/>
          <w:sz w:val="24"/>
          <w:szCs w:val="24"/>
        </w:rPr>
        <w:t xml:space="preserve"> са циљем </w:t>
      </w:r>
      <w:r w:rsidR="00D8495F" w:rsidRPr="00412412"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proofErr w:type="spellStart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>окупи</w:t>
      </w:r>
      <w:proofErr w:type="spellEnd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>истраживаче</w:t>
      </w:r>
      <w:proofErr w:type="spellEnd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>наставнике</w:t>
      </w:r>
      <w:proofErr w:type="spellEnd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>стручњаке</w:t>
      </w:r>
      <w:proofErr w:type="spellEnd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>све</w:t>
      </w:r>
      <w:proofErr w:type="spellEnd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>заинтересоване</w:t>
      </w:r>
      <w:proofErr w:type="spellEnd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>учеснике</w:t>
      </w:r>
      <w:proofErr w:type="spellEnd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>како</w:t>
      </w:r>
      <w:proofErr w:type="spellEnd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>би</w:t>
      </w:r>
      <w:proofErr w:type="spellEnd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>заједнички</w:t>
      </w:r>
      <w:proofErr w:type="spellEnd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>промишљали</w:t>
      </w:r>
      <w:proofErr w:type="spellEnd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>новим</w:t>
      </w:r>
      <w:proofErr w:type="spellEnd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>педагошким</w:t>
      </w:r>
      <w:proofErr w:type="spellEnd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>приступима</w:t>
      </w:r>
      <w:proofErr w:type="spellEnd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>етичким</w:t>
      </w:r>
      <w:proofErr w:type="spellEnd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>питањима</w:t>
      </w:r>
      <w:proofErr w:type="spellEnd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>практичним</w:t>
      </w:r>
      <w:proofErr w:type="spellEnd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>аспектима</w:t>
      </w:r>
      <w:proofErr w:type="spellEnd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>примене</w:t>
      </w:r>
      <w:proofErr w:type="spellEnd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>савремених</w:t>
      </w:r>
      <w:proofErr w:type="spellEnd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>технологија</w:t>
      </w:r>
      <w:proofErr w:type="spellEnd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>образовању</w:t>
      </w:r>
      <w:proofErr w:type="spellEnd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2659C" w:rsidRPr="0041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>Верујемо</w:t>
      </w:r>
      <w:proofErr w:type="spellEnd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>ће</w:t>
      </w:r>
      <w:proofErr w:type="spellEnd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495F" w:rsidRPr="00412412">
        <w:rPr>
          <w:rFonts w:ascii="Times New Roman" w:hAnsi="Times New Roman" w:cs="Times New Roman"/>
          <w:sz w:val="24"/>
          <w:szCs w:val="24"/>
        </w:rPr>
        <w:t>научно-стручни скуп</w:t>
      </w:r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659C" w:rsidRPr="004124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Учење у </w:t>
      </w:r>
      <w:r w:rsidR="00C2659C" w:rsidRPr="00412412">
        <w:rPr>
          <w:rFonts w:ascii="Times New Roman" w:eastAsia="Times New Roman" w:hAnsi="Times New Roman" w:cs="Times New Roman"/>
          <w:i/>
          <w:iCs/>
          <w:sz w:val="24"/>
          <w:szCs w:val="24"/>
          <w:lang w:val="sr-Latn-RS"/>
        </w:rPr>
        <w:t>AI</w:t>
      </w:r>
      <w:r w:rsidR="00C2659C" w:rsidRPr="004124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окружењу – summa утисака</w:t>
      </w:r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>допринети</w:t>
      </w:r>
      <w:proofErr w:type="spellEnd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>подстицању</w:t>
      </w:r>
      <w:proofErr w:type="spellEnd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>интердисциплинарног</w:t>
      </w:r>
      <w:proofErr w:type="spellEnd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>дијалога</w:t>
      </w:r>
      <w:proofErr w:type="spellEnd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>стварању</w:t>
      </w:r>
      <w:proofErr w:type="spellEnd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>нових</w:t>
      </w:r>
      <w:proofErr w:type="spellEnd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>могућности</w:t>
      </w:r>
      <w:proofErr w:type="spellEnd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>сарадњу</w:t>
      </w:r>
      <w:proofErr w:type="spellEnd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>развој</w:t>
      </w:r>
      <w:proofErr w:type="spellEnd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>образовне</w:t>
      </w:r>
      <w:proofErr w:type="spellEnd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>праксе</w:t>
      </w:r>
      <w:proofErr w:type="spellEnd"/>
      <w:r w:rsidR="00C2659C" w:rsidRPr="0041241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2659C" w:rsidRPr="00412412">
        <w:rPr>
          <w:rFonts w:ascii="Times New Roman" w:hAnsi="Times New Roman" w:cs="Times New Roman"/>
          <w:sz w:val="24"/>
          <w:szCs w:val="24"/>
        </w:rPr>
        <w:t xml:space="preserve"> Стога, </w:t>
      </w:r>
      <w:r w:rsidR="00C2659C" w:rsidRPr="00412412">
        <w:rPr>
          <w:rFonts w:ascii="Times New Roman" w:eastAsia="Times New Roman" w:hAnsi="Times New Roman" w:cs="Times New Roman"/>
          <w:sz w:val="24"/>
          <w:szCs w:val="24"/>
        </w:rPr>
        <w:t xml:space="preserve">са великим задовољством позивамо наставнике филологије основних и средњих школа у Републици Србији и региону, реализаторе наставе на филолошким студијским програмима високошколских установа, ученике средњих школа у Републици Србији и региону, као и студенте филолошких студијских програма високошколских установа у Републици Србији и региону да </w:t>
      </w:r>
      <w:r w:rsidR="00D8495F" w:rsidRPr="00412412">
        <w:rPr>
          <w:rFonts w:ascii="Times New Roman" w:hAnsi="Times New Roman" w:cs="Times New Roman"/>
          <w:sz w:val="24"/>
          <w:szCs w:val="24"/>
          <w:shd w:val="clear" w:color="auto" w:fill="FFFFFF"/>
        </w:rPr>
        <w:t>као излагачи учествују</w:t>
      </w:r>
      <w:r w:rsidR="00D8495F" w:rsidRPr="00412412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C2659C" w:rsidRPr="00412412">
        <w:rPr>
          <w:rFonts w:ascii="Times New Roman" w:eastAsia="Times New Roman" w:hAnsi="Times New Roman" w:cs="Times New Roman"/>
          <w:sz w:val="24"/>
          <w:szCs w:val="24"/>
        </w:rPr>
        <w:t xml:space="preserve"> нашем скупу.</w:t>
      </w:r>
    </w:p>
    <w:p w14:paraId="0469D96D" w14:textId="4BB92B8B" w:rsidR="00C2659C" w:rsidRPr="00412412" w:rsidRDefault="00C2659C" w:rsidP="00C2659C">
      <w:p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EDECA" w14:textId="0DB7E72D" w:rsidR="00AA4F27" w:rsidRPr="00412412" w:rsidRDefault="00AA4F27">
      <w:pPr>
        <w:tabs>
          <w:tab w:val="center" w:pos="4890"/>
        </w:tabs>
        <w:ind w:firstLine="708"/>
        <w:jc w:val="center"/>
        <w:rPr>
          <w:rFonts w:ascii="Times New Roman" w:eastAsia="Times New Roman" w:hAnsi="Times New Roman" w:cs="Times New Roman"/>
          <w:b/>
          <w:color w:val="1155CC"/>
          <w:sz w:val="24"/>
          <w:szCs w:val="24"/>
        </w:rPr>
      </w:pPr>
    </w:p>
    <w:p w14:paraId="70285AF5" w14:textId="77777777" w:rsidR="00D8495F" w:rsidRPr="00412412" w:rsidRDefault="00D8495F">
      <w:pPr>
        <w:tabs>
          <w:tab w:val="center" w:pos="4890"/>
        </w:tabs>
        <w:ind w:firstLine="708"/>
        <w:jc w:val="center"/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</w:pPr>
    </w:p>
    <w:p w14:paraId="5C15F785" w14:textId="77777777" w:rsidR="00D8495F" w:rsidRPr="00412412" w:rsidRDefault="00D8495F">
      <w:pPr>
        <w:tabs>
          <w:tab w:val="center" w:pos="4890"/>
        </w:tabs>
        <w:ind w:firstLine="708"/>
        <w:jc w:val="center"/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</w:pPr>
    </w:p>
    <w:p w14:paraId="40B5A0F5" w14:textId="40629D7B" w:rsidR="00AA4F27" w:rsidRPr="00412412" w:rsidRDefault="00D8495F">
      <w:pPr>
        <w:tabs>
          <w:tab w:val="center" w:pos="4890"/>
        </w:tabs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2412">
        <w:rPr>
          <w:rFonts w:ascii="Times New Roman" w:hAnsi="Times New Roman" w:cs="Times New Roman"/>
          <w:noProof/>
          <w:lang w:val="en-US" w:eastAsia="en-US"/>
        </w:rPr>
        <w:lastRenderedPageBreak/>
        <w:drawing>
          <wp:anchor distT="114300" distB="114300" distL="114300" distR="114300" simplePos="0" relativeHeight="251660288" behindDoc="0" locked="0" layoutInCell="1" hidden="0" allowOverlap="1" wp14:anchorId="219E8332" wp14:editId="406BE262">
            <wp:simplePos x="0" y="0"/>
            <wp:positionH relativeFrom="column">
              <wp:posOffset>-57150</wp:posOffset>
            </wp:positionH>
            <wp:positionV relativeFrom="paragraph">
              <wp:posOffset>76200</wp:posOffset>
            </wp:positionV>
            <wp:extent cx="1943100" cy="2861945"/>
            <wp:effectExtent l="0" t="0" r="0" b="0"/>
            <wp:wrapSquare wrapText="bothSides" distT="114300" distB="114300" distL="114300" distR="11430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>
                      <a:alphaModFix amt="76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861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A5DF7" w:rsidRPr="00412412">
        <w:rPr>
          <w:rFonts w:ascii="Times New Roman" w:eastAsia="Times New Roman" w:hAnsi="Times New Roman" w:cs="Times New Roman"/>
          <w:b/>
          <w:sz w:val="24"/>
          <w:szCs w:val="24"/>
        </w:rPr>
        <w:t>Предложене су следеће теме:</w:t>
      </w:r>
    </w:p>
    <w:p w14:paraId="12ECABFA" w14:textId="24A7472F" w:rsidR="00AA4F27" w:rsidRPr="00412412" w:rsidRDefault="00AA5DF7">
      <w:pPr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2412">
        <w:rPr>
          <w:rFonts w:ascii="Times New Roman" w:eastAsia="Times New Roman" w:hAnsi="Times New Roman" w:cs="Times New Roman"/>
          <w:i/>
          <w:sz w:val="24"/>
          <w:szCs w:val="24"/>
        </w:rPr>
        <w:t xml:space="preserve">Изазови учења у </w:t>
      </w:r>
      <w:r w:rsidR="00C2659C" w:rsidRPr="00412412"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  <w:t>AI</w:t>
      </w:r>
      <w:r w:rsidRPr="00412412">
        <w:rPr>
          <w:rFonts w:ascii="Times New Roman" w:eastAsia="Times New Roman" w:hAnsi="Times New Roman" w:cs="Times New Roman"/>
          <w:i/>
          <w:sz w:val="24"/>
          <w:szCs w:val="24"/>
        </w:rPr>
        <w:t xml:space="preserve"> окружењу у теорији и пракси</w:t>
      </w:r>
    </w:p>
    <w:p w14:paraId="1C8E488D" w14:textId="36553754" w:rsidR="00AA4F27" w:rsidRPr="00412412" w:rsidRDefault="00AA5DF7">
      <w:pPr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2412">
        <w:rPr>
          <w:rFonts w:ascii="Times New Roman" w:eastAsia="Times New Roman" w:hAnsi="Times New Roman" w:cs="Times New Roman"/>
          <w:i/>
          <w:sz w:val="24"/>
          <w:szCs w:val="24"/>
        </w:rPr>
        <w:t xml:space="preserve">Методика наставе филологије у </w:t>
      </w:r>
      <w:r w:rsidR="00C2659C" w:rsidRPr="00412412"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  <w:t>AI</w:t>
      </w:r>
      <w:r w:rsidRPr="00412412">
        <w:rPr>
          <w:rFonts w:ascii="Times New Roman" w:eastAsia="Times New Roman" w:hAnsi="Times New Roman" w:cs="Times New Roman"/>
          <w:i/>
          <w:sz w:val="24"/>
          <w:szCs w:val="24"/>
        </w:rPr>
        <w:t xml:space="preserve"> окружењу</w:t>
      </w:r>
    </w:p>
    <w:p w14:paraId="1981FB94" w14:textId="07E26313" w:rsidR="00AA4F27" w:rsidRPr="00412412" w:rsidRDefault="00D8495F">
      <w:pPr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2412">
        <w:rPr>
          <w:rFonts w:ascii="Times New Roman" w:hAnsi="Times New Roman" w:cs="Times New Roman"/>
          <w:i/>
          <w:iCs/>
          <w:sz w:val="24"/>
          <w:szCs w:val="24"/>
        </w:rPr>
        <w:t>Усвајање првог и другог језика у</w:t>
      </w:r>
      <w:r w:rsidRPr="00412412">
        <w:rPr>
          <w:rFonts w:ascii="Times New Roman" w:hAnsi="Times New Roman" w:cs="Times New Roman"/>
          <w:sz w:val="24"/>
          <w:szCs w:val="24"/>
        </w:rPr>
        <w:t xml:space="preserve"> </w:t>
      </w:r>
      <w:r w:rsidRPr="00412412"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  <w:t>AI</w:t>
      </w:r>
      <w:r w:rsidRPr="00412412">
        <w:rPr>
          <w:rFonts w:ascii="Times New Roman" w:eastAsia="Times New Roman" w:hAnsi="Times New Roman" w:cs="Times New Roman"/>
          <w:i/>
          <w:sz w:val="24"/>
          <w:szCs w:val="24"/>
        </w:rPr>
        <w:t xml:space="preserve"> окружењу</w:t>
      </w:r>
      <w:r w:rsidR="00AA5DF7" w:rsidRPr="0041241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66E0E80E" w14:textId="0A7419D7" w:rsidR="00AA4F27" w:rsidRPr="00412412" w:rsidRDefault="00AA5DF7" w:rsidP="00D8495F">
      <w:pPr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2412">
        <w:rPr>
          <w:rFonts w:ascii="Times New Roman" w:eastAsia="Times New Roman" w:hAnsi="Times New Roman" w:cs="Times New Roman"/>
          <w:i/>
          <w:sz w:val="24"/>
          <w:szCs w:val="24"/>
        </w:rPr>
        <w:t xml:space="preserve">Настава у </w:t>
      </w:r>
      <w:r w:rsidR="00C2659C" w:rsidRPr="00412412"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  <w:t>AI</w:t>
      </w:r>
      <w:r w:rsidRPr="00412412">
        <w:rPr>
          <w:rFonts w:ascii="Times New Roman" w:eastAsia="Times New Roman" w:hAnsi="Times New Roman" w:cs="Times New Roman"/>
          <w:i/>
          <w:sz w:val="24"/>
          <w:szCs w:val="24"/>
        </w:rPr>
        <w:t xml:space="preserve"> окружењу из угла ученика</w:t>
      </w:r>
      <w:r w:rsidR="00D8495F" w:rsidRPr="00412412">
        <w:rPr>
          <w:rFonts w:ascii="Times New Roman" w:eastAsia="Times New Roman" w:hAnsi="Times New Roman" w:cs="Times New Roman"/>
          <w:i/>
          <w:sz w:val="24"/>
          <w:szCs w:val="24"/>
        </w:rPr>
        <w:t xml:space="preserve"> и студената</w:t>
      </w:r>
    </w:p>
    <w:p w14:paraId="5D33500E" w14:textId="1D8DE70F" w:rsidR="00AA4F27" w:rsidRPr="00412412" w:rsidRDefault="00AA5DF7">
      <w:pPr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2412">
        <w:rPr>
          <w:rFonts w:ascii="Times New Roman" w:eastAsia="Times New Roman" w:hAnsi="Times New Roman" w:cs="Times New Roman"/>
          <w:i/>
          <w:sz w:val="24"/>
          <w:szCs w:val="24"/>
        </w:rPr>
        <w:t xml:space="preserve">Пројектна настава у </w:t>
      </w:r>
      <w:r w:rsidR="00C2659C" w:rsidRPr="00412412"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  <w:t>AI</w:t>
      </w:r>
      <w:r w:rsidRPr="00412412">
        <w:rPr>
          <w:rFonts w:ascii="Times New Roman" w:eastAsia="Times New Roman" w:hAnsi="Times New Roman" w:cs="Times New Roman"/>
          <w:i/>
          <w:sz w:val="24"/>
          <w:szCs w:val="24"/>
        </w:rPr>
        <w:t xml:space="preserve"> окружењу</w:t>
      </w:r>
    </w:p>
    <w:p w14:paraId="1493034D" w14:textId="7B3A1F57" w:rsidR="00AA4F27" w:rsidRPr="00412412" w:rsidRDefault="00AA5DF7">
      <w:pPr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2412">
        <w:rPr>
          <w:rFonts w:ascii="Times New Roman" w:eastAsia="Times New Roman" w:hAnsi="Times New Roman" w:cs="Times New Roman"/>
          <w:i/>
          <w:sz w:val="24"/>
          <w:szCs w:val="24"/>
        </w:rPr>
        <w:t xml:space="preserve">Школске/високошколске секције у </w:t>
      </w:r>
      <w:r w:rsidR="00C2659C" w:rsidRPr="00412412"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  <w:t>AI</w:t>
      </w:r>
      <w:r w:rsidRPr="00412412">
        <w:rPr>
          <w:rFonts w:ascii="Times New Roman" w:eastAsia="Times New Roman" w:hAnsi="Times New Roman" w:cs="Times New Roman"/>
          <w:i/>
          <w:sz w:val="24"/>
          <w:szCs w:val="24"/>
        </w:rPr>
        <w:t xml:space="preserve"> окружењу</w:t>
      </w:r>
    </w:p>
    <w:p w14:paraId="66F26F1F" w14:textId="1AD2DA81" w:rsidR="00AA4F27" w:rsidRPr="00412412" w:rsidRDefault="00AA5DF7" w:rsidP="00D8495F">
      <w:pPr>
        <w:ind w:left="2880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2412">
        <w:rPr>
          <w:rFonts w:ascii="Times New Roman" w:eastAsia="Times New Roman" w:hAnsi="Times New Roman" w:cs="Times New Roman"/>
          <w:i/>
          <w:sz w:val="24"/>
          <w:szCs w:val="24"/>
        </w:rPr>
        <w:t xml:space="preserve">Учење у </w:t>
      </w:r>
      <w:r w:rsidR="00C2659C" w:rsidRPr="00412412"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  <w:t>AI</w:t>
      </w:r>
      <w:r w:rsidRPr="00412412">
        <w:rPr>
          <w:rFonts w:ascii="Times New Roman" w:eastAsia="Times New Roman" w:hAnsi="Times New Roman" w:cs="Times New Roman"/>
          <w:i/>
          <w:sz w:val="24"/>
          <w:szCs w:val="24"/>
        </w:rPr>
        <w:t xml:space="preserve"> окружењу – одељењски пројекат</w:t>
      </w:r>
    </w:p>
    <w:p w14:paraId="7D9DE368" w14:textId="77777777" w:rsidR="00AA4F27" w:rsidRPr="00412412" w:rsidRDefault="00AA4F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2A033F" w14:textId="0D5EA11A" w:rsidR="00AA4F27" w:rsidRPr="00412412" w:rsidRDefault="00AA5DF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412">
        <w:rPr>
          <w:rFonts w:ascii="Times New Roman" w:eastAsia="Times New Roman" w:hAnsi="Times New Roman" w:cs="Times New Roman"/>
          <w:sz w:val="24"/>
          <w:szCs w:val="24"/>
        </w:rPr>
        <w:t xml:space="preserve">Реферати се могу пријавити </w:t>
      </w:r>
      <w:r w:rsidR="00BA33A9" w:rsidRPr="00412412">
        <w:rPr>
          <w:rFonts w:ascii="Times New Roman" w:eastAsia="Times New Roman" w:hAnsi="Times New Roman" w:cs="Times New Roman"/>
          <w:b/>
          <w:sz w:val="24"/>
          <w:szCs w:val="24"/>
        </w:rPr>
        <w:t xml:space="preserve">до 5. </w:t>
      </w:r>
      <w:r w:rsidR="00C2659C" w:rsidRPr="00412412">
        <w:rPr>
          <w:rFonts w:ascii="Times New Roman" w:eastAsia="Times New Roman" w:hAnsi="Times New Roman" w:cs="Times New Roman"/>
          <w:b/>
          <w:sz w:val="24"/>
          <w:szCs w:val="24"/>
        </w:rPr>
        <w:t>септембра</w:t>
      </w:r>
      <w:r w:rsidR="00D8495F" w:rsidRPr="00412412">
        <w:rPr>
          <w:rFonts w:ascii="Times New Roman" w:eastAsia="Times New Roman" w:hAnsi="Times New Roman" w:cs="Times New Roman"/>
          <w:b/>
          <w:sz w:val="24"/>
          <w:szCs w:val="24"/>
        </w:rPr>
        <w:t xml:space="preserve"> 2026. године</w:t>
      </w:r>
      <w:r w:rsidR="00BA33A9" w:rsidRPr="00412412">
        <w:rPr>
          <w:rFonts w:ascii="Times New Roman" w:eastAsia="Times New Roman" w:hAnsi="Times New Roman" w:cs="Times New Roman"/>
          <w:sz w:val="24"/>
          <w:szCs w:val="24"/>
        </w:rPr>
        <w:t xml:space="preserve">, и то </w:t>
      </w:r>
      <w:r w:rsidRPr="00412412">
        <w:rPr>
          <w:rFonts w:ascii="Times New Roman" w:eastAsia="Times New Roman" w:hAnsi="Times New Roman" w:cs="Times New Roman"/>
          <w:sz w:val="24"/>
          <w:szCs w:val="24"/>
        </w:rPr>
        <w:t>појединачно, коауторски</w:t>
      </w:r>
      <w:r w:rsidR="00D8495F" w:rsidRPr="00412412">
        <w:rPr>
          <w:rFonts w:ascii="Times New Roman" w:eastAsia="Times New Roman" w:hAnsi="Times New Roman" w:cs="Times New Roman"/>
          <w:sz w:val="24"/>
          <w:szCs w:val="24"/>
        </w:rPr>
        <w:t xml:space="preserve"> (највише 2 коаутора)</w:t>
      </w:r>
      <w:r w:rsidRPr="00412412">
        <w:rPr>
          <w:rFonts w:ascii="Times New Roman" w:eastAsia="Times New Roman" w:hAnsi="Times New Roman" w:cs="Times New Roman"/>
          <w:sz w:val="24"/>
          <w:szCs w:val="24"/>
        </w:rPr>
        <w:t xml:space="preserve">, тимски (до 5 чланова по тиму, док сам тим може бити мешовитог карактера, сачињен из наставника и/или ученика и студената), одељењски, према филолошкој студијској групи (уз напомену о руководиоцима и представницима/презентерима пројекта), секцијски (уз напомену о руководиоцу секције). Пријављени реферати могу се излагати усмено или путем </w:t>
      </w:r>
      <w:r w:rsidRPr="00412412">
        <w:rPr>
          <w:rFonts w:ascii="Times New Roman" w:eastAsia="Times New Roman" w:hAnsi="Times New Roman" w:cs="Times New Roman"/>
          <w:i/>
          <w:sz w:val="24"/>
          <w:szCs w:val="24"/>
        </w:rPr>
        <w:t>PowerPoint</w:t>
      </w:r>
      <w:r w:rsidRPr="00412412">
        <w:rPr>
          <w:rFonts w:ascii="Times New Roman" w:eastAsia="Times New Roman" w:hAnsi="Times New Roman" w:cs="Times New Roman"/>
          <w:sz w:val="24"/>
          <w:szCs w:val="24"/>
        </w:rPr>
        <w:t xml:space="preserve"> или видео</w:t>
      </w:r>
      <w:r w:rsidR="00D8495F" w:rsidRPr="0041241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12412">
        <w:rPr>
          <w:rFonts w:ascii="Times New Roman" w:eastAsia="Times New Roman" w:hAnsi="Times New Roman" w:cs="Times New Roman"/>
          <w:sz w:val="24"/>
          <w:szCs w:val="24"/>
        </w:rPr>
        <w:t>презентација, постера и сл. Предвиђено време излагања је:</w:t>
      </w:r>
    </w:p>
    <w:p w14:paraId="3FCB421B" w14:textId="77777777" w:rsidR="00AA4F27" w:rsidRPr="00412412" w:rsidRDefault="00AA5DF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2412">
        <w:rPr>
          <w:rFonts w:ascii="Times New Roman" w:eastAsia="Times New Roman" w:hAnsi="Times New Roman" w:cs="Times New Roman"/>
          <w:b/>
          <w:sz w:val="24"/>
          <w:szCs w:val="24"/>
        </w:rPr>
        <w:t>за ауторске реферате: 10 минута;</w:t>
      </w:r>
    </w:p>
    <w:p w14:paraId="73B3E4D1" w14:textId="77777777" w:rsidR="00AA4F27" w:rsidRPr="00412412" w:rsidRDefault="00AA5DF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2412">
        <w:rPr>
          <w:rFonts w:ascii="Times New Roman" w:eastAsia="Times New Roman" w:hAnsi="Times New Roman" w:cs="Times New Roman"/>
          <w:b/>
          <w:sz w:val="24"/>
          <w:szCs w:val="24"/>
        </w:rPr>
        <w:t>за коауторске реферате: 15 минута;</w:t>
      </w:r>
    </w:p>
    <w:p w14:paraId="575E0C0D" w14:textId="77777777" w:rsidR="00AA4F27" w:rsidRPr="00412412" w:rsidRDefault="00AA5DF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2412">
        <w:rPr>
          <w:rFonts w:ascii="Times New Roman" w:eastAsia="Times New Roman" w:hAnsi="Times New Roman" w:cs="Times New Roman"/>
          <w:b/>
          <w:sz w:val="24"/>
          <w:szCs w:val="24"/>
        </w:rPr>
        <w:t>за презентацију тима / одељења / студијске групе / секције: 20–25 минута.</w:t>
      </w:r>
    </w:p>
    <w:p w14:paraId="4E013EBD" w14:textId="77777777" w:rsidR="00AA4F27" w:rsidRPr="00412412" w:rsidRDefault="00AA4F27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2260593" w14:textId="25B04EC1" w:rsidR="00C2659C" w:rsidRPr="00412412" w:rsidRDefault="00C2659C" w:rsidP="00C2659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412">
        <w:rPr>
          <w:rFonts w:ascii="Times New Roman" w:eastAsia="Times New Roman" w:hAnsi="Times New Roman" w:cs="Times New Roman"/>
          <w:sz w:val="24"/>
          <w:szCs w:val="24"/>
        </w:rPr>
        <w:t xml:space="preserve">Уз пријаву теме потребно је навести учеснике, мејл контакт особе, број телефона особе за контакт. Информације </w:t>
      </w:r>
      <w:r w:rsidR="002A0E8E" w:rsidRPr="00412412">
        <w:rPr>
          <w:rFonts w:ascii="Times New Roman" w:eastAsia="Times New Roman" w:hAnsi="Times New Roman" w:cs="Times New Roman"/>
          <w:sz w:val="24"/>
          <w:szCs w:val="24"/>
        </w:rPr>
        <w:t xml:space="preserve">и пријаве </w:t>
      </w:r>
      <w:r w:rsidRPr="00412412">
        <w:rPr>
          <w:rFonts w:ascii="Times New Roman" w:eastAsia="Times New Roman" w:hAnsi="Times New Roman" w:cs="Times New Roman"/>
          <w:sz w:val="24"/>
          <w:szCs w:val="24"/>
        </w:rPr>
        <w:t>слати на мејл Центра (cpmi@filfak.ni.ac.rs).</w:t>
      </w:r>
    </w:p>
    <w:p w14:paraId="048A2594" w14:textId="0CACEA94" w:rsidR="00AA4F27" w:rsidRPr="00412412" w:rsidRDefault="00AA5DF7" w:rsidP="00C2659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412">
        <w:rPr>
          <w:rFonts w:ascii="Times New Roman" w:eastAsia="Times New Roman" w:hAnsi="Times New Roman" w:cs="Times New Roman"/>
          <w:sz w:val="24"/>
          <w:szCs w:val="24"/>
        </w:rPr>
        <w:t>Научно-стручни скуп одржаће се на Филозофском факултету у Нишу</w:t>
      </w:r>
      <w:r w:rsidR="006D0B95" w:rsidRPr="0041241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12412">
        <w:rPr>
          <w:rFonts w:ascii="Times New Roman" w:eastAsia="Times New Roman" w:hAnsi="Times New Roman" w:cs="Times New Roman"/>
          <w:sz w:val="24"/>
          <w:szCs w:val="24"/>
        </w:rPr>
        <w:t xml:space="preserve">Учесници не сносе материјалне трошкове за учешће на научно-стручном скупу. Реферати са Скупа биће објављени у електронском зборнику радова у издању Филозофског факултета. </w:t>
      </w:r>
    </w:p>
    <w:p w14:paraId="42D0426F" w14:textId="77777777" w:rsidR="00AA4F27" w:rsidRPr="00412412" w:rsidRDefault="00AA4F2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8zby24t0wizh" w:colFirst="0" w:colLast="0"/>
      <w:bookmarkEnd w:id="0"/>
    </w:p>
    <w:p w14:paraId="4A91617C" w14:textId="77777777" w:rsidR="00AA4F27" w:rsidRPr="00412412" w:rsidRDefault="0016374A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2412">
        <w:rPr>
          <w:rFonts w:ascii="Times New Roman" w:eastAsia="Times New Roman" w:hAnsi="Times New Roman" w:cs="Times New Roman"/>
          <w:b/>
          <w:sz w:val="24"/>
          <w:szCs w:val="24"/>
        </w:rPr>
        <w:t>Радујемо се међусобној размени идеја</w:t>
      </w:r>
      <w:r w:rsidR="00AA5DF7" w:rsidRPr="00412412">
        <w:rPr>
          <w:rFonts w:ascii="Times New Roman" w:eastAsia="Times New Roman" w:hAnsi="Times New Roman" w:cs="Times New Roman"/>
          <w:b/>
          <w:sz w:val="24"/>
          <w:szCs w:val="24"/>
        </w:rPr>
        <w:t>!</w:t>
      </w:r>
    </w:p>
    <w:sectPr w:rsidR="00AA4F27" w:rsidRPr="00412412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E10C4"/>
    <w:multiLevelType w:val="multilevel"/>
    <w:tmpl w:val="B088E4F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8517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F27"/>
    <w:rsid w:val="0001656F"/>
    <w:rsid w:val="000605A9"/>
    <w:rsid w:val="00071D18"/>
    <w:rsid w:val="00123C35"/>
    <w:rsid w:val="0016374A"/>
    <w:rsid w:val="002A0E8E"/>
    <w:rsid w:val="002A1E3E"/>
    <w:rsid w:val="002A2A89"/>
    <w:rsid w:val="00356935"/>
    <w:rsid w:val="00390CBC"/>
    <w:rsid w:val="003D5E76"/>
    <w:rsid w:val="00412412"/>
    <w:rsid w:val="005D7F1B"/>
    <w:rsid w:val="00645484"/>
    <w:rsid w:val="006D0B95"/>
    <w:rsid w:val="00736805"/>
    <w:rsid w:val="00993794"/>
    <w:rsid w:val="00AA17CB"/>
    <w:rsid w:val="00AA4F27"/>
    <w:rsid w:val="00AA5DF7"/>
    <w:rsid w:val="00BA33A9"/>
    <w:rsid w:val="00C2659C"/>
    <w:rsid w:val="00CC584B"/>
    <w:rsid w:val="00D663A3"/>
    <w:rsid w:val="00D8495F"/>
    <w:rsid w:val="00E6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BC4A2"/>
  <w15:docId w15:val="{B0F076D7-04B8-4456-92EF-C92027BE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r-Cyrl-R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49F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937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5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569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9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9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9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9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XFuCjvwh28NzRor46ViBM8TKcA==">AMUW2mX+LL6QZrD+fNCoD1M3kU9bsEmezEjiJrTfJjeG3/4+ZlMNrbQmp9ddPFTXD+5fro1+dZGzTWAIWeROaX+xY07sa+1yULqduDh6U0R3+O2p+jaC507ajt3zpuBIGXiCAOMdVkTuEIvMMx3YvH3+ZSHTPlv8fw==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381648099278</dc:creator>
  <cp:lastModifiedBy>Nina Sudimac Jovic</cp:lastModifiedBy>
  <cp:revision>2</cp:revision>
  <dcterms:created xsi:type="dcterms:W3CDTF">2026-07-16T15:08:00Z</dcterms:created>
  <dcterms:modified xsi:type="dcterms:W3CDTF">2026-07-16T15:08:00Z</dcterms:modified>
</cp:coreProperties>
</file>